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8B37" w14:textId="77777777" w:rsidR="00697028" w:rsidRPr="00F11404" w:rsidRDefault="00697028" w:rsidP="00573C2D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62"/>
        <w:gridCol w:w="9072"/>
      </w:tblGrid>
      <w:tr w:rsidR="00F11404" w:rsidRPr="00F11404" w14:paraId="02F5E37F" w14:textId="77777777" w:rsidTr="0072702E">
        <w:trPr>
          <w:cantSplit/>
        </w:trPr>
        <w:tc>
          <w:tcPr>
            <w:tcW w:w="562" w:type="dxa"/>
          </w:tcPr>
          <w:p w14:paraId="3FE39475" w14:textId="314817A4" w:rsidR="00697028" w:rsidRPr="00F11404" w:rsidRDefault="00581505">
            <w:pPr>
              <w:rPr>
                <w:b/>
              </w:rPr>
            </w:pPr>
            <w:r>
              <w:rPr>
                <w:b/>
              </w:rPr>
              <w:t>1</w:t>
            </w:r>
            <w:r w:rsidR="00697028" w:rsidRPr="00F11404">
              <w:rPr>
                <w:b/>
              </w:rPr>
              <w:t>.</w:t>
            </w:r>
          </w:p>
          <w:p w14:paraId="18C31BB5" w14:textId="77777777" w:rsidR="00697028" w:rsidRPr="00F11404" w:rsidRDefault="00697028">
            <w:pPr>
              <w:rPr>
                <w:b/>
              </w:rPr>
            </w:pPr>
          </w:p>
        </w:tc>
        <w:tc>
          <w:tcPr>
            <w:tcW w:w="9072" w:type="dxa"/>
          </w:tcPr>
          <w:p w14:paraId="1F58EFF9" w14:textId="77777777" w:rsidR="00122A86" w:rsidRDefault="00697028" w:rsidP="00F55BED">
            <w:r w:rsidRPr="001015E0">
              <w:rPr>
                <w:b/>
                <w:u w:val="single"/>
              </w:rPr>
              <w:t>Notices convening the meeting</w:t>
            </w:r>
            <w:r w:rsidRPr="00F11404">
              <w:br/>
            </w:r>
            <w:r w:rsidR="00FF7627" w:rsidRPr="00F11404">
              <w:t xml:space="preserve">Notices convening the meeting appeared on the CyclingUK Website and in a ‘Group Email’ sent via Group Management Facility. </w:t>
            </w:r>
          </w:p>
          <w:p w14:paraId="100AA202" w14:textId="59E0C7AC" w:rsidR="00BE6603" w:rsidRPr="00F11404" w:rsidRDefault="00BE6603" w:rsidP="00F55BED"/>
        </w:tc>
      </w:tr>
      <w:tr w:rsidR="00F11404" w:rsidRPr="00F11404" w14:paraId="7A868BF9" w14:textId="77777777" w:rsidTr="0072702E">
        <w:trPr>
          <w:cantSplit/>
        </w:trPr>
        <w:tc>
          <w:tcPr>
            <w:tcW w:w="562" w:type="dxa"/>
          </w:tcPr>
          <w:p w14:paraId="2E253E87" w14:textId="19110734" w:rsidR="00697028" w:rsidRPr="00F11404" w:rsidRDefault="00581505">
            <w:pPr>
              <w:rPr>
                <w:b/>
              </w:rPr>
            </w:pPr>
            <w:r>
              <w:rPr>
                <w:b/>
              </w:rPr>
              <w:t>2</w:t>
            </w:r>
            <w:r w:rsidR="00697028" w:rsidRPr="00F11404">
              <w:rPr>
                <w:b/>
              </w:rPr>
              <w:t>.</w:t>
            </w:r>
          </w:p>
          <w:p w14:paraId="65DC8E25" w14:textId="77777777" w:rsidR="00697028" w:rsidRPr="00F11404" w:rsidRDefault="00697028">
            <w:pPr>
              <w:rPr>
                <w:b/>
              </w:rPr>
            </w:pPr>
          </w:p>
        </w:tc>
        <w:tc>
          <w:tcPr>
            <w:tcW w:w="9072" w:type="dxa"/>
          </w:tcPr>
          <w:p w14:paraId="59460EC3" w14:textId="409346D8" w:rsidR="00697028" w:rsidRDefault="00EB7A18">
            <w:pPr>
              <w:rPr>
                <w:b/>
                <w:u w:val="single"/>
              </w:rPr>
            </w:pPr>
            <w:r w:rsidRPr="001015E0">
              <w:rPr>
                <w:b/>
                <w:u w:val="single"/>
              </w:rPr>
              <w:t xml:space="preserve">Attendance and </w:t>
            </w:r>
            <w:r w:rsidR="00241194" w:rsidRPr="001015E0">
              <w:rPr>
                <w:b/>
                <w:u w:val="single"/>
              </w:rPr>
              <w:t>Apologies for Ab</w:t>
            </w:r>
            <w:r w:rsidR="00A74AA8" w:rsidRPr="001015E0">
              <w:rPr>
                <w:b/>
                <w:u w:val="single"/>
              </w:rPr>
              <w:t>sence</w:t>
            </w:r>
          </w:p>
          <w:p w14:paraId="6D11AE8C" w14:textId="77777777" w:rsidR="00D32B81" w:rsidRPr="001015E0" w:rsidRDefault="00D32B81">
            <w:pPr>
              <w:rPr>
                <w:b/>
                <w:u w:val="single"/>
              </w:rPr>
            </w:pPr>
          </w:p>
          <w:p w14:paraId="7F5C3D42" w14:textId="1B8D9A8B" w:rsidR="00122A86" w:rsidRDefault="003153B6" w:rsidP="00F55BED">
            <w:pPr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17</w:t>
            </w:r>
            <w:r w:rsidR="008E2573">
              <w:rPr>
                <w:rFonts w:ascii="Calibri" w:hAnsi="Calibri" w:cs="Calibri"/>
                <w:shd w:val="clear" w:color="auto" w:fill="FFFFFF"/>
              </w:rPr>
              <w:t xml:space="preserve"> members “attended” via email.</w:t>
            </w:r>
            <w:r w:rsidR="007C4145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BE6603">
              <w:rPr>
                <w:rFonts w:ascii="Calibri" w:hAnsi="Calibri" w:cs="Calibri"/>
                <w:shd w:val="clear" w:color="auto" w:fill="FFFFFF"/>
              </w:rPr>
              <w:t>A l</w:t>
            </w:r>
            <w:r w:rsidR="007C4145">
              <w:rPr>
                <w:rFonts w:ascii="Calibri" w:hAnsi="Calibri" w:cs="Calibri"/>
                <w:shd w:val="clear" w:color="auto" w:fill="FFFFFF"/>
              </w:rPr>
              <w:t>ist of attendees</w:t>
            </w:r>
            <w:r w:rsidR="00BE6603">
              <w:rPr>
                <w:rFonts w:ascii="Calibri" w:hAnsi="Calibri" w:cs="Calibri"/>
                <w:shd w:val="clear" w:color="auto" w:fill="FFFFFF"/>
              </w:rPr>
              <w:t xml:space="preserve"> appears</w:t>
            </w:r>
            <w:r w:rsidR="007C4145">
              <w:rPr>
                <w:rFonts w:ascii="Calibri" w:hAnsi="Calibri" w:cs="Calibri"/>
                <w:shd w:val="clear" w:color="auto" w:fill="FFFFFF"/>
              </w:rPr>
              <w:t xml:space="preserve"> in Appendix 1</w:t>
            </w:r>
          </w:p>
          <w:p w14:paraId="6FB12933" w14:textId="31FAD8CF" w:rsidR="00BE6603" w:rsidRPr="00F11404" w:rsidRDefault="00BE6603" w:rsidP="00F55BED"/>
        </w:tc>
      </w:tr>
      <w:tr w:rsidR="00F11404" w:rsidRPr="00F11404" w14:paraId="3711C9F7" w14:textId="77777777" w:rsidTr="0072702E">
        <w:trPr>
          <w:cantSplit/>
        </w:trPr>
        <w:tc>
          <w:tcPr>
            <w:tcW w:w="562" w:type="dxa"/>
          </w:tcPr>
          <w:p w14:paraId="16B4D8CE" w14:textId="74F57663" w:rsidR="00373AB2" w:rsidRPr="00F11404" w:rsidRDefault="00581505" w:rsidP="00373AB2">
            <w:pPr>
              <w:rPr>
                <w:b/>
              </w:rPr>
            </w:pPr>
            <w:r>
              <w:rPr>
                <w:b/>
              </w:rPr>
              <w:t>3</w:t>
            </w:r>
            <w:r w:rsidR="00373AB2" w:rsidRPr="00F11404">
              <w:rPr>
                <w:b/>
              </w:rPr>
              <w:t>.</w:t>
            </w:r>
          </w:p>
        </w:tc>
        <w:tc>
          <w:tcPr>
            <w:tcW w:w="9072" w:type="dxa"/>
          </w:tcPr>
          <w:p w14:paraId="3F64AEF5" w14:textId="03A0DDD7" w:rsidR="003153B6" w:rsidRDefault="003153B6" w:rsidP="003153B6">
            <w:pPr>
              <w:pStyle w:val="ListParagraph"/>
              <w:ind w:left="0"/>
              <w:contextualSpacing w:val="0"/>
              <w:rPr>
                <w:rFonts w:cstheme="minorHAnsi"/>
              </w:rPr>
            </w:pPr>
            <w:r w:rsidRPr="00C450E4">
              <w:rPr>
                <w:rFonts w:cstheme="minorHAnsi"/>
                <w:b/>
                <w:bCs/>
                <w:u w:val="single"/>
              </w:rPr>
              <w:t>Motion</w:t>
            </w:r>
            <w:r w:rsidRPr="00C450E4">
              <w:rPr>
                <w:rFonts w:cstheme="minorHAnsi"/>
                <w:b/>
                <w:bCs/>
                <w:u w:val="single"/>
              </w:rPr>
              <w:br/>
            </w:r>
            <w:r w:rsidRPr="00C450E4">
              <w:rPr>
                <w:rFonts w:cstheme="minorHAnsi"/>
              </w:rPr>
              <w:t xml:space="preserve">This meeting agrees that the ‘CTC South Bucks’ member group should merge with the ‘CTC South Bucks Midweek’ member group. The details of the merger </w:t>
            </w:r>
            <w:proofErr w:type="gramStart"/>
            <w:r w:rsidRPr="00C450E4">
              <w:rPr>
                <w:rFonts w:cstheme="minorHAnsi"/>
              </w:rPr>
              <w:t>follow :</w:t>
            </w:r>
            <w:proofErr w:type="gramEnd"/>
            <w:r w:rsidRPr="00C450E4">
              <w:rPr>
                <w:rFonts w:cstheme="minorHAnsi"/>
              </w:rPr>
              <w:t>-</w:t>
            </w:r>
          </w:p>
          <w:p w14:paraId="4D6B39C1" w14:textId="77777777" w:rsidR="003153B6" w:rsidRPr="00C450E4" w:rsidRDefault="003153B6" w:rsidP="003153B6">
            <w:pPr>
              <w:pStyle w:val="ListParagraph"/>
              <w:ind w:left="0"/>
              <w:contextualSpacing w:val="0"/>
              <w:rPr>
                <w:rFonts w:cstheme="minorHAnsi"/>
              </w:rPr>
            </w:pPr>
          </w:p>
          <w:p w14:paraId="1498D2D6" w14:textId="77777777" w:rsidR="003153B6" w:rsidRPr="00C450E4" w:rsidRDefault="003153B6" w:rsidP="003153B6">
            <w:pPr>
              <w:pStyle w:val="ListParagraph"/>
              <w:numPr>
                <w:ilvl w:val="0"/>
                <w:numId w:val="11"/>
              </w:numPr>
              <w:spacing w:line="256" w:lineRule="auto"/>
              <w:ind w:left="360"/>
              <w:rPr>
                <w:rFonts w:cstheme="minorHAnsi"/>
              </w:rPr>
            </w:pPr>
            <w:r w:rsidRPr="00C450E4">
              <w:rPr>
                <w:rFonts w:cstheme="minorHAnsi"/>
              </w:rPr>
              <w:t xml:space="preserve">The new, merged group will be called ‘CTC South Bucks Midweek’. </w:t>
            </w:r>
            <w:r w:rsidRPr="00C450E4">
              <w:rPr>
                <w:rFonts w:cstheme="minorHAnsi"/>
              </w:rPr>
              <w:br/>
            </w:r>
          </w:p>
          <w:p w14:paraId="45DD0973" w14:textId="77777777" w:rsidR="003153B6" w:rsidRPr="00C450E4" w:rsidRDefault="003153B6" w:rsidP="003153B6">
            <w:pPr>
              <w:pStyle w:val="ListParagraph"/>
              <w:numPr>
                <w:ilvl w:val="0"/>
                <w:numId w:val="11"/>
              </w:numPr>
              <w:spacing w:line="256" w:lineRule="auto"/>
              <w:ind w:left="360"/>
              <w:contextualSpacing w:val="0"/>
              <w:rPr>
                <w:rFonts w:cstheme="minorHAnsi"/>
              </w:rPr>
            </w:pPr>
            <w:r w:rsidRPr="00C450E4">
              <w:rPr>
                <w:rFonts w:cstheme="minorHAnsi"/>
              </w:rPr>
              <w:t>All funds and assets of ‘CTC South Bucks’ and of ‘CTC South Bucks Midweek’ will be pooled.</w:t>
            </w:r>
            <w:r w:rsidRPr="00C450E4">
              <w:rPr>
                <w:rFonts w:cstheme="minorHAnsi"/>
              </w:rPr>
              <w:br/>
            </w:r>
          </w:p>
          <w:p w14:paraId="4BC052F9" w14:textId="77777777" w:rsidR="003153B6" w:rsidRPr="00C450E4" w:rsidRDefault="003153B6" w:rsidP="003153B6">
            <w:pPr>
              <w:pStyle w:val="ListParagraph"/>
              <w:numPr>
                <w:ilvl w:val="0"/>
                <w:numId w:val="11"/>
              </w:numPr>
              <w:spacing w:line="256" w:lineRule="auto"/>
              <w:ind w:left="360"/>
              <w:contextualSpacing w:val="0"/>
              <w:rPr>
                <w:rFonts w:cstheme="minorHAnsi"/>
              </w:rPr>
            </w:pPr>
            <w:r w:rsidRPr="00C450E4">
              <w:rPr>
                <w:rFonts w:cstheme="minorHAnsi"/>
              </w:rPr>
              <w:t xml:space="preserve">All Post Codes of ‘CTC South Bucks’ and ‘CTC South Bucks </w:t>
            </w:r>
            <w:proofErr w:type="gramStart"/>
            <w:r w:rsidRPr="00C450E4">
              <w:rPr>
                <w:rFonts w:cstheme="minorHAnsi"/>
              </w:rPr>
              <w:t>Midweek‘ will</w:t>
            </w:r>
            <w:proofErr w:type="gramEnd"/>
            <w:r w:rsidRPr="00C450E4">
              <w:rPr>
                <w:rFonts w:cstheme="minorHAnsi"/>
              </w:rPr>
              <w:t xml:space="preserve"> be pooled. (Post Codes define the geographical area of a group)</w:t>
            </w:r>
            <w:r w:rsidRPr="00C450E4">
              <w:rPr>
                <w:rFonts w:cstheme="minorHAnsi"/>
              </w:rPr>
              <w:br/>
            </w:r>
          </w:p>
          <w:p w14:paraId="2C3BFE43" w14:textId="77777777" w:rsidR="003153B6" w:rsidRPr="00C450E4" w:rsidRDefault="003153B6" w:rsidP="003153B6">
            <w:pPr>
              <w:pStyle w:val="ListParagraph"/>
              <w:numPr>
                <w:ilvl w:val="0"/>
                <w:numId w:val="11"/>
              </w:numPr>
              <w:spacing w:line="256" w:lineRule="auto"/>
              <w:ind w:left="360"/>
              <w:contextualSpacing w:val="0"/>
              <w:rPr>
                <w:rFonts w:cstheme="minorHAnsi"/>
              </w:rPr>
            </w:pPr>
            <w:r w:rsidRPr="00C450E4">
              <w:rPr>
                <w:rFonts w:cstheme="minorHAnsi"/>
              </w:rPr>
              <w:t xml:space="preserve">The merged ‘CTC South Bucks Midweek’ will fund the website </w:t>
            </w:r>
            <w:hyperlink r:id="rId7" w:history="1">
              <w:r w:rsidRPr="00C450E4">
                <w:rPr>
                  <w:rStyle w:val="Hyperlink"/>
                  <w:rFonts w:cstheme="minorHAnsi"/>
                </w:rPr>
                <w:t>http://www.southbuckscycling.org.uk</w:t>
              </w:r>
            </w:hyperlink>
            <w:r w:rsidRPr="00C450E4">
              <w:rPr>
                <w:rFonts w:cstheme="minorHAnsi"/>
                <w:color w:val="0000FF"/>
                <w:u w:val="single"/>
              </w:rPr>
              <w:br/>
            </w:r>
          </w:p>
          <w:p w14:paraId="14962815" w14:textId="77777777" w:rsidR="003153B6" w:rsidRPr="00C450E4" w:rsidRDefault="003153B6" w:rsidP="003153B6">
            <w:pPr>
              <w:pStyle w:val="ListParagraph"/>
              <w:numPr>
                <w:ilvl w:val="0"/>
                <w:numId w:val="11"/>
              </w:numPr>
              <w:spacing w:line="256" w:lineRule="auto"/>
              <w:ind w:left="360"/>
              <w:contextualSpacing w:val="0"/>
              <w:rPr>
                <w:rFonts w:cstheme="minorHAnsi"/>
              </w:rPr>
            </w:pPr>
            <w:r w:rsidRPr="00C450E4">
              <w:rPr>
                <w:rFonts w:cstheme="minorHAnsi"/>
              </w:rPr>
              <w:t xml:space="preserve">‘CTC South Bucks’ was formerly a CTC District Association. As such it contained 4 sections – Aylesbury, Chiltern Hills, Midweek and Thames Valley. These became subsidiary member groups when the DA became a Cycling UK Member Group. </w:t>
            </w:r>
            <w:r w:rsidRPr="00C450E4">
              <w:rPr>
                <w:rFonts w:cstheme="minorHAnsi"/>
              </w:rPr>
              <w:br/>
            </w:r>
            <w:r w:rsidRPr="00C450E4">
              <w:rPr>
                <w:rFonts w:cstheme="minorHAnsi"/>
              </w:rPr>
              <w:br/>
              <w:t>We hope that members of all groups will maintain inter-group contact and friendships, and will continue to take part in the rides of other groups as before.</w:t>
            </w:r>
            <w:r w:rsidRPr="00C450E4">
              <w:rPr>
                <w:rFonts w:cstheme="minorHAnsi"/>
              </w:rPr>
              <w:br/>
            </w:r>
            <w:r w:rsidRPr="00C450E4">
              <w:rPr>
                <w:rFonts w:cstheme="minorHAnsi"/>
              </w:rPr>
              <w:br/>
              <w:t xml:space="preserve">However, post-merger, the constitutional status (with respect to CyclingUK) of groups other than ‘CTC South Bucks Midweek’ will be as </w:t>
            </w:r>
            <w:proofErr w:type="gramStart"/>
            <w:r w:rsidRPr="00C450E4">
              <w:rPr>
                <w:rFonts w:cstheme="minorHAnsi"/>
              </w:rPr>
              <w:t>follows :</w:t>
            </w:r>
            <w:proofErr w:type="gramEnd"/>
            <w:r w:rsidRPr="00C450E4">
              <w:rPr>
                <w:rFonts w:cstheme="minorHAnsi"/>
              </w:rPr>
              <w:t xml:space="preserve">- </w:t>
            </w:r>
            <w:r w:rsidRPr="00C450E4">
              <w:rPr>
                <w:rFonts w:cstheme="minorHAnsi"/>
              </w:rPr>
              <w:br/>
            </w:r>
          </w:p>
          <w:p w14:paraId="5F8C7C01" w14:textId="77777777" w:rsidR="003153B6" w:rsidRPr="00C450E4" w:rsidRDefault="003153B6" w:rsidP="003153B6">
            <w:pPr>
              <w:pStyle w:val="ListParagraph"/>
              <w:numPr>
                <w:ilvl w:val="1"/>
                <w:numId w:val="12"/>
              </w:numPr>
              <w:spacing w:line="256" w:lineRule="auto"/>
              <w:ind w:left="1080"/>
              <w:rPr>
                <w:rFonts w:cstheme="minorHAnsi"/>
              </w:rPr>
            </w:pPr>
            <w:r w:rsidRPr="00C450E4">
              <w:rPr>
                <w:rFonts w:cstheme="minorHAnsi"/>
              </w:rPr>
              <w:t>‘CTC Thames Valley’, formerly an informal group within ‘CTC South Bucks’ will become an informal group within ‘CTC South Bucks Midweek’.</w:t>
            </w:r>
            <w:r w:rsidRPr="00C450E4">
              <w:rPr>
                <w:rFonts w:cstheme="minorHAnsi"/>
              </w:rPr>
              <w:br/>
            </w:r>
          </w:p>
          <w:p w14:paraId="2B7E0C0E" w14:textId="77777777" w:rsidR="003153B6" w:rsidRPr="00C450E4" w:rsidRDefault="003153B6" w:rsidP="003153B6">
            <w:pPr>
              <w:pStyle w:val="ListParagraph"/>
              <w:numPr>
                <w:ilvl w:val="1"/>
                <w:numId w:val="12"/>
              </w:numPr>
              <w:spacing w:line="256" w:lineRule="auto"/>
              <w:ind w:left="1080"/>
              <w:rPr>
                <w:rFonts w:cstheme="minorHAnsi"/>
              </w:rPr>
            </w:pPr>
            <w:r w:rsidRPr="00C450E4">
              <w:rPr>
                <w:rFonts w:cstheme="minorHAnsi"/>
              </w:rPr>
              <w:t>‘Aylesbury CTC’, formerly an informal group within ‘CTC South Bucks’, now becomes a separate formal member group, with no official organisational links with the new, merged ‘CTC South Bucks Midweek’.</w:t>
            </w:r>
            <w:r w:rsidRPr="00C450E4">
              <w:rPr>
                <w:rFonts w:cstheme="minorHAnsi"/>
              </w:rPr>
              <w:br/>
            </w:r>
          </w:p>
          <w:p w14:paraId="1DA138D3" w14:textId="77777777" w:rsidR="003153B6" w:rsidRPr="00C450E4" w:rsidRDefault="003153B6" w:rsidP="003153B6">
            <w:pPr>
              <w:pStyle w:val="ListParagraph"/>
              <w:numPr>
                <w:ilvl w:val="1"/>
                <w:numId w:val="12"/>
              </w:numPr>
              <w:spacing w:line="256" w:lineRule="auto"/>
              <w:ind w:left="1080"/>
              <w:rPr>
                <w:rFonts w:cstheme="minorHAnsi"/>
              </w:rPr>
            </w:pPr>
            <w:r w:rsidRPr="00C450E4">
              <w:rPr>
                <w:rFonts w:cstheme="minorHAnsi"/>
              </w:rPr>
              <w:t>‘CTC South Bucks Chiltern Hills’, formerly a formal group within ‘CTC South Bucks’, now becomes a separate formal member group, with no official organisational links with the new, merged ‘CTC South Bucks Midweek’.</w:t>
            </w:r>
            <w:r w:rsidRPr="00C450E4">
              <w:rPr>
                <w:rFonts w:cstheme="minorHAnsi"/>
              </w:rPr>
              <w:br/>
            </w:r>
          </w:p>
          <w:p w14:paraId="4D0DB1EC" w14:textId="77777777" w:rsidR="003153B6" w:rsidRPr="00C450E4" w:rsidRDefault="003153B6" w:rsidP="003153B6">
            <w:pPr>
              <w:pStyle w:val="ListParagraph"/>
              <w:numPr>
                <w:ilvl w:val="0"/>
                <w:numId w:val="11"/>
              </w:numPr>
              <w:ind w:left="360"/>
              <w:contextualSpacing w:val="0"/>
              <w:rPr>
                <w:rFonts w:cstheme="minorHAnsi"/>
                <w:b/>
                <w:bCs/>
              </w:rPr>
            </w:pPr>
            <w:r w:rsidRPr="00C450E4">
              <w:rPr>
                <w:rFonts w:cstheme="minorHAnsi"/>
                <w:b/>
                <w:bCs/>
              </w:rPr>
              <w:t xml:space="preserve">The official date of the merger will be </w:t>
            </w:r>
            <w:r w:rsidRPr="00946C6E">
              <w:rPr>
                <w:rFonts w:cstheme="minorHAnsi"/>
                <w:b/>
                <w:bCs/>
                <w:u w:val="single"/>
              </w:rPr>
              <w:t>8</w:t>
            </w:r>
            <w:r w:rsidRPr="00946C6E">
              <w:rPr>
                <w:rFonts w:cstheme="minorHAnsi"/>
                <w:b/>
                <w:bCs/>
                <w:u w:val="single"/>
                <w:vertAlign w:val="superscript"/>
              </w:rPr>
              <w:t>th</w:t>
            </w:r>
            <w:r w:rsidRPr="00946C6E">
              <w:rPr>
                <w:rFonts w:cstheme="minorHAnsi"/>
                <w:b/>
                <w:bCs/>
                <w:u w:val="single"/>
              </w:rPr>
              <w:t xml:space="preserve"> October</w:t>
            </w:r>
            <w:r w:rsidRPr="00C450E4">
              <w:rPr>
                <w:rFonts w:cstheme="minorHAnsi"/>
                <w:b/>
                <w:bCs/>
              </w:rPr>
              <w:t xml:space="preserve"> 2021.</w:t>
            </w:r>
          </w:p>
          <w:p w14:paraId="216F7836" w14:textId="77777777" w:rsidR="003153B6" w:rsidRPr="00C450E4" w:rsidRDefault="003153B6" w:rsidP="003153B6">
            <w:pPr>
              <w:ind w:left="360"/>
              <w:rPr>
                <w:rFonts w:cstheme="minorHAnsi"/>
                <w:b/>
                <w:bCs/>
              </w:rPr>
            </w:pPr>
          </w:p>
          <w:p w14:paraId="1EE0F488" w14:textId="4C63826A" w:rsidR="00BE6603" w:rsidRPr="00F11404" w:rsidRDefault="003153B6" w:rsidP="003153B6">
            <w:r w:rsidRPr="00C450E4">
              <w:rPr>
                <w:rFonts w:cstheme="minorHAnsi"/>
                <w:b/>
                <w:bCs/>
              </w:rPr>
              <w:t xml:space="preserve">Proposed: </w:t>
            </w:r>
            <w:r w:rsidRPr="00C450E4">
              <w:rPr>
                <w:rFonts w:cstheme="minorHAnsi"/>
              </w:rPr>
              <w:t xml:space="preserve">Anona Stevens </w:t>
            </w:r>
            <w:r w:rsidRPr="00C450E4">
              <w:rPr>
                <w:rFonts w:cstheme="minorHAnsi"/>
              </w:rPr>
              <w:tab/>
            </w:r>
            <w:r w:rsidRPr="00C450E4">
              <w:rPr>
                <w:rFonts w:cstheme="minorHAnsi"/>
                <w:b/>
                <w:bCs/>
              </w:rPr>
              <w:t xml:space="preserve">Seconded: </w:t>
            </w:r>
            <w:r w:rsidRPr="00C450E4">
              <w:rPr>
                <w:rFonts w:cstheme="minorHAnsi"/>
              </w:rPr>
              <w:t>Anthony Pell</w:t>
            </w:r>
          </w:p>
        </w:tc>
      </w:tr>
      <w:tr w:rsidR="00F11404" w:rsidRPr="00F11404" w14:paraId="6339ACE6" w14:textId="77777777" w:rsidTr="0072702E">
        <w:trPr>
          <w:cantSplit/>
        </w:trPr>
        <w:tc>
          <w:tcPr>
            <w:tcW w:w="562" w:type="dxa"/>
          </w:tcPr>
          <w:p w14:paraId="407DEA4A" w14:textId="2A16BBD8" w:rsidR="00373AB2" w:rsidRPr="007C4145" w:rsidRDefault="00581505" w:rsidP="00373AB2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373AB2" w:rsidRPr="007C4145">
              <w:rPr>
                <w:b/>
              </w:rPr>
              <w:t>.</w:t>
            </w:r>
          </w:p>
        </w:tc>
        <w:tc>
          <w:tcPr>
            <w:tcW w:w="9072" w:type="dxa"/>
          </w:tcPr>
          <w:p w14:paraId="7C24DAEB" w14:textId="36BE323B" w:rsidR="00E63113" w:rsidRDefault="003153B6" w:rsidP="001015E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Discussion </w:t>
            </w:r>
          </w:p>
          <w:p w14:paraId="3999DCC6" w14:textId="5EB75B83" w:rsidR="00835D6A" w:rsidRDefault="00835D6A" w:rsidP="001015E0">
            <w:pPr>
              <w:rPr>
                <w:b/>
                <w:u w:val="single"/>
              </w:rPr>
            </w:pPr>
          </w:p>
          <w:p w14:paraId="3B3EAAA6" w14:textId="2ADBD77C" w:rsidR="00835D6A" w:rsidRDefault="00835D6A" w:rsidP="001015E0">
            <w:pPr>
              <w:rPr>
                <w:bCs/>
              </w:rPr>
            </w:pPr>
            <w:r w:rsidRPr="00835D6A">
              <w:rPr>
                <w:bCs/>
              </w:rPr>
              <w:t xml:space="preserve">There was </w:t>
            </w:r>
            <w:r>
              <w:rPr>
                <w:bCs/>
              </w:rPr>
              <w:t>quite a lot of discussion before the vote. This was made more difficult by the format of the meeting.</w:t>
            </w:r>
          </w:p>
          <w:p w14:paraId="4EE66FBC" w14:textId="79596845" w:rsidR="00835D6A" w:rsidRDefault="00835D6A" w:rsidP="001015E0">
            <w:pPr>
              <w:rPr>
                <w:bCs/>
              </w:rPr>
            </w:pPr>
          </w:p>
          <w:p w14:paraId="76020B43" w14:textId="2A6AC494" w:rsidR="00835D6A" w:rsidRDefault="00835D6A" w:rsidP="001015E0">
            <w:pPr>
              <w:rPr>
                <w:bCs/>
              </w:rPr>
            </w:pPr>
            <w:r>
              <w:rPr>
                <w:bCs/>
              </w:rPr>
              <w:t xml:space="preserve">The outcome of this discussion was </w:t>
            </w:r>
            <w:r w:rsidR="00E85F24">
              <w:rPr>
                <w:bCs/>
              </w:rPr>
              <w:br/>
            </w:r>
          </w:p>
          <w:p w14:paraId="0DDAEC08" w14:textId="43B1BD8E" w:rsidR="00835D6A" w:rsidRPr="00344D1C" w:rsidRDefault="00344D1C" w:rsidP="00E85F24">
            <w:pPr>
              <w:pStyle w:val="ListParagraph"/>
              <w:numPr>
                <w:ilvl w:val="0"/>
                <w:numId w:val="14"/>
              </w:numPr>
              <w:rPr>
                <w:bCs/>
              </w:rPr>
            </w:pPr>
            <w:r w:rsidRPr="00344D1C">
              <w:rPr>
                <w:bCs/>
              </w:rPr>
              <w:t>It was agreed that post-merger</w:t>
            </w:r>
            <w:r w:rsidR="00E85F24">
              <w:rPr>
                <w:bCs/>
              </w:rPr>
              <w:t>,</w:t>
            </w:r>
            <w:r w:rsidRPr="00344D1C">
              <w:rPr>
                <w:bCs/>
              </w:rPr>
              <w:t xml:space="preserve"> the Chiltern Hills member group of Cycling UK would receive a donation equal to 25% of the </w:t>
            </w:r>
            <w:r w:rsidR="00CF37F4">
              <w:rPr>
                <w:bCs/>
              </w:rPr>
              <w:t>‘</w:t>
            </w:r>
            <w:r w:rsidRPr="00344D1C">
              <w:rPr>
                <w:bCs/>
              </w:rPr>
              <w:t>cash &amp; bank</w:t>
            </w:r>
            <w:r w:rsidR="00CF37F4">
              <w:rPr>
                <w:bCs/>
              </w:rPr>
              <w:t>’</w:t>
            </w:r>
            <w:r w:rsidRPr="00344D1C">
              <w:rPr>
                <w:bCs/>
              </w:rPr>
              <w:t xml:space="preserve"> funds of the former Couth Bucks member </w:t>
            </w:r>
            <w:r w:rsidR="00CF37F4" w:rsidRPr="00344D1C">
              <w:rPr>
                <w:bCs/>
              </w:rPr>
              <w:t>group at</w:t>
            </w:r>
            <w:r w:rsidRPr="00344D1C">
              <w:rPr>
                <w:bCs/>
              </w:rPr>
              <w:t xml:space="preserve"> time of merger, from the merged member group.</w:t>
            </w:r>
            <w:r w:rsidR="00E85F24">
              <w:rPr>
                <w:bCs/>
              </w:rPr>
              <w:br/>
            </w:r>
          </w:p>
          <w:p w14:paraId="5AFAF882" w14:textId="2A779681" w:rsidR="00344D1C" w:rsidRPr="00D32B81" w:rsidRDefault="00015915" w:rsidP="00E85F24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563C1" w:themeColor="hyperlink"/>
                <w:u w:val="single"/>
              </w:rPr>
            </w:pPr>
            <w:r>
              <w:rPr>
                <w:bCs/>
              </w:rPr>
              <w:t>It was agreed that p</w:t>
            </w:r>
            <w:r w:rsidR="00E85F24" w:rsidRPr="00344D1C">
              <w:rPr>
                <w:bCs/>
              </w:rPr>
              <w:t>ost-merger</w:t>
            </w:r>
            <w:r>
              <w:rPr>
                <w:bCs/>
              </w:rPr>
              <w:t>,</w:t>
            </w:r>
            <w:r w:rsidR="00344D1C" w:rsidRPr="00344D1C">
              <w:rPr>
                <w:bCs/>
              </w:rPr>
              <w:t xml:space="preserve"> the support and funding of </w:t>
            </w:r>
            <w:r w:rsidR="00344D1C" w:rsidRPr="00344D1C">
              <w:rPr>
                <w:rFonts w:cstheme="minorHAnsi"/>
                <w:bCs/>
              </w:rPr>
              <w:t xml:space="preserve">the </w:t>
            </w:r>
            <w:hyperlink r:id="rId8" w:history="1">
              <w:r w:rsidR="00344D1C" w:rsidRPr="00344D1C">
                <w:rPr>
                  <w:rStyle w:val="Hyperlink"/>
                  <w:rFonts w:cstheme="minorHAnsi"/>
                </w:rPr>
                <w:t>http://www.southbuckscycling.org.uk</w:t>
              </w:r>
            </w:hyperlink>
            <w:r w:rsidR="00344D1C" w:rsidRPr="00344D1C">
              <w:rPr>
                <w:rStyle w:val="Hyperlink"/>
                <w:rFonts w:cstheme="minorHAnsi"/>
                <w:color w:val="auto"/>
                <w:u w:val="none"/>
              </w:rPr>
              <w:t xml:space="preserve"> website would move to the Chiltern Hills </w:t>
            </w:r>
            <w:r w:rsidR="00344D1C" w:rsidRPr="00344D1C">
              <w:rPr>
                <w:bCs/>
              </w:rPr>
              <w:t>member group of Cycling UK.</w:t>
            </w:r>
            <w:r w:rsidR="00D32B81">
              <w:rPr>
                <w:bCs/>
              </w:rPr>
              <w:br/>
            </w:r>
          </w:p>
          <w:p w14:paraId="02AAF3E1" w14:textId="14C1C9D4" w:rsidR="00D32B81" w:rsidRPr="00D32B81" w:rsidRDefault="00682C46" w:rsidP="00E85F24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It was agreed that p</w:t>
            </w:r>
            <w:r w:rsidR="00D32B81" w:rsidRPr="00D32B81">
              <w:rPr>
                <w:rFonts w:cstheme="minorHAnsi"/>
              </w:rPr>
              <w:t>ost</w:t>
            </w:r>
            <w:r w:rsidR="00D32B81">
              <w:rPr>
                <w:rFonts w:cstheme="minorHAnsi"/>
              </w:rPr>
              <w:t>-merger</w:t>
            </w:r>
            <w:r w:rsidR="00015915">
              <w:rPr>
                <w:rFonts w:cstheme="minorHAnsi"/>
              </w:rPr>
              <w:t>,</w:t>
            </w:r>
            <w:r w:rsidR="00D32B81">
              <w:rPr>
                <w:rFonts w:cstheme="minorHAnsi"/>
              </w:rPr>
              <w:t xml:space="preserve"> the Thames Valley member group will transfer to the Chiltern Hills member group. </w:t>
            </w:r>
            <w:r w:rsidR="00CF37F4">
              <w:rPr>
                <w:rFonts w:cstheme="minorHAnsi"/>
              </w:rPr>
              <w:br/>
            </w:r>
            <w:r w:rsidR="00D32B81">
              <w:rPr>
                <w:rFonts w:cstheme="minorHAnsi"/>
              </w:rPr>
              <w:t>As an informal member group Thames Valley needs to be part of a formal member group.</w:t>
            </w:r>
          </w:p>
          <w:p w14:paraId="5BAEFD56" w14:textId="411FCDBE" w:rsidR="00BE6603" w:rsidRPr="007C4145" w:rsidRDefault="00BE6603" w:rsidP="001015E0"/>
        </w:tc>
      </w:tr>
      <w:tr w:rsidR="00F11404" w:rsidRPr="00F11404" w14:paraId="73155FD2" w14:textId="77777777" w:rsidTr="0072702E">
        <w:trPr>
          <w:cantSplit/>
        </w:trPr>
        <w:tc>
          <w:tcPr>
            <w:tcW w:w="562" w:type="dxa"/>
          </w:tcPr>
          <w:p w14:paraId="36AAD988" w14:textId="0753CF2E" w:rsidR="00373AB2" w:rsidRPr="00581505" w:rsidRDefault="00581505" w:rsidP="00373AB2">
            <w:pPr>
              <w:rPr>
                <w:b/>
              </w:rPr>
            </w:pPr>
            <w:r>
              <w:rPr>
                <w:b/>
              </w:rPr>
              <w:t>5</w:t>
            </w:r>
            <w:r w:rsidR="00373AB2" w:rsidRPr="00581505">
              <w:rPr>
                <w:b/>
              </w:rPr>
              <w:t>.</w:t>
            </w:r>
          </w:p>
        </w:tc>
        <w:tc>
          <w:tcPr>
            <w:tcW w:w="9072" w:type="dxa"/>
          </w:tcPr>
          <w:p w14:paraId="53681869" w14:textId="66BA5288" w:rsidR="003153B6" w:rsidRPr="00581505" w:rsidRDefault="003153B6" w:rsidP="003153B6">
            <w:r>
              <w:rPr>
                <w:b/>
                <w:u w:val="single"/>
              </w:rPr>
              <w:t>Vote</w:t>
            </w:r>
          </w:p>
          <w:p w14:paraId="6FAF1BAF" w14:textId="77777777" w:rsidR="00BE6603" w:rsidRDefault="00BE6603" w:rsidP="003153B6"/>
          <w:p w14:paraId="790A32BB" w14:textId="164BEEE9" w:rsidR="003153B6" w:rsidRDefault="003153B6" w:rsidP="003153B6">
            <w:r>
              <w:t xml:space="preserve">A vote </w:t>
            </w:r>
            <w:r w:rsidR="00D32B81">
              <w:t xml:space="preserve">on the motion </w:t>
            </w:r>
            <w:r>
              <w:t>was held on 29</w:t>
            </w:r>
            <w:r w:rsidRPr="003153B6">
              <w:rPr>
                <w:vertAlign w:val="superscript"/>
              </w:rPr>
              <w:t>th</w:t>
            </w:r>
            <w:r>
              <w:t xml:space="preserve"> to 30</w:t>
            </w:r>
            <w:r w:rsidRPr="003153B6">
              <w:rPr>
                <w:vertAlign w:val="superscript"/>
              </w:rPr>
              <w:t>th</w:t>
            </w:r>
            <w:r>
              <w:t xml:space="preserve"> September 2021.</w:t>
            </w:r>
          </w:p>
          <w:p w14:paraId="6D136888" w14:textId="77777777" w:rsidR="003153B6" w:rsidRDefault="003153B6" w:rsidP="003153B6"/>
          <w:p w14:paraId="38FEFCBE" w14:textId="6E0E5420" w:rsidR="003153B6" w:rsidRDefault="003153B6" w:rsidP="003153B6">
            <w:r>
              <w:t xml:space="preserve">The result was </w:t>
            </w:r>
            <w:r w:rsidR="00835D6A">
              <w:t>5 to 2 in favour of the motion. (See Attendance sheet, Appendix 1)</w:t>
            </w:r>
          </w:p>
          <w:p w14:paraId="1D15D30F" w14:textId="77777777" w:rsidR="00835D6A" w:rsidRDefault="00835D6A" w:rsidP="003153B6"/>
          <w:p w14:paraId="32F48AC9" w14:textId="77777777" w:rsidR="00835D6A" w:rsidRDefault="00835D6A" w:rsidP="003153B6">
            <w:pPr>
              <w:rPr>
                <w:rFonts w:cstheme="minorHAnsi"/>
              </w:rPr>
            </w:pPr>
            <w:r>
              <w:t xml:space="preserve">The motion was thus approved, so the </w:t>
            </w:r>
            <w:r w:rsidRPr="00C450E4">
              <w:rPr>
                <w:rFonts w:cstheme="minorHAnsi"/>
              </w:rPr>
              <w:t xml:space="preserve">‘CTC South Bucks’ member group </w:t>
            </w:r>
            <w:r>
              <w:rPr>
                <w:rFonts w:cstheme="minorHAnsi"/>
              </w:rPr>
              <w:t>of Cycling UK will</w:t>
            </w:r>
            <w:r w:rsidRPr="00C450E4">
              <w:rPr>
                <w:rFonts w:cstheme="minorHAnsi"/>
              </w:rPr>
              <w:t xml:space="preserve"> merge with the ‘CTC South Bucks Midweek’ member group</w:t>
            </w:r>
            <w:r>
              <w:rPr>
                <w:rFonts w:cstheme="minorHAnsi"/>
              </w:rPr>
              <w:t xml:space="preserve"> of Cycling UK on the 8</w:t>
            </w:r>
            <w:r w:rsidRPr="00835D6A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October 2021.</w:t>
            </w:r>
          </w:p>
          <w:p w14:paraId="68467C24" w14:textId="41B76042" w:rsidR="00835D6A" w:rsidRPr="00581505" w:rsidRDefault="00835D6A" w:rsidP="003153B6"/>
        </w:tc>
      </w:tr>
      <w:tr w:rsidR="009E41AD" w:rsidRPr="00F11404" w14:paraId="1B3747C4" w14:textId="77777777" w:rsidTr="0072702E">
        <w:trPr>
          <w:cantSplit/>
        </w:trPr>
        <w:tc>
          <w:tcPr>
            <w:tcW w:w="562" w:type="dxa"/>
          </w:tcPr>
          <w:p w14:paraId="6C01523A" w14:textId="318A2AD3" w:rsidR="009E41AD" w:rsidRPr="00F11404" w:rsidRDefault="003153B6" w:rsidP="00631AC1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072" w:type="dxa"/>
          </w:tcPr>
          <w:p w14:paraId="059E1F53" w14:textId="77777777" w:rsidR="001015E0" w:rsidRPr="003153B6" w:rsidRDefault="003153B6" w:rsidP="003153B6">
            <w:pPr>
              <w:rPr>
                <w:b/>
                <w:bCs/>
                <w:u w:val="single"/>
              </w:rPr>
            </w:pPr>
            <w:r w:rsidRPr="003153B6">
              <w:rPr>
                <w:b/>
                <w:bCs/>
                <w:u w:val="single"/>
              </w:rPr>
              <w:t>Meeting closed</w:t>
            </w:r>
          </w:p>
          <w:p w14:paraId="5A79B2BE" w14:textId="77777777" w:rsidR="003153B6" w:rsidRDefault="003153B6" w:rsidP="003153B6">
            <w:r>
              <w:t>The meeting closed at 22:35 on 30/09/2021</w:t>
            </w:r>
          </w:p>
          <w:p w14:paraId="09BC6339" w14:textId="6A7D0D72" w:rsidR="00835D6A" w:rsidRDefault="00835D6A" w:rsidP="003153B6"/>
        </w:tc>
      </w:tr>
    </w:tbl>
    <w:p w14:paraId="125B1738" w14:textId="6413673B" w:rsidR="0000634A" w:rsidRDefault="0000634A" w:rsidP="00F11404">
      <w:r>
        <w:br w:type="page"/>
      </w:r>
    </w:p>
    <w:p w14:paraId="396CEAC6" w14:textId="738F0082" w:rsidR="007C4145" w:rsidRPr="007C4145" w:rsidRDefault="007C4145" w:rsidP="00F11404">
      <w:pPr>
        <w:rPr>
          <w:b/>
          <w:bCs/>
          <w:sz w:val="40"/>
          <w:szCs w:val="40"/>
          <w:u w:val="single"/>
        </w:rPr>
      </w:pPr>
      <w:r w:rsidRPr="007C4145">
        <w:rPr>
          <w:b/>
          <w:bCs/>
          <w:sz w:val="40"/>
          <w:szCs w:val="40"/>
          <w:u w:val="single"/>
        </w:rPr>
        <w:lastRenderedPageBreak/>
        <w:t>Appendix 1</w:t>
      </w:r>
    </w:p>
    <w:tbl>
      <w:tblPr>
        <w:tblStyle w:val="TableGrid"/>
        <w:tblpPr w:leftFromText="180" w:rightFromText="180" w:vertAnchor="text" w:horzAnchor="margin" w:tblpY="25"/>
        <w:tblW w:w="9067" w:type="dxa"/>
        <w:tblLook w:val="04A0" w:firstRow="1" w:lastRow="0" w:firstColumn="1" w:lastColumn="0" w:noHBand="0" w:noVBand="1"/>
      </w:tblPr>
      <w:tblGrid>
        <w:gridCol w:w="3764"/>
        <w:gridCol w:w="3146"/>
        <w:gridCol w:w="2157"/>
      </w:tblGrid>
      <w:tr w:rsidR="00E85F24" w:rsidRPr="00F23702" w14:paraId="020E21C5" w14:textId="73EE1A5F" w:rsidTr="00E85F24">
        <w:tc>
          <w:tcPr>
            <w:tcW w:w="3764" w:type="dxa"/>
          </w:tcPr>
          <w:p w14:paraId="00C7C5FD" w14:textId="77777777" w:rsidR="00E85F24" w:rsidRPr="00F23702" w:rsidRDefault="00E85F24" w:rsidP="004D66B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B032061" w14:textId="77777777" w:rsidR="00E85F24" w:rsidRPr="00F23702" w:rsidRDefault="00E85F24" w:rsidP="004D66B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23702">
              <w:rPr>
                <w:rFonts w:cstheme="minorHAnsi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3146" w:type="dxa"/>
          </w:tcPr>
          <w:p w14:paraId="11FDD5D3" w14:textId="77777777" w:rsidR="00E85F24" w:rsidRPr="00F23702" w:rsidRDefault="00E85F24" w:rsidP="004D66B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200C18D" w14:textId="77777777" w:rsidR="00E85F24" w:rsidRPr="00F23702" w:rsidRDefault="00E85F24" w:rsidP="004D66B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23702">
              <w:rPr>
                <w:rFonts w:cstheme="minorHAnsi"/>
                <w:b/>
                <w:bCs/>
                <w:sz w:val="28"/>
                <w:szCs w:val="28"/>
              </w:rPr>
              <w:t>CUK Membership Number</w:t>
            </w:r>
          </w:p>
        </w:tc>
        <w:tc>
          <w:tcPr>
            <w:tcW w:w="2157" w:type="dxa"/>
          </w:tcPr>
          <w:p w14:paraId="78DEDE57" w14:textId="77777777" w:rsidR="00E85F24" w:rsidRDefault="00E85F24" w:rsidP="004D66B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076982A" w14:textId="48781097" w:rsidR="00E85F24" w:rsidRPr="00F23702" w:rsidRDefault="00E85F24" w:rsidP="004D66B9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Vote</w:t>
            </w:r>
          </w:p>
        </w:tc>
      </w:tr>
      <w:tr w:rsidR="00C90F05" w:rsidRPr="00F23702" w14:paraId="3C95B989" w14:textId="77777777" w:rsidTr="00E85F24">
        <w:tc>
          <w:tcPr>
            <w:tcW w:w="3764" w:type="dxa"/>
            <w:vAlign w:val="bottom"/>
          </w:tcPr>
          <w:p w14:paraId="5AA6FAA6" w14:textId="49F2F95C" w:rsidR="00C90F05" w:rsidRPr="00F23702" w:rsidRDefault="00C90F05" w:rsidP="007C4145">
            <w:pPr>
              <w:rPr>
                <w:rFonts w:cstheme="minorHAnsi"/>
                <w:color w:val="333333"/>
                <w:sz w:val="24"/>
                <w:szCs w:val="24"/>
              </w:rPr>
            </w:pPr>
            <w:r w:rsidRPr="00C90F05">
              <w:rPr>
                <w:rFonts w:cstheme="minorHAnsi"/>
                <w:color w:val="333333"/>
                <w:sz w:val="24"/>
                <w:szCs w:val="24"/>
              </w:rPr>
              <w:t>Andy Moody</w:t>
            </w:r>
          </w:p>
        </w:tc>
        <w:tc>
          <w:tcPr>
            <w:tcW w:w="3146" w:type="dxa"/>
            <w:vAlign w:val="bottom"/>
          </w:tcPr>
          <w:p w14:paraId="52EA8E77" w14:textId="20E8F36E" w:rsidR="00C90F05" w:rsidRPr="00F23702" w:rsidRDefault="00C90F05" w:rsidP="007C4145">
            <w:pPr>
              <w:rPr>
                <w:rFonts w:cstheme="minorHAnsi"/>
                <w:color w:val="333333"/>
                <w:sz w:val="24"/>
                <w:szCs w:val="24"/>
              </w:rPr>
            </w:pPr>
            <w:r w:rsidRPr="00C90F05">
              <w:rPr>
                <w:rFonts w:cstheme="minorHAnsi"/>
                <w:color w:val="333333"/>
                <w:sz w:val="24"/>
                <w:szCs w:val="24"/>
              </w:rPr>
              <w:t>9002800</w:t>
            </w:r>
          </w:p>
        </w:tc>
        <w:tc>
          <w:tcPr>
            <w:tcW w:w="2157" w:type="dxa"/>
          </w:tcPr>
          <w:p w14:paraId="0B68551C" w14:textId="77777777" w:rsidR="00C90F05" w:rsidRPr="00F23702" w:rsidRDefault="00C90F05" w:rsidP="007C4145">
            <w:pPr>
              <w:rPr>
                <w:rFonts w:cstheme="minorHAnsi"/>
                <w:color w:val="333333"/>
                <w:sz w:val="24"/>
                <w:szCs w:val="24"/>
              </w:rPr>
            </w:pPr>
          </w:p>
        </w:tc>
      </w:tr>
      <w:tr w:rsidR="00E85F24" w:rsidRPr="00F23702" w14:paraId="2DEB2102" w14:textId="30B83B3B" w:rsidTr="00E85F24">
        <w:tc>
          <w:tcPr>
            <w:tcW w:w="3764" w:type="dxa"/>
            <w:vAlign w:val="bottom"/>
          </w:tcPr>
          <w:p w14:paraId="78AC3181" w14:textId="305E12B6" w:rsidR="00E85F24" w:rsidRPr="00F23702" w:rsidRDefault="00E85F24" w:rsidP="007C4145">
            <w:pPr>
              <w:rPr>
                <w:rFonts w:cstheme="minorHAnsi"/>
                <w:color w:val="333333"/>
                <w:sz w:val="24"/>
                <w:szCs w:val="24"/>
              </w:rPr>
            </w:pPr>
            <w:r w:rsidRPr="00F23702">
              <w:rPr>
                <w:rFonts w:cstheme="minorHAnsi"/>
                <w:color w:val="333333"/>
                <w:sz w:val="24"/>
                <w:szCs w:val="24"/>
              </w:rPr>
              <w:t>Anona Stevens</w:t>
            </w:r>
          </w:p>
        </w:tc>
        <w:tc>
          <w:tcPr>
            <w:tcW w:w="3146" w:type="dxa"/>
            <w:vAlign w:val="bottom"/>
          </w:tcPr>
          <w:p w14:paraId="00F40EDF" w14:textId="24008BF3" w:rsidR="00E85F24" w:rsidRPr="00F23702" w:rsidRDefault="00E85F24" w:rsidP="007C4145">
            <w:pPr>
              <w:rPr>
                <w:rFonts w:cstheme="minorHAnsi"/>
                <w:color w:val="333333"/>
                <w:sz w:val="24"/>
                <w:szCs w:val="24"/>
              </w:rPr>
            </w:pPr>
            <w:r w:rsidRPr="00F23702">
              <w:rPr>
                <w:rFonts w:cstheme="minorHAnsi"/>
                <w:color w:val="333333"/>
                <w:sz w:val="24"/>
                <w:szCs w:val="24"/>
              </w:rPr>
              <w:t>3002344</w:t>
            </w:r>
          </w:p>
        </w:tc>
        <w:tc>
          <w:tcPr>
            <w:tcW w:w="2157" w:type="dxa"/>
          </w:tcPr>
          <w:p w14:paraId="26C51436" w14:textId="77777777" w:rsidR="00E85F24" w:rsidRPr="00F23702" w:rsidRDefault="00E85F24" w:rsidP="007C4145">
            <w:pPr>
              <w:rPr>
                <w:rFonts w:cstheme="minorHAnsi"/>
                <w:color w:val="333333"/>
                <w:sz w:val="24"/>
                <w:szCs w:val="24"/>
              </w:rPr>
            </w:pPr>
          </w:p>
        </w:tc>
      </w:tr>
      <w:tr w:rsidR="00E85F24" w:rsidRPr="00F23702" w14:paraId="0BC617E4" w14:textId="71A523EC" w:rsidTr="00E85F24">
        <w:tc>
          <w:tcPr>
            <w:tcW w:w="3764" w:type="dxa"/>
            <w:vAlign w:val="bottom"/>
          </w:tcPr>
          <w:p w14:paraId="1581DF9F" w14:textId="498F4AC3" w:rsidR="00E85F24" w:rsidRPr="00F23702" w:rsidRDefault="00E85F24" w:rsidP="007C414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23702">
              <w:rPr>
                <w:rFonts w:cstheme="minorHAnsi"/>
                <w:color w:val="333333"/>
                <w:sz w:val="24"/>
                <w:szCs w:val="24"/>
              </w:rPr>
              <w:t>David Winterburn</w:t>
            </w:r>
          </w:p>
        </w:tc>
        <w:tc>
          <w:tcPr>
            <w:tcW w:w="3146" w:type="dxa"/>
            <w:vAlign w:val="bottom"/>
          </w:tcPr>
          <w:p w14:paraId="326C9CBF" w14:textId="1933F8E1" w:rsidR="00E85F24" w:rsidRPr="00F23702" w:rsidRDefault="00E85F24" w:rsidP="007C4145">
            <w:pPr>
              <w:rPr>
                <w:rFonts w:cstheme="minorHAnsi"/>
                <w:color w:val="333333"/>
                <w:sz w:val="24"/>
                <w:szCs w:val="24"/>
              </w:rPr>
            </w:pPr>
            <w:r w:rsidRPr="00F23702">
              <w:rPr>
                <w:rFonts w:cstheme="minorHAnsi"/>
                <w:color w:val="333333"/>
                <w:sz w:val="24"/>
                <w:szCs w:val="24"/>
              </w:rPr>
              <w:t>7171960</w:t>
            </w:r>
          </w:p>
        </w:tc>
        <w:tc>
          <w:tcPr>
            <w:tcW w:w="2157" w:type="dxa"/>
          </w:tcPr>
          <w:p w14:paraId="675FF970" w14:textId="77777777" w:rsidR="00E85F24" w:rsidRPr="00F23702" w:rsidRDefault="00E85F24" w:rsidP="007C4145">
            <w:pPr>
              <w:rPr>
                <w:rFonts w:cstheme="minorHAnsi"/>
                <w:color w:val="333333"/>
                <w:sz w:val="24"/>
                <w:szCs w:val="24"/>
              </w:rPr>
            </w:pPr>
          </w:p>
        </w:tc>
      </w:tr>
      <w:tr w:rsidR="00C90F05" w:rsidRPr="00F23702" w14:paraId="743816E8" w14:textId="77777777" w:rsidTr="00E85F24">
        <w:tc>
          <w:tcPr>
            <w:tcW w:w="3764" w:type="dxa"/>
            <w:vAlign w:val="bottom"/>
          </w:tcPr>
          <w:p w14:paraId="5BE09F7E" w14:textId="5159A5EC" w:rsidR="00C90F05" w:rsidRPr="00F23702" w:rsidRDefault="00C90F05" w:rsidP="007C4145">
            <w:pPr>
              <w:rPr>
                <w:rFonts w:cstheme="minorHAnsi"/>
                <w:color w:val="333333"/>
                <w:sz w:val="24"/>
                <w:szCs w:val="24"/>
              </w:rPr>
            </w:pPr>
            <w:r w:rsidRPr="00C90F05">
              <w:rPr>
                <w:rFonts w:cstheme="minorHAnsi"/>
                <w:color w:val="333333"/>
                <w:sz w:val="24"/>
                <w:szCs w:val="24"/>
              </w:rPr>
              <w:t>Geoffrey Griffiths</w:t>
            </w:r>
          </w:p>
        </w:tc>
        <w:tc>
          <w:tcPr>
            <w:tcW w:w="3146" w:type="dxa"/>
            <w:vAlign w:val="bottom"/>
          </w:tcPr>
          <w:p w14:paraId="53539A2F" w14:textId="558132C3" w:rsidR="00C90F05" w:rsidRPr="00F23702" w:rsidRDefault="00C90F05" w:rsidP="007C414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90F05">
              <w:rPr>
                <w:rFonts w:cstheme="minorHAnsi"/>
                <w:color w:val="000000"/>
                <w:sz w:val="24"/>
                <w:szCs w:val="24"/>
              </w:rPr>
              <w:t>7154471</w:t>
            </w:r>
          </w:p>
        </w:tc>
        <w:tc>
          <w:tcPr>
            <w:tcW w:w="2157" w:type="dxa"/>
          </w:tcPr>
          <w:p w14:paraId="494EEF1D" w14:textId="77777777" w:rsidR="00C90F05" w:rsidRPr="00F23702" w:rsidRDefault="00C90F05" w:rsidP="007C4145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85F24" w:rsidRPr="00F23702" w14:paraId="67450FDA" w14:textId="67F11C52" w:rsidTr="00E85F24">
        <w:tc>
          <w:tcPr>
            <w:tcW w:w="3764" w:type="dxa"/>
            <w:vAlign w:val="bottom"/>
          </w:tcPr>
          <w:p w14:paraId="0BCEF579" w14:textId="5F7E1029" w:rsidR="00E85F24" w:rsidRPr="00F23702" w:rsidRDefault="00E85F24" w:rsidP="007C4145">
            <w:pPr>
              <w:rPr>
                <w:rFonts w:cstheme="minorHAnsi"/>
                <w:color w:val="333333"/>
                <w:sz w:val="24"/>
                <w:szCs w:val="24"/>
              </w:rPr>
            </w:pPr>
            <w:r w:rsidRPr="00F23702">
              <w:rPr>
                <w:rFonts w:cstheme="minorHAnsi"/>
                <w:color w:val="333333"/>
                <w:sz w:val="24"/>
                <w:szCs w:val="24"/>
              </w:rPr>
              <w:t>Heather Beeson</w:t>
            </w:r>
          </w:p>
        </w:tc>
        <w:tc>
          <w:tcPr>
            <w:tcW w:w="3146" w:type="dxa"/>
            <w:vAlign w:val="bottom"/>
          </w:tcPr>
          <w:p w14:paraId="1DABEA37" w14:textId="023ED94D" w:rsidR="00E85F24" w:rsidRPr="00F23702" w:rsidRDefault="00E85F24" w:rsidP="007C4145">
            <w:pPr>
              <w:rPr>
                <w:rFonts w:cstheme="minorHAnsi"/>
                <w:color w:val="333333"/>
                <w:sz w:val="24"/>
                <w:szCs w:val="24"/>
              </w:rPr>
            </w:pPr>
            <w:r w:rsidRPr="00F23702">
              <w:rPr>
                <w:rFonts w:cstheme="minorHAnsi"/>
                <w:color w:val="000000"/>
                <w:sz w:val="24"/>
                <w:szCs w:val="24"/>
              </w:rPr>
              <w:t>2601535</w:t>
            </w:r>
          </w:p>
        </w:tc>
        <w:tc>
          <w:tcPr>
            <w:tcW w:w="2157" w:type="dxa"/>
          </w:tcPr>
          <w:p w14:paraId="27D85F71" w14:textId="77777777" w:rsidR="00E85F24" w:rsidRPr="00F23702" w:rsidRDefault="00E85F24" w:rsidP="007C4145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85F24" w:rsidRPr="00F23702" w14:paraId="6FDF3F5E" w14:textId="32D229E0" w:rsidTr="00E85F24">
        <w:tc>
          <w:tcPr>
            <w:tcW w:w="3764" w:type="dxa"/>
            <w:vAlign w:val="bottom"/>
          </w:tcPr>
          <w:p w14:paraId="78E668DD" w14:textId="628EDC80" w:rsidR="00E85F24" w:rsidRPr="00F23702" w:rsidRDefault="00E85F24" w:rsidP="007C4145">
            <w:pPr>
              <w:rPr>
                <w:rFonts w:cstheme="minorHAnsi"/>
                <w:color w:val="333333"/>
                <w:sz w:val="24"/>
                <w:szCs w:val="24"/>
              </w:rPr>
            </w:pPr>
            <w:r w:rsidRPr="00F23702">
              <w:rPr>
                <w:rFonts w:cstheme="minorHAnsi"/>
                <w:color w:val="333333"/>
                <w:sz w:val="24"/>
                <w:szCs w:val="24"/>
              </w:rPr>
              <w:t xml:space="preserve">Ian </w:t>
            </w:r>
            <w:proofErr w:type="spellStart"/>
            <w:r w:rsidRPr="00F23702">
              <w:rPr>
                <w:rFonts w:cstheme="minorHAnsi"/>
                <w:color w:val="333333"/>
                <w:sz w:val="24"/>
                <w:szCs w:val="24"/>
              </w:rPr>
              <w:t>Cheffy</w:t>
            </w:r>
            <w:proofErr w:type="spellEnd"/>
          </w:p>
        </w:tc>
        <w:tc>
          <w:tcPr>
            <w:tcW w:w="3146" w:type="dxa"/>
            <w:vAlign w:val="bottom"/>
          </w:tcPr>
          <w:p w14:paraId="3A51D182" w14:textId="1DAE154F" w:rsidR="00E85F24" w:rsidRPr="00F23702" w:rsidRDefault="00E85F24" w:rsidP="007C414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23702">
              <w:rPr>
                <w:rFonts w:cstheme="minorHAnsi"/>
                <w:color w:val="333333"/>
                <w:sz w:val="24"/>
                <w:szCs w:val="24"/>
              </w:rPr>
              <w:t>90185866</w:t>
            </w:r>
          </w:p>
        </w:tc>
        <w:tc>
          <w:tcPr>
            <w:tcW w:w="2157" w:type="dxa"/>
          </w:tcPr>
          <w:p w14:paraId="439D3637" w14:textId="77777777" w:rsidR="00E85F24" w:rsidRPr="00F23702" w:rsidRDefault="00E85F24" w:rsidP="007C4145">
            <w:pPr>
              <w:rPr>
                <w:rFonts w:cstheme="minorHAnsi"/>
                <w:color w:val="333333"/>
                <w:sz w:val="24"/>
                <w:szCs w:val="24"/>
              </w:rPr>
            </w:pPr>
          </w:p>
        </w:tc>
      </w:tr>
      <w:tr w:rsidR="00E85F24" w:rsidRPr="00F23702" w14:paraId="79BE4F60" w14:textId="0135AC88" w:rsidTr="00E85F24">
        <w:tc>
          <w:tcPr>
            <w:tcW w:w="3764" w:type="dxa"/>
            <w:vAlign w:val="bottom"/>
          </w:tcPr>
          <w:p w14:paraId="153A6C23" w14:textId="14F81DDF" w:rsidR="00E85F24" w:rsidRPr="00F23702" w:rsidRDefault="00E85F24" w:rsidP="007C4145">
            <w:pPr>
              <w:rPr>
                <w:rFonts w:cstheme="minorHAnsi"/>
                <w:color w:val="333333"/>
                <w:sz w:val="24"/>
                <w:szCs w:val="24"/>
              </w:rPr>
            </w:pPr>
            <w:r w:rsidRPr="00F23702">
              <w:rPr>
                <w:rFonts w:cstheme="minorHAnsi"/>
                <w:color w:val="000000"/>
                <w:sz w:val="24"/>
                <w:szCs w:val="24"/>
              </w:rPr>
              <w:t>John Capell</w:t>
            </w:r>
          </w:p>
        </w:tc>
        <w:tc>
          <w:tcPr>
            <w:tcW w:w="3146" w:type="dxa"/>
            <w:vAlign w:val="bottom"/>
          </w:tcPr>
          <w:p w14:paraId="7D5324F9" w14:textId="0D9EC191" w:rsidR="00E85F24" w:rsidRPr="00F23702" w:rsidRDefault="00E85F24" w:rsidP="007C414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23702">
              <w:rPr>
                <w:rFonts w:cstheme="minorHAnsi"/>
                <w:color w:val="333333"/>
                <w:sz w:val="24"/>
                <w:szCs w:val="24"/>
              </w:rPr>
              <w:t>7089532</w:t>
            </w:r>
          </w:p>
        </w:tc>
        <w:tc>
          <w:tcPr>
            <w:tcW w:w="2157" w:type="dxa"/>
          </w:tcPr>
          <w:p w14:paraId="03289B00" w14:textId="77777777" w:rsidR="00E85F24" w:rsidRPr="00F23702" w:rsidRDefault="00E85F24" w:rsidP="007C4145">
            <w:pPr>
              <w:rPr>
                <w:rFonts w:cstheme="minorHAnsi"/>
                <w:color w:val="333333"/>
                <w:sz w:val="24"/>
                <w:szCs w:val="24"/>
              </w:rPr>
            </w:pPr>
          </w:p>
        </w:tc>
      </w:tr>
      <w:tr w:rsidR="00E85F24" w:rsidRPr="00F23702" w14:paraId="15808C03" w14:textId="47CF0E51" w:rsidTr="00E85F24">
        <w:tc>
          <w:tcPr>
            <w:tcW w:w="3764" w:type="dxa"/>
            <w:vAlign w:val="bottom"/>
          </w:tcPr>
          <w:p w14:paraId="308F0F7D" w14:textId="7F87FEF7" w:rsidR="00E85F24" w:rsidRPr="00F23702" w:rsidRDefault="00E85F24" w:rsidP="007C4145">
            <w:pPr>
              <w:rPr>
                <w:rFonts w:cstheme="minorHAnsi"/>
                <w:color w:val="333333"/>
                <w:sz w:val="24"/>
                <w:szCs w:val="24"/>
              </w:rPr>
            </w:pPr>
            <w:r w:rsidRPr="00F23702">
              <w:rPr>
                <w:rFonts w:cstheme="minorHAnsi"/>
                <w:color w:val="000000"/>
                <w:sz w:val="24"/>
                <w:szCs w:val="24"/>
              </w:rPr>
              <w:t>Ken Bailey</w:t>
            </w:r>
          </w:p>
        </w:tc>
        <w:tc>
          <w:tcPr>
            <w:tcW w:w="3146" w:type="dxa"/>
            <w:vAlign w:val="bottom"/>
          </w:tcPr>
          <w:p w14:paraId="7B520B18" w14:textId="1F4D4C8F" w:rsidR="00E85F24" w:rsidRPr="00F23702" w:rsidRDefault="00E85F24" w:rsidP="007C414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23702">
              <w:rPr>
                <w:rFonts w:cstheme="minorHAnsi"/>
                <w:color w:val="333333"/>
                <w:sz w:val="24"/>
                <w:szCs w:val="24"/>
              </w:rPr>
              <w:t>1400977</w:t>
            </w:r>
          </w:p>
        </w:tc>
        <w:tc>
          <w:tcPr>
            <w:tcW w:w="2157" w:type="dxa"/>
          </w:tcPr>
          <w:p w14:paraId="6D650B0E" w14:textId="1CB0A975" w:rsidR="00E85F24" w:rsidRPr="00F23702" w:rsidRDefault="00E85F24" w:rsidP="007C4145">
            <w:pPr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F</w:t>
            </w:r>
            <w:r>
              <w:rPr>
                <w:color w:val="333333"/>
                <w:sz w:val="24"/>
                <w:szCs w:val="24"/>
              </w:rPr>
              <w:t>or</w:t>
            </w:r>
          </w:p>
        </w:tc>
      </w:tr>
      <w:tr w:rsidR="00E85F24" w:rsidRPr="00F23702" w14:paraId="59709383" w14:textId="58661092" w:rsidTr="00E85F24">
        <w:tc>
          <w:tcPr>
            <w:tcW w:w="3764" w:type="dxa"/>
            <w:vAlign w:val="bottom"/>
          </w:tcPr>
          <w:p w14:paraId="486B304C" w14:textId="4ED7DC36" w:rsidR="00E85F24" w:rsidRPr="00F23702" w:rsidRDefault="00E85F24" w:rsidP="007C414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23702">
              <w:rPr>
                <w:rFonts w:cstheme="minorHAnsi"/>
                <w:color w:val="333333"/>
                <w:sz w:val="24"/>
                <w:szCs w:val="24"/>
              </w:rPr>
              <w:t>Mac Crombie</w:t>
            </w:r>
          </w:p>
        </w:tc>
        <w:tc>
          <w:tcPr>
            <w:tcW w:w="3146" w:type="dxa"/>
            <w:vAlign w:val="bottom"/>
          </w:tcPr>
          <w:p w14:paraId="5328A5E1" w14:textId="4A27D25E" w:rsidR="00E85F24" w:rsidRPr="00F23702" w:rsidRDefault="00E85F24" w:rsidP="007C4145">
            <w:pPr>
              <w:rPr>
                <w:rFonts w:cstheme="minorHAnsi"/>
                <w:color w:val="333333"/>
                <w:sz w:val="24"/>
                <w:szCs w:val="24"/>
              </w:rPr>
            </w:pPr>
            <w:r w:rsidRPr="00F23702">
              <w:rPr>
                <w:rFonts w:cstheme="minorHAnsi"/>
                <w:color w:val="000000"/>
                <w:sz w:val="24"/>
                <w:szCs w:val="24"/>
              </w:rPr>
              <w:t>2601401</w:t>
            </w:r>
          </w:p>
        </w:tc>
        <w:tc>
          <w:tcPr>
            <w:tcW w:w="2157" w:type="dxa"/>
          </w:tcPr>
          <w:p w14:paraId="5E968DE0" w14:textId="5E17E8B4" w:rsidR="00E85F24" w:rsidRPr="00F23702" w:rsidRDefault="00E85F24" w:rsidP="007C4145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gainst</w:t>
            </w:r>
          </w:p>
        </w:tc>
      </w:tr>
      <w:tr w:rsidR="00E85F24" w:rsidRPr="00F23702" w14:paraId="617EE6CB" w14:textId="50CDA63D" w:rsidTr="00E85F24">
        <w:tc>
          <w:tcPr>
            <w:tcW w:w="3764" w:type="dxa"/>
            <w:vAlign w:val="bottom"/>
          </w:tcPr>
          <w:p w14:paraId="6554A127" w14:textId="5C68DA7A" w:rsidR="00E85F24" w:rsidRPr="00F23702" w:rsidRDefault="00E85F24" w:rsidP="007C414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23702">
              <w:rPr>
                <w:rFonts w:cstheme="minorHAnsi"/>
                <w:color w:val="333333"/>
                <w:sz w:val="24"/>
                <w:szCs w:val="24"/>
              </w:rPr>
              <w:t>Paul Robinson</w:t>
            </w:r>
          </w:p>
        </w:tc>
        <w:tc>
          <w:tcPr>
            <w:tcW w:w="3146" w:type="dxa"/>
            <w:vAlign w:val="bottom"/>
          </w:tcPr>
          <w:p w14:paraId="7AB73526" w14:textId="3D926744" w:rsidR="00E85F24" w:rsidRPr="00F23702" w:rsidRDefault="00E85F24" w:rsidP="007C4145">
            <w:pPr>
              <w:rPr>
                <w:rFonts w:cstheme="minorHAnsi"/>
                <w:color w:val="333333"/>
                <w:sz w:val="24"/>
                <w:szCs w:val="24"/>
              </w:rPr>
            </w:pPr>
            <w:r w:rsidRPr="00F23702">
              <w:rPr>
                <w:rFonts w:cstheme="minorHAnsi"/>
                <w:color w:val="000000"/>
                <w:sz w:val="24"/>
                <w:szCs w:val="24"/>
              </w:rPr>
              <w:t>7141514</w:t>
            </w:r>
          </w:p>
        </w:tc>
        <w:tc>
          <w:tcPr>
            <w:tcW w:w="2157" w:type="dxa"/>
          </w:tcPr>
          <w:p w14:paraId="7C6F4028" w14:textId="144E3361" w:rsidR="00E85F24" w:rsidRPr="00F23702" w:rsidRDefault="00E85F24" w:rsidP="007C4145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gainst</w:t>
            </w:r>
          </w:p>
        </w:tc>
      </w:tr>
      <w:tr w:rsidR="00E85F24" w:rsidRPr="00F23702" w14:paraId="306AD569" w14:textId="52FD421B" w:rsidTr="00E85F24">
        <w:tc>
          <w:tcPr>
            <w:tcW w:w="3764" w:type="dxa"/>
            <w:vAlign w:val="bottom"/>
          </w:tcPr>
          <w:p w14:paraId="5C7B9619" w14:textId="77777777" w:rsidR="00E85F24" w:rsidRPr="00F23702" w:rsidRDefault="00E85F24" w:rsidP="007C4145">
            <w:pPr>
              <w:rPr>
                <w:rFonts w:cstheme="minorHAnsi"/>
                <w:sz w:val="24"/>
                <w:szCs w:val="24"/>
              </w:rPr>
            </w:pPr>
            <w:r w:rsidRPr="00F23702">
              <w:rPr>
                <w:rFonts w:cstheme="minorHAnsi"/>
                <w:color w:val="000000"/>
                <w:sz w:val="24"/>
                <w:szCs w:val="24"/>
              </w:rPr>
              <w:t>Peter England</w:t>
            </w:r>
          </w:p>
        </w:tc>
        <w:tc>
          <w:tcPr>
            <w:tcW w:w="3146" w:type="dxa"/>
            <w:vAlign w:val="bottom"/>
          </w:tcPr>
          <w:p w14:paraId="0C3A375E" w14:textId="77777777" w:rsidR="00E85F24" w:rsidRPr="00F23702" w:rsidRDefault="00E85F24" w:rsidP="007C4145">
            <w:pPr>
              <w:rPr>
                <w:rFonts w:cstheme="minorHAnsi"/>
                <w:sz w:val="24"/>
                <w:szCs w:val="24"/>
              </w:rPr>
            </w:pPr>
            <w:r w:rsidRPr="00F23702">
              <w:rPr>
                <w:rFonts w:cstheme="minorHAnsi"/>
                <w:color w:val="333333"/>
                <w:sz w:val="24"/>
                <w:szCs w:val="24"/>
              </w:rPr>
              <w:t>1401899</w:t>
            </w:r>
          </w:p>
        </w:tc>
        <w:tc>
          <w:tcPr>
            <w:tcW w:w="2157" w:type="dxa"/>
          </w:tcPr>
          <w:p w14:paraId="58DDDE26" w14:textId="3D72985F" w:rsidR="00E85F24" w:rsidRPr="00F23702" w:rsidRDefault="00E85F24" w:rsidP="007C4145">
            <w:pPr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F</w:t>
            </w:r>
            <w:r>
              <w:rPr>
                <w:color w:val="333333"/>
                <w:sz w:val="24"/>
                <w:szCs w:val="24"/>
              </w:rPr>
              <w:t>or</w:t>
            </w:r>
          </w:p>
        </w:tc>
      </w:tr>
      <w:tr w:rsidR="00E85F24" w:rsidRPr="00F23702" w14:paraId="24864026" w14:textId="52A03790" w:rsidTr="00E85F24">
        <w:tc>
          <w:tcPr>
            <w:tcW w:w="3764" w:type="dxa"/>
            <w:vAlign w:val="bottom"/>
          </w:tcPr>
          <w:p w14:paraId="0D89E2D5" w14:textId="77777777" w:rsidR="00E85F24" w:rsidRPr="00F23702" w:rsidRDefault="00E85F24" w:rsidP="007C4145">
            <w:pPr>
              <w:rPr>
                <w:rFonts w:cstheme="minorHAnsi"/>
                <w:sz w:val="24"/>
                <w:szCs w:val="24"/>
              </w:rPr>
            </w:pPr>
            <w:r w:rsidRPr="00F23702">
              <w:rPr>
                <w:rFonts w:cstheme="minorHAnsi"/>
                <w:color w:val="333333"/>
                <w:sz w:val="24"/>
                <w:szCs w:val="24"/>
              </w:rPr>
              <w:t>Peter Robinson</w:t>
            </w:r>
          </w:p>
        </w:tc>
        <w:tc>
          <w:tcPr>
            <w:tcW w:w="3146" w:type="dxa"/>
            <w:vAlign w:val="bottom"/>
          </w:tcPr>
          <w:p w14:paraId="7DCFB601" w14:textId="77777777" w:rsidR="00E85F24" w:rsidRPr="00F23702" w:rsidRDefault="00E85F24" w:rsidP="007C4145">
            <w:pPr>
              <w:rPr>
                <w:rFonts w:cstheme="minorHAnsi"/>
                <w:sz w:val="24"/>
                <w:szCs w:val="24"/>
              </w:rPr>
            </w:pPr>
            <w:r w:rsidRPr="00F23702">
              <w:rPr>
                <w:rFonts w:cstheme="minorHAnsi"/>
                <w:color w:val="000000"/>
                <w:sz w:val="24"/>
                <w:szCs w:val="24"/>
              </w:rPr>
              <w:t>109136</w:t>
            </w:r>
          </w:p>
        </w:tc>
        <w:tc>
          <w:tcPr>
            <w:tcW w:w="2157" w:type="dxa"/>
          </w:tcPr>
          <w:p w14:paraId="67806E65" w14:textId="5D9BC3A0" w:rsidR="00E85F24" w:rsidRPr="00F23702" w:rsidRDefault="00E85F24" w:rsidP="007C4145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F</w:t>
            </w:r>
            <w:r>
              <w:rPr>
                <w:color w:val="000000"/>
                <w:sz w:val="24"/>
                <w:szCs w:val="24"/>
              </w:rPr>
              <w:t>or</w:t>
            </w:r>
          </w:p>
        </w:tc>
      </w:tr>
      <w:tr w:rsidR="00E85F24" w:rsidRPr="00F23702" w14:paraId="20B6C76E" w14:textId="451805C9" w:rsidTr="00E85F24">
        <w:tc>
          <w:tcPr>
            <w:tcW w:w="3764" w:type="dxa"/>
            <w:vAlign w:val="bottom"/>
          </w:tcPr>
          <w:p w14:paraId="7CFFB1D5" w14:textId="77777777" w:rsidR="00E85F24" w:rsidRPr="00F23702" w:rsidRDefault="00E85F24" w:rsidP="007C4145">
            <w:pPr>
              <w:rPr>
                <w:rFonts w:cstheme="minorHAnsi"/>
                <w:sz w:val="24"/>
                <w:szCs w:val="24"/>
              </w:rPr>
            </w:pPr>
            <w:r w:rsidRPr="00F23702">
              <w:rPr>
                <w:rFonts w:cstheme="minorHAnsi"/>
                <w:color w:val="333333"/>
                <w:sz w:val="24"/>
                <w:szCs w:val="24"/>
              </w:rPr>
              <w:t>Ray Bennett</w:t>
            </w:r>
          </w:p>
        </w:tc>
        <w:tc>
          <w:tcPr>
            <w:tcW w:w="3146" w:type="dxa"/>
            <w:vAlign w:val="bottom"/>
          </w:tcPr>
          <w:p w14:paraId="7856458A" w14:textId="77777777" w:rsidR="00E85F24" w:rsidRPr="00F23702" w:rsidRDefault="00E85F24" w:rsidP="007C4145">
            <w:pPr>
              <w:rPr>
                <w:rFonts w:cstheme="minorHAnsi"/>
                <w:sz w:val="24"/>
                <w:szCs w:val="24"/>
              </w:rPr>
            </w:pPr>
            <w:r w:rsidRPr="00F23702">
              <w:rPr>
                <w:rFonts w:cstheme="minorHAnsi"/>
                <w:color w:val="000000"/>
                <w:sz w:val="24"/>
                <w:szCs w:val="24"/>
              </w:rPr>
              <w:t>7124996</w:t>
            </w:r>
          </w:p>
        </w:tc>
        <w:tc>
          <w:tcPr>
            <w:tcW w:w="2157" w:type="dxa"/>
          </w:tcPr>
          <w:p w14:paraId="45A2DBD7" w14:textId="6E0A86AC" w:rsidR="00E85F24" w:rsidRPr="00F23702" w:rsidRDefault="00E85F24" w:rsidP="007C4145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F</w:t>
            </w:r>
            <w:r>
              <w:rPr>
                <w:color w:val="000000"/>
                <w:sz w:val="24"/>
                <w:szCs w:val="24"/>
              </w:rPr>
              <w:t>or</w:t>
            </w:r>
          </w:p>
        </w:tc>
      </w:tr>
      <w:tr w:rsidR="00C90F05" w:rsidRPr="00F23702" w14:paraId="74687D6E" w14:textId="77777777" w:rsidTr="00E85F24">
        <w:tc>
          <w:tcPr>
            <w:tcW w:w="3764" w:type="dxa"/>
            <w:vAlign w:val="bottom"/>
          </w:tcPr>
          <w:p w14:paraId="72320944" w14:textId="245D4E14" w:rsidR="00C90F05" w:rsidRPr="00F23702" w:rsidRDefault="00C90F05" w:rsidP="007C4145">
            <w:pPr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R</w:t>
            </w:r>
            <w:r>
              <w:rPr>
                <w:color w:val="333333"/>
                <w:sz w:val="24"/>
                <w:szCs w:val="24"/>
              </w:rPr>
              <w:t>ichard Bridgeman</w:t>
            </w:r>
          </w:p>
        </w:tc>
        <w:tc>
          <w:tcPr>
            <w:tcW w:w="3146" w:type="dxa"/>
            <w:vAlign w:val="bottom"/>
          </w:tcPr>
          <w:p w14:paraId="049A74DC" w14:textId="791D8052" w:rsidR="00C90F05" w:rsidRPr="00F23702" w:rsidRDefault="00C90F05" w:rsidP="007C4145">
            <w:pPr>
              <w:rPr>
                <w:rFonts w:cstheme="minorHAnsi"/>
                <w:color w:val="333333"/>
                <w:sz w:val="24"/>
                <w:szCs w:val="24"/>
              </w:rPr>
            </w:pPr>
            <w:r w:rsidRPr="00C90F05">
              <w:rPr>
                <w:rFonts w:cstheme="minorHAnsi"/>
                <w:color w:val="333333"/>
                <w:sz w:val="24"/>
                <w:szCs w:val="24"/>
              </w:rPr>
              <w:t>90069900</w:t>
            </w:r>
          </w:p>
        </w:tc>
        <w:tc>
          <w:tcPr>
            <w:tcW w:w="2157" w:type="dxa"/>
          </w:tcPr>
          <w:p w14:paraId="3481D8D7" w14:textId="77777777" w:rsidR="00C90F05" w:rsidRDefault="00C90F05" w:rsidP="007C4145">
            <w:pPr>
              <w:rPr>
                <w:rFonts w:cstheme="minorHAnsi"/>
                <w:color w:val="333333"/>
                <w:sz w:val="24"/>
                <w:szCs w:val="24"/>
              </w:rPr>
            </w:pPr>
          </w:p>
        </w:tc>
      </w:tr>
      <w:tr w:rsidR="00E85F24" w:rsidRPr="00F23702" w14:paraId="367D8E99" w14:textId="13D8AF8F" w:rsidTr="00E85F24">
        <w:tc>
          <w:tcPr>
            <w:tcW w:w="3764" w:type="dxa"/>
            <w:vAlign w:val="bottom"/>
          </w:tcPr>
          <w:p w14:paraId="4AA51C9B" w14:textId="77777777" w:rsidR="00E85F24" w:rsidRPr="00F23702" w:rsidRDefault="00E85F24" w:rsidP="007C4145">
            <w:pPr>
              <w:rPr>
                <w:rFonts w:cstheme="minorHAnsi"/>
                <w:sz w:val="24"/>
                <w:szCs w:val="24"/>
              </w:rPr>
            </w:pPr>
            <w:r w:rsidRPr="00F23702">
              <w:rPr>
                <w:rFonts w:cstheme="minorHAnsi"/>
                <w:color w:val="333333"/>
                <w:sz w:val="24"/>
                <w:szCs w:val="24"/>
              </w:rPr>
              <w:t>Sue Ingold</w:t>
            </w:r>
          </w:p>
        </w:tc>
        <w:tc>
          <w:tcPr>
            <w:tcW w:w="3146" w:type="dxa"/>
            <w:vAlign w:val="bottom"/>
          </w:tcPr>
          <w:p w14:paraId="3B4739B4" w14:textId="77777777" w:rsidR="00E85F24" w:rsidRPr="00F23702" w:rsidRDefault="00E85F24" w:rsidP="007C4145">
            <w:pPr>
              <w:rPr>
                <w:rFonts w:cstheme="minorHAnsi"/>
                <w:sz w:val="24"/>
                <w:szCs w:val="24"/>
              </w:rPr>
            </w:pPr>
            <w:r w:rsidRPr="00F23702">
              <w:rPr>
                <w:rFonts w:cstheme="minorHAnsi"/>
                <w:color w:val="333333"/>
                <w:sz w:val="24"/>
                <w:szCs w:val="24"/>
              </w:rPr>
              <w:t>7017556</w:t>
            </w:r>
          </w:p>
        </w:tc>
        <w:tc>
          <w:tcPr>
            <w:tcW w:w="2157" w:type="dxa"/>
          </w:tcPr>
          <w:p w14:paraId="7AD3BC5D" w14:textId="52903C2B" w:rsidR="00E85F24" w:rsidRPr="00F23702" w:rsidRDefault="00E85F24" w:rsidP="007C4145">
            <w:pPr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F</w:t>
            </w:r>
            <w:r>
              <w:rPr>
                <w:color w:val="333333"/>
                <w:sz w:val="24"/>
                <w:szCs w:val="24"/>
              </w:rPr>
              <w:t>or</w:t>
            </w:r>
          </w:p>
        </w:tc>
      </w:tr>
      <w:tr w:rsidR="00E85F24" w:rsidRPr="00F23702" w14:paraId="25501337" w14:textId="27EE3D90" w:rsidTr="00E85F24">
        <w:tc>
          <w:tcPr>
            <w:tcW w:w="3764" w:type="dxa"/>
            <w:vAlign w:val="bottom"/>
          </w:tcPr>
          <w:p w14:paraId="7EE7C63A" w14:textId="77777777" w:rsidR="00E85F24" w:rsidRPr="00F23702" w:rsidRDefault="00E85F24" w:rsidP="007C4145">
            <w:pPr>
              <w:rPr>
                <w:rFonts w:cstheme="minorHAnsi"/>
                <w:sz w:val="24"/>
                <w:szCs w:val="24"/>
              </w:rPr>
            </w:pPr>
            <w:r w:rsidRPr="00F23702">
              <w:rPr>
                <w:rFonts w:cstheme="minorHAnsi"/>
                <w:color w:val="333333"/>
                <w:sz w:val="24"/>
                <w:szCs w:val="24"/>
              </w:rPr>
              <w:t>Ted Beeson</w:t>
            </w:r>
          </w:p>
        </w:tc>
        <w:tc>
          <w:tcPr>
            <w:tcW w:w="3146" w:type="dxa"/>
            <w:vAlign w:val="bottom"/>
          </w:tcPr>
          <w:p w14:paraId="1CAC9EAD" w14:textId="77777777" w:rsidR="00E85F24" w:rsidRPr="00F23702" w:rsidRDefault="00E85F24" w:rsidP="007C4145">
            <w:pPr>
              <w:rPr>
                <w:rFonts w:cstheme="minorHAnsi"/>
                <w:sz w:val="24"/>
                <w:szCs w:val="24"/>
              </w:rPr>
            </w:pPr>
            <w:r w:rsidRPr="00F23702">
              <w:rPr>
                <w:rFonts w:cstheme="minorHAnsi"/>
                <w:color w:val="000000"/>
                <w:sz w:val="24"/>
                <w:szCs w:val="24"/>
              </w:rPr>
              <w:t>1400732</w:t>
            </w:r>
          </w:p>
        </w:tc>
        <w:tc>
          <w:tcPr>
            <w:tcW w:w="2157" w:type="dxa"/>
          </w:tcPr>
          <w:p w14:paraId="79BC87DD" w14:textId="77777777" w:rsidR="00E85F24" w:rsidRPr="00F23702" w:rsidRDefault="00E85F24" w:rsidP="007C4145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85F24" w:rsidRPr="00F23702" w14:paraId="74D73111" w14:textId="50B51F39" w:rsidTr="00E85F24">
        <w:tc>
          <w:tcPr>
            <w:tcW w:w="3764" w:type="dxa"/>
            <w:vAlign w:val="bottom"/>
          </w:tcPr>
          <w:p w14:paraId="792590EC" w14:textId="77777777" w:rsidR="00E85F24" w:rsidRPr="00F23702" w:rsidRDefault="00E85F24" w:rsidP="007C4145">
            <w:pPr>
              <w:rPr>
                <w:rFonts w:cstheme="minorHAnsi"/>
                <w:sz w:val="24"/>
                <w:szCs w:val="24"/>
              </w:rPr>
            </w:pPr>
            <w:r w:rsidRPr="00F23702">
              <w:rPr>
                <w:rFonts w:cstheme="minorHAnsi"/>
                <w:color w:val="333333"/>
                <w:sz w:val="24"/>
                <w:szCs w:val="24"/>
              </w:rPr>
              <w:t>Tony Pell</w:t>
            </w:r>
          </w:p>
        </w:tc>
        <w:tc>
          <w:tcPr>
            <w:tcW w:w="3146" w:type="dxa"/>
            <w:vAlign w:val="bottom"/>
          </w:tcPr>
          <w:p w14:paraId="3135B7C1" w14:textId="77777777" w:rsidR="00E85F24" w:rsidRPr="00F23702" w:rsidRDefault="00E85F24" w:rsidP="007C4145">
            <w:pPr>
              <w:rPr>
                <w:rFonts w:cstheme="minorHAnsi"/>
                <w:sz w:val="24"/>
                <w:szCs w:val="24"/>
              </w:rPr>
            </w:pPr>
            <w:r w:rsidRPr="00F23702">
              <w:rPr>
                <w:rFonts w:cstheme="minorHAnsi"/>
                <w:color w:val="000000"/>
                <w:sz w:val="24"/>
                <w:szCs w:val="24"/>
              </w:rPr>
              <w:t>1401299</w:t>
            </w:r>
          </w:p>
        </w:tc>
        <w:tc>
          <w:tcPr>
            <w:tcW w:w="2157" w:type="dxa"/>
          </w:tcPr>
          <w:p w14:paraId="4F7BA3F3" w14:textId="77777777" w:rsidR="00E85F24" w:rsidRPr="00F23702" w:rsidRDefault="00E85F24" w:rsidP="007C4145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85F24" w:rsidRPr="00F23702" w14:paraId="4BC17E58" w14:textId="554D7DBD" w:rsidTr="00E85F24">
        <w:tc>
          <w:tcPr>
            <w:tcW w:w="3764" w:type="dxa"/>
          </w:tcPr>
          <w:p w14:paraId="770FDB53" w14:textId="77777777" w:rsidR="00E85F24" w:rsidRPr="00F23702" w:rsidRDefault="00E85F24" w:rsidP="007C41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365DE907" w14:textId="77777777" w:rsidR="00E85F24" w:rsidRPr="00F23702" w:rsidRDefault="00E85F24" w:rsidP="007C41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7" w:type="dxa"/>
          </w:tcPr>
          <w:p w14:paraId="18DD9B0C" w14:textId="77777777" w:rsidR="00E85F24" w:rsidRPr="00F23702" w:rsidRDefault="00E85F24" w:rsidP="007C414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5F24" w:rsidRPr="00F23702" w14:paraId="41C1013C" w14:textId="0891D79B" w:rsidTr="00E85F24">
        <w:tc>
          <w:tcPr>
            <w:tcW w:w="3764" w:type="dxa"/>
          </w:tcPr>
          <w:p w14:paraId="5918D6C6" w14:textId="319DE0E7" w:rsidR="00E85F24" w:rsidRPr="00FC71FA" w:rsidRDefault="00E85F24" w:rsidP="007C4145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7</w:t>
            </w:r>
            <w:r w:rsidRPr="00FC71FA">
              <w:rPr>
                <w:rFonts w:cstheme="minorHAnsi"/>
                <w:b/>
                <w:bCs/>
                <w:sz w:val="32"/>
                <w:szCs w:val="32"/>
              </w:rPr>
              <w:t xml:space="preserve"> Members</w:t>
            </w:r>
            <w:r>
              <w:rPr>
                <w:rFonts w:cstheme="minorHAnsi"/>
                <w:b/>
                <w:bCs/>
                <w:sz w:val="32"/>
                <w:szCs w:val="32"/>
              </w:rPr>
              <w:t xml:space="preserve"> Attended</w:t>
            </w:r>
          </w:p>
        </w:tc>
        <w:tc>
          <w:tcPr>
            <w:tcW w:w="3146" w:type="dxa"/>
          </w:tcPr>
          <w:p w14:paraId="28F45DD8" w14:textId="77777777" w:rsidR="00E85F24" w:rsidRPr="00F23702" w:rsidRDefault="00E85F24" w:rsidP="007C41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7" w:type="dxa"/>
          </w:tcPr>
          <w:p w14:paraId="5E090A48" w14:textId="77777777" w:rsidR="00E85F24" w:rsidRPr="00F23702" w:rsidRDefault="00E85F24" w:rsidP="007C414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0136746" w14:textId="658A1499" w:rsidR="007C4145" w:rsidRDefault="007C4145" w:rsidP="00F11404"/>
    <w:p w14:paraId="7D45129C" w14:textId="5DE7F37D" w:rsidR="005018AA" w:rsidRDefault="005018AA" w:rsidP="00F11404"/>
    <w:p w14:paraId="2674F653" w14:textId="701AA7EA" w:rsidR="005018AA" w:rsidRDefault="005018AA" w:rsidP="00F11404"/>
    <w:p w14:paraId="49A8AD13" w14:textId="67048F7C" w:rsidR="005018AA" w:rsidRDefault="005018AA" w:rsidP="00F11404"/>
    <w:p w14:paraId="3501833B" w14:textId="16143997" w:rsidR="005018AA" w:rsidRDefault="005018AA" w:rsidP="00F11404"/>
    <w:p w14:paraId="20F21074" w14:textId="016DE745" w:rsidR="005018AA" w:rsidRDefault="005018AA" w:rsidP="00F11404"/>
    <w:p w14:paraId="704DED39" w14:textId="78929585" w:rsidR="005018AA" w:rsidRDefault="005018AA" w:rsidP="00F11404"/>
    <w:p w14:paraId="2A7F17C3" w14:textId="68BF64D6" w:rsidR="005018AA" w:rsidRDefault="005018AA" w:rsidP="00F11404"/>
    <w:p w14:paraId="118C4D25" w14:textId="4E785164" w:rsidR="005018AA" w:rsidRDefault="005018AA" w:rsidP="00F11404"/>
    <w:p w14:paraId="78D75812" w14:textId="785A9635" w:rsidR="005018AA" w:rsidRDefault="005018AA" w:rsidP="00F11404"/>
    <w:p w14:paraId="46417035" w14:textId="577A6BF5" w:rsidR="005018AA" w:rsidRDefault="005018AA" w:rsidP="00F11404"/>
    <w:p w14:paraId="0E8C7385" w14:textId="3D385CCE" w:rsidR="005018AA" w:rsidRDefault="005018AA" w:rsidP="00F11404"/>
    <w:p w14:paraId="364D1A1C" w14:textId="46EF84C1" w:rsidR="005018AA" w:rsidRDefault="005018AA" w:rsidP="00F11404"/>
    <w:p w14:paraId="6DC4BF1F" w14:textId="642C505B" w:rsidR="005018AA" w:rsidRDefault="005018AA" w:rsidP="00F11404"/>
    <w:p w14:paraId="13138F73" w14:textId="7072E0D4" w:rsidR="005018AA" w:rsidRDefault="005018AA" w:rsidP="00F11404"/>
    <w:p w14:paraId="02280BBF" w14:textId="5557530F" w:rsidR="005018AA" w:rsidRDefault="005018AA" w:rsidP="00F11404"/>
    <w:p w14:paraId="121A5AE5" w14:textId="181DB1A6" w:rsidR="005018AA" w:rsidRDefault="005018AA" w:rsidP="00F11404"/>
    <w:p w14:paraId="4634F875" w14:textId="792C8175" w:rsidR="005018AA" w:rsidRDefault="005018AA" w:rsidP="00F11404"/>
    <w:p w14:paraId="3B6F675B" w14:textId="3BDCDFA8" w:rsidR="005018AA" w:rsidRDefault="005018AA" w:rsidP="00F11404"/>
    <w:p w14:paraId="237D0274" w14:textId="0DD3EE7D" w:rsidR="005018AA" w:rsidRDefault="005018AA" w:rsidP="00F11404"/>
    <w:p w14:paraId="1670FCCA" w14:textId="079EA0E3" w:rsidR="005018AA" w:rsidRDefault="005018AA" w:rsidP="00F11404"/>
    <w:p w14:paraId="6B8ECD39" w14:textId="6063FCB7" w:rsidR="005018AA" w:rsidRDefault="005018AA" w:rsidP="00F11404"/>
    <w:p w14:paraId="76E2DFCE" w14:textId="78B0CE2E" w:rsidR="005018AA" w:rsidRDefault="005018AA" w:rsidP="00F11404"/>
    <w:p w14:paraId="31E2ADBA" w14:textId="602F8B84" w:rsidR="005018AA" w:rsidRDefault="005018AA" w:rsidP="00F11404"/>
    <w:p w14:paraId="1B0823B8" w14:textId="224EF860" w:rsidR="005018AA" w:rsidRDefault="005018AA" w:rsidP="00F11404"/>
    <w:p w14:paraId="4A9B4CFF" w14:textId="42E5AF79" w:rsidR="005018AA" w:rsidRDefault="005018AA" w:rsidP="00F11404"/>
    <w:p w14:paraId="008990D3" w14:textId="3885964A" w:rsidR="005018AA" w:rsidRDefault="005018AA" w:rsidP="00F11404"/>
    <w:sectPr w:rsidR="005018AA" w:rsidSect="00187176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E91BA" w14:textId="77777777" w:rsidR="004F5535" w:rsidRDefault="004F5535" w:rsidP="00C66528">
      <w:pPr>
        <w:spacing w:after="0" w:line="240" w:lineRule="auto"/>
      </w:pPr>
      <w:r>
        <w:separator/>
      </w:r>
    </w:p>
  </w:endnote>
  <w:endnote w:type="continuationSeparator" w:id="0">
    <w:p w14:paraId="0445BBC8" w14:textId="77777777" w:rsidR="004F5535" w:rsidRDefault="004F5535" w:rsidP="00C66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5F367" w14:textId="77777777" w:rsidR="00C66528" w:rsidRDefault="00C66528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 w:rsidR="007B0DDF">
      <w:rPr>
        <w:noProof/>
        <w:color w:val="4472C4" w:themeColor="accent1"/>
      </w:rPr>
      <w:t>4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 w:rsidR="007B0DDF">
      <w:rPr>
        <w:noProof/>
        <w:color w:val="4472C4" w:themeColor="accent1"/>
      </w:rPr>
      <w:t>4</w:t>
    </w:r>
    <w:r>
      <w:rPr>
        <w:color w:val="4472C4" w:themeColor="accent1"/>
      </w:rPr>
      <w:fldChar w:fldCharType="end"/>
    </w:r>
  </w:p>
  <w:p w14:paraId="11178EFD" w14:textId="77777777" w:rsidR="00C66528" w:rsidRDefault="00C665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66DDB" w14:textId="77777777" w:rsidR="004F5535" w:rsidRDefault="004F5535" w:rsidP="00C66528">
      <w:pPr>
        <w:spacing w:after="0" w:line="240" w:lineRule="auto"/>
      </w:pPr>
      <w:r>
        <w:separator/>
      </w:r>
    </w:p>
  </w:footnote>
  <w:footnote w:type="continuationSeparator" w:id="0">
    <w:p w14:paraId="12205778" w14:textId="77777777" w:rsidR="004F5535" w:rsidRDefault="004F5535" w:rsidP="00C66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AA8A" w14:textId="6893BA04" w:rsidR="00FF7627" w:rsidRPr="00900EF3" w:rsidRDefault="00FF7627" w:rsidP="00FF7627">
    <w:pPr>
      <w:pStyle w:val="Header"/>
      <w:jc w:val="center"/>
      <w:rPr>
        <w:b/>
        <w:sz w:val="24"/>
        <w:szCs w:val="24"/>
      </w:rPr>
    </w:pPr>
    <w:r w:rsidRPr="00900EF3">
      <w:rPr>
        <w:b/>
        <w:sz w:val="24"/>
        <w:szCs w:val="24"/>
      </w:rPr>
      <w:t>CTC SOUTH BUCKS – 20</w:t>
    </w:r>
    <w:r w:rsidR="00EB7A18">
      <w:rPr>
        <w:b/>
        <w:sz w:val="24"/>
        <w:szCs w:val="24"/>
      </w:rPr>
      <w:t>21</w:t>
    </w:r>
    <w:r w:rsidRPr="00900EF3">
      <w:rPr>
        <w:b/>
        <w:sz w:val="24"/>
        <w:szCs w:val="24"/>
      </w:rPr>
      <w:t xml:space="preserve"> </w:t>
    </w:r>
    <w:r w:rsidR="003153B6">
      <w:rPr>
        <w:b/>
        <w:sz w:val="24"/>
        <w:szCs w:val="24"/>
      </w:rPr>
      <w:t>SPECIAL</w:t>
    </w:r>
    <w:r w:rsidRPr="00900EF3">
      <w:rPr>
        <w:b/>
        <w:sz w:val="24"/>
        <w:szCs w:val="24"/>
      </w:rPr>
      <w:t xml:space="preserve"> GENERAL MEETING</w:t>
    </w:r>
  </w:p>
  <w:p w14:paraId="6CAA49AD" w14:textId="24DDE6E3" w:rsidR="00C66528" w:rsidRPr="00FF7627" w:rsidRDefault="00EB7A18" w:rsidP="00EB7A18">
    <w:pPr>
      <w:pStyle w:val="Header"/>
      <w:jc w:val="center"/>
    </w:pPr>
    <w:bookmarkStart w:id="0" w:name="_Hlk72789290"/>
    <w:bookmarkStart w:id="1" w:name="_Hlk72789291"/>
    <w:r>
      <w:rPr>
        <w:b/>
        <w:sz w:val="24"/>
        <w:szCs w:val="24"/>
      </w:rPr>
      <w:t xml:space="preserve">Held via email over the </w:t>
    </w:r>
    <w:r w:rsidR="003153B6">
      <w:rPr>
        <w:b/>
        <w:sz w:val="24"/>
        <w:szCs w:val="24"/>
      </w:rPr>
      <w:t>period</w:t>
    </w:r>
    <w:r>
      <w:rPr>
        <w:b/>
        <w:sz w:val="24"/>
        <w:szCs w:val="24"/>
      </w:rPr>
      <w:t xml:space="preserve"> </w:t>
    </w:r>
    <w:r w:rsidR="003153B6">
      <w:rPr>
        <w:b/>
        <w:sz w:val="24"/>
        <w:szCs w:val="24"/>
      </w:rPr>
      <w:t>2</w:t>
    </w:r>
    <w:r>
      <w:rPr>
        <w:b/>
        <w:sz w:val="24"/>
        <w:szCs w:val="24"/>
      </w:rPr>
      <w:t>0</w:t>
    </w:r>
    <w:r w:rsidRPr="00EB7A18">
      <w:rPr>
        <w:b/>
        <w:sz w:val="24"/>
        <w:szCs w:val="24"/>
        <w:vertAlign w:val="superscript"/>
      </w:rPr>
      <w:t>th</w:t>
    </w:r>
    <w:r>
      <w:rPr>
        <w:b/>
        <w:sz w:val="24"/>
        <w:szCs w:val="24"/>
      </w:rPr>
      <w:t xml:space="preserve"> to </w:t>
    </w:r>
    <w:r w:rsidR="003153B6">
      <w:rPr>
        <w:b/>
        <w:sz w:val="24"/>
        <w:szCs w:val="24"/>
      </w:rPr>
      <w:t>29</w:t>
    </w:r>
    <w:r w:rsidRPr="00EB7A18">
      <w:rPr>
        <w:b/>
        <w:sz w:val="24"/>
        <w:szCs w:val="24"/>
        <w:vertAlign w:val="superscript"/>
      </w:rPr>
      <w:t>th</w:t>
    </w:r>
    <w:r>
      <w:rPr>
        <w:b/>
        <w:sz w:val="24"/>
        <w:szCs w:val="24"/>
      </w:rPr>
      <w:t xml:space="preserve"> </w:t>
    </w:r>
    <w:r w:rsidR="003153B6">
      <w:rPr>
        <w:b/>
        <w:sz w:val="24"/>
        <w:szCs w:val="24"/>
      </w:rPr>
      <w:t>September</w:t>
    </w:r>
    <w:r>
      <w:rPr>
        <w:b/>
        <w:sz w:val="24"/>
        <w:szCs w:val="24"/>
      </w:rPr>
      <w:t xml:space="preserve"> 2021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5060"/>
    <w:multiLevelType w:val="hybridMultilevel"/>
    <w:tmpl w:val="8F6236B4"/>
    <w:lvl w:ilvl="0" w:tplc="0BF64C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E4AC4F24">
      <w:numFmt w:val="bullet"/>
      <w:lvlText w:val="-"/>
      <w:lvlJc w:val="left"/>
      <w:pPr>
        <w:ind w:left="2700" w:hanging="360"/>
      </w:pPr>
      <w:rPr>
        <w:rFonts w:ascii="Calibri" w:eastAsiaTheme="minorHAnsi" w:hAnsi="Calibri" w:cs="Calibri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BC5988"/>
    <w:multiLevelType w:val="hybridMultilevel"/>
    <w:tmpl w:val="59FC87E4"/>
    <w:lvl w:ilvl="0" w:tplc="9C9804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F52BC"/>
    <w:multiLevelType w:val="hybridMultilevel"/>
    <w:tmpl w:val="8974C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A1544"/>
    <w:multiLevelType w:val="hybridMultilevel"/>
    <w:tmpl w:val="ED567ED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1F367E"/>
    <w:multiLevelType w:val="hybridMultilevel"/>
    <w:tmpl w:val="B074EB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A02BF"/>
    <w:multiLevelType w:val="hybridMultilevel"/>
    <w:tmpl w:val="0ED2D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21994"/>
    <w:multiLevelType w:val="hybridMultilevel"/>
    <w:tmpl w:val="4F527482"/>
    <w:lvl w:ilvl="0" w:tplc="6BF8782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0185B"/>
    <w:multiLevelType w:val="hybridMultilevel"/>
    <w:tmpl w:val="1EEA54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DD2E61"/>
    <w:multiLevelType w:val="hybridMultilevel"/>
    <w:tmpl w:val="5F966264"/>
    <w:lvl w:ilvl="0" w:tplc="5B5411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B7469"/>
    <w:multiLevelType w:val="hybridMultilevel"/>
    <w:tmpl w:val="21924D9E"/>
    <w:lvl w:ilvl="0" w:tplc="AA3080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93756"/>
    <w:multiLevelType w:val="hybridMultilevel"/>
    <w:tmpl w:val="4B5EC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E32B3"/>
    <w:multiLevelType w:val="hybridMultilevel"/>
    <w:tmpl w:val="B074EB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97C15"/>
    <w:multiLevelType w:val="hybridMultilevel"/>
    <w:tmpl w:val="EE6C5910"/>
    <w:lvl w:ilvl="0" w:tplc="D5E6706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B2578"/>
    <w:multiLevelType w:val="hybridMultilevel"/>
    <w:tmpl w:val="4498DF66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E4AC4F24">
      <w:numFmt w:val="bullet"/>
      <w:lvlText w:val="-"/>
      <w:lvlJc w:val="left"/>
      <w:pPr>
        <w:ind w:left="2700" w:hanging="360"/>
      </w:pPr>
      <w:rPr>
        <w:rFonts w:ascii="Calibri" w:eastAsiaTheme="minorHAnsi" w:hAnsi="Calibri" w:cs="Calibri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3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165"/>
    <w:rsid w:val="0000634A"/>
    <w:rsid w:val="00015915"/>
    <w:rsid w:val="000326C9"/>
    <w:rsid w:val="00055EF9"/>
    <w:rsid w:val="000618BC"/>
    <w:rsid w:val="0007501A"/>
    <w:rsid w:val="00085CBA"/>
    <w:rsid w:val="00094EE0"/>
    <w:rsid w:val="000A1397"/>
    <w:rsid w:val="000B74A4"/>
    <w:rsid w:val="000D06E0"/>
    <w:rsid w:val="000E0AFF"/>
    <w:rsid w:val="000E0CF5"/>
    <w:rsid w:val="001015E0"/>
    <w:rsid w:val="00106563"/>
    <w:rsid w:val="00116563"/>
    <w:rsid w:val="00122A86"/>
    <w:rsid w:val="00127209"/>
    <w:rsid w:val="00143BB7"/>
    <w:rsid w:val="0015134B"/>
    <w:rsid w:val="0016388E"/>
    <w:rsid w:val="00165017"/>
    <w:rsid w:val="00175B88"/>
    <w:rsid w:val="00187176"/>
    <w:rsid w:val="001C0500"/>
    <w:rsid w:val="001E4C2B"/>
    <w:rsid w:val="002275FD"/>
    <w:rsid w:val="00231543"/>
    <w:rsid w:val="00241194"/>
    <w:rsid w:val="002457E5"/>
    <w:rsid w:val="002557EA"/>
    <w:rsid w:val="0026523B"/>
    <w:rsid w:val="002A39A5"/>
    <w:rsid w:val="002A67BB"/>
    <w:rsid w:val="002A68D6"/>
    <w:rsid w:val="002C203E"/>
    <w:rsid w:val="002C257A"/>
    <w:rsid w:val="002D5EB1"/>
    <w:rsid w:val="002D6BD9"/>
    <w:rsid w:val="002D7B56"/>
    <w:rsid w:val="002F06D8"/>
    <w:rsid w:val="002F0A2A"/>
    <w:rsid w:val="002F79F8"/>
    <w:rsid w:val="00303DEB"/>
    <w:rsid w:val="0031161B"/>
    <w:rsid w:val="003153B6"/>
    <w:rsid w:val="00343B68"/>
    <w:rsid w:val="00344D1C"/>
    <w:rsid w:val="00354B36"/>
    <w:rsid w:val="0035521E"/>
    <w:rsid w:val="00373AB2"/>
    <w:rsid w:val="003743E7"/>
    <w:rsid w:val="00374637"/>
    <w:rsid w:val="00383BAA"/>
    <w:rsid w:val="0038719B"/>
    <w:rsid w:val="003A5B8B"/>
    <w:rsid w:val="003A5D93"/>
    <w:rsid w:val="003B6359"/>
    <w:rsid w:val="003C4925"/>
    <w:rsid w:val="003C4F27"/>
    <w:rsid w:val="003D0120"/>
    <w:rsid w:val="003D15E8"/>
    <w:rsid w:val="00426D0D"/>
    <w:rsid w:val="00432DEA"/>
    <w:rsid w:val="004439A0"/>
    <w:rsid w:val="0044412E"/>
    <w:rsid w:val="0045421F"/>
    <w:rsid w:val="00454324"/>
    <w:rsid w:val="00466F52"/>
    <w:rsid w:val="00483EF6"/>
    <w:rsid w:val="0049306F"/>
    <w:rsid w:val="00495E98"/>
    <w:rsid w:val="004A5741"/>
    <w:rsid w:val="004C1663"/>
    <w:rsid w:val="004C791D"/>
    <w:rsid w:val="004E7752"/>
    <w:rsid w:val="004F5535"/>
    <w:rsid w:val="0050054A"/>
    <w:rsid w:val="005018AA"/>
    <w:rsid w:val="00503248"/>
    <w:rsid w:val="00507D8D"/>
    <w:rsid w:val="00523BFA"/>
    <w:rsid w:val="00527EDA"/>
    <w:rsid w:val="00532EFD"/>
    <w:rsid w:val="00540559"/>
    <w:rsid w:val="00542055"/>
    <w:rsid w:val="005420D3"/>
    <w:rsid w:val="005501AB"/>
    <w:rsid w:val="00573C2D"/>
    <w:rsid w:val="00581505"/>
    <w:rsid w:val="005A22EC"/>
    <w:rsid w:val="005A39B4"/>
    <w:rsid w:val="005A7DF8"/>
    <w:rsid w:val="005B1E07"/>
    <w:rsid w:val="005D7607"/>
    <w:rsid w:val="00603F29"/>
    <w:rsid w:val="006076B4"/>
    <w:rsid w:val="00621456"/>
    <w:rsid w:val="00631AC1"/>
    <w:rsid w:val="00631EB6"/>
    <w:rsid w:val="00632F9F"/>
    <w:rsid w:val="006330A3"/>
    <w:rsid w:val="006343A7"/>
    <w:rsid w:val="00634DC7"/>
    <w:rsid w:val="00643E44"/>
    <w:rsid w:val="006466ED"/>
    <w:rsid w:val="00650B57"/>
    <w:rsid w:val="00663C78"/>
    <w:rsid w:val="00677151"/>
    <w:rsid w:val="00682C46"/>
    <w:rsid w:val="00693F23"/>
    <w:rsid w:val="00694BC1"/>
    <w:rsid w:val="00694F31"/>
    <w:rsid w:val="00697028"/>
    <w:rsid w:val="006A0ADF"/>
    <w:rsid w:val="006A7846"/>
    <w:rsid w:val="006B2308"/>
    <w:rsid w:val="006C6C85"/>
    <w:rsid w:val="006E21F1"/>
    <w:rsid w:val="00711A31"/>
    <w:rsid w:val="00713984"/>
    <w:rsid w:val="0072702E"/>
    <w:rsid w:val="0076588B"/>
    <w:rsid w:val="00772AB9"/>
    <w:rsid w:val="0077733C"/>
    <w:rsid w:val="00782421"/>
    <w:rsid w:val="00797663"/>
    <w:rsid w:val="007A0469"/>
    <w:rsid w:val="007A707D"/>
    <w:rsid w:val="007A7DB9"/>
    <w:rsid w:val="007B0DDF"/>
    <w:rsid w:val="007B5E29"/>
    <w:rsid w:val="007C4145"/>
    <w:rsid w:val="007D1951"/>
    <w:rsid w:val="007D7D18"/>
    <w:rsid w:val="008034FD"/>
    <w:rsid w:val="00815464"/>
    <w:rsid w:val="00835D6A"/>
    <w:rsid w:val="00840154"/>
    <w:rsid w:val="0084060B"/>
    <w:rsid w:val="00864707"/>
    <w:rsid w:val="00877F16"/>
    <w:rsid w:val="0089144C"/>
    <w:rsid w:val="008B1688"/>
    <w:rsid w:val="008B519B"/>
    <w:rsid w:val="008D176A"/>
    <w:rsid w:val="008D5D83"/>
    <w:rsid w:val="008E2573"/>
    <w:rsid w:val="008E3EA6"/>
    <w:rsid w:val="008F0606"/>
    <w:rsid w:val="009275BB"/>
    <w:rsid w:val="0094404D"/>
    <w:rsid w:val="009522F6"/>
    <w:rsid w:val="009660D1"/>
    <w:rsid w:val="00974D25"/>
    <w:rsid w:val="00984640"/>
    <w:rsid w:val="00986A96"/>
    <w:rsid w:val="00990FD7"/>
    <w:rsid w:val="00994EDE"/>
    <w:rsid w:val="009A437B"/>
    <w:rsid w:val="009A5CE5"/>
    <w:rsid w:val="009B5718"/>
    <w:rsid w:val="009E3A0D"/>
    <w:rsid w:val="009E41AD"/>
    <w:rsid w:val="009E4F75"/>
    <w:rsid w:val="009F48D2"/>
    <w:rsid w:val="00A007AE"/>
    <w:rsid w:val="00A062E9"/>
    <w:rsid w:val="00A0756F"/>
    <w:rsid w:val="00A151F0"/>
    <w:rsid w:val="00A25E71"/>
    <w:rsid w:val="00A420F9"/>
    <w:rsid w:val="00A450FD"/>
    <w:rsid w:val="00A51913"/>
    <w:rsid w:val="00A63BE2"/>
    <w:rsid w:val="00A738CD"/>
    <w:rsid w:val="00A74AA8"/>
    <w:rsid w:val="00A80E99"/>
    <w:rsid w:val="00A824E8"/>
    <w:rsid w:val="00AB73C6"/>
    <w:rsid w:val="00AD291F"/>
    <w:rsid w:val="00AE4880"/>
    <w:rsid w:val="00AF7CFB"/>
    <w:rsid w:val="00B1127E"/>
    <w:rsid w:val="00B117E5"/>
    <w:rsid w:val="00B133C1"/>
    <w:rsid w:val="00B20A44"/>
    <w:rsid w:val="00B30185"/>
    <w:rsid w:val="00B328F9"/>
    <w:rsid w:val="00B360E9"/>
    <w:rsid w:val="00B37B79"/>
    <w:rsid w:val="00B42B62"/>
    <w:rsid w:val="00B5020D"/>
    <w:rsid w:val="00B822A2"/>
    <w:rsid w:val="00B90E79"/>
    <w:rsid w:val="00B926AF"/>
    <w:rsid w:val="00B93092"/>
    <w:rsid w:val="00BB4C09"/>
    <w:rsid w:val="00BB6092"/>
    <w:rsid w:val="00BC32FF"/>
    <w:rsid w:val="00BC580B"/>
    <w:rsid w:val="00BD77A4"/>
    <w:rsid w:val="00BE6603"/>
    <w:rsid w:val="00BF0166"/>
    <w:rsid w:val="00BF3AA0"/>
    <w:rsid w:val="00BF6865"/>
    <w:rsid w:val="00C1674C"/>
    <w:rsid w:val="00C25A2B"/>
    <w:rsid w:val="00C30EE6"/>
    <w:rsid w:val="00C33371"/>
    <w:rsid w:val="00C33976"/>
    <w:rsid w:val="00C45008"/>
    <w:rsid w:val="00C50316"/>
    <w:rsid w:val="00C6231A"/>
    <w:rsid w:val="00C62FA7"/>
    <w:rsid w:val="00C66528"/>
    <w:rsid w:val="00C70719"/>
    <w:rsid w:val="00C71345"/>
    <w:rsid w:val="00C76AA5"/>
    <w:rsid w:val="00C77E3F"/>
    <w:rsid w:val="00C87149"/>
    <w:rsid w:val="00C90F05"/>
    <w:rsid w:val="00C9782C"/>
    <w:rsid w:val="00CA5BFE"/>
    <w:rsid w:val="00CA5C46"/>
    <w:rsid w:val="00CB4753"/>
    <w:rsid w:val="00CB7D74"/>
    <w:rsid w:val="00CC585A"/>
    <w:rsid w:val="00CD0507"/>
    <w:rsid w:val="00CD2FE2"/>
    <w:rsid w:val="00CE1981"/>
    <w:rsid w:val="00CE7140"/>
    <w:rsid w:val="00CF16AE"/>
    <w:rsid w:val="00CF2753"/>
    <w:rsid w:val="00CF37F4"/>
    <w:rsid w:val="00D03393"/>
    <w:rsid w:val="00D201A7"/>
    <w:rsid w:val="00D26DFB"/>
    <w:rsid w:val="00D32B81"/>
    <w:rsid w:val="00D71915"/>
    <w:rsid w:val="00D800CE"/>
    <w:rsid w:val="00D85039"/>
    <w:rsid w:val="00D913DE"/>
    <w:rsid w:val="00D91A02"/>
    <w:rsid w:val="00DA0E4D"/>
    <w:rsid w:val="00DC4A8E"/>
    <w:rsid w:val="00DD0F19"/>
    <w:rsid w:val="00DF7434"/>
    <w:rsid w:val="00DF7817"/>
    <w:rsid w:val="00E057AE"/>
    <w:rsid w:val="00E15757"/>
    <w:rsid w:val="00E162FE"/>
    <w:rsid w:val="00E40765"/>
    <w:rsid w:val="00E40D36"/>
    <w:rsid w:val="00E41212"/>
    <w:rsid w:val="00E437B7"/>
    <w:rsid w:val="00E46EB3"/>
    <w:rsid w:val="00E47663"/>
    <w:rsid w:val="00E53165"/>
    <w:rsid w:val="00E555F2"/>
    <w:rsid w:val="00E56361"/>
    <w:rsid w:val="00E56B6B"/>
    <w:rsid w:val="00E63113"/>
    <w:rsid w:val="00E6477A"/>
    <w:rsid w:val="00E6663B"/>
    <w:rsid w:val="00E77817"/>
    <w:rsid w:val="00E85F24"/>
    <w:rsid w:val="00E90785"/>
    <w:rsid w:val="00E937E1"/>
    <w:rsid w:val="00EA4FA5"/>
    <w:rsid w:val="00EB7A18"/>
    <w:rsid w:val="00EC1D7C"/>
    <w:rsid w:val="00EC71D8"/>
    <w:rsid w:val="00EC79EE"/>
    <w:rsid w:val="00ED7911"/>
    <w:rsid w:val="00EE7270"/>
    <w:rsid w:val="00EF4AA8"/>
    <w:rsid w:val="00EF4AD3"/>
    <w:rsid w:val="00EF7D9A"/>
    <w:rsid w:val="00F11404"/>
    <w:rsid w:val="00F216D9"/>
    <w:rsid w:val="00F229C5"/>
    <w:rsid w:val="00F23F1D"/>
    <w:rsid w:val="00F34D79"/>
    <w:rsid w:val="00F51BDD"/>
    <w:rsid w:val="00F55BED"/>
    <w:rsid w:val="00F57C14"/>
    <w:rsid w:val="00F6108C"/>
    <w:rsid w:val="00F62606"/>
    <w:rsid w:val="00F626BB"/>
    <w:rsid w:val="00F776F5"/>
    <w:rsid w:val="00F808F0"/>
    <w:rsid w:val="00F86F70"/>
    <w:rsid w:val="00F9241E"/>
    <w:rsid w:val="00F97573"/>
    <w:rsid w:val="00FC374F"/>
    <w:rsid w:val="00FE0A71"/>
    <w:rsid w:val="00FE0AD6"/>
    <w:rsid w:val="00FF69E2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D554E"/>
  <w15:chartTrackingRefBased/>
  <w15:docId w15:val="{2D968F51-FEE0-4FC8-95F1-C4536778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5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528"/>
  </w:style>
  <w:style w:type="paragraph" w:styleId="Footer">
    <w:name w:val="footer"/>
    <w:basedOn w:val="Normal"/>
    <w:link w:val="FooterChar"/>
    <w:uiPriority w:val="99"/>
    <w:unhideWhenUsed/>
    <w:rsid w:val="00C665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528"/>
  </w:style>
  <w:style w:type="table" w:styleId="TableGrid">
    <w:name w:val="Table Grid"/>
    <w:basedOn w:val="TableNormal"/>
    <w:uiPriority w:val="39"/>
    <w:rsid w:val="00C76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13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9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D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26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6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6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6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6B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56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buckscycling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uthbuckscycling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Anona Stevens</dc:creator>
  <cp:keywords/>
  <dc:description/>
  <cp:lastModifiedBy>Anona Stevens</cp:lastModifiedBy>
  <cp:revision>30</cp:revision>
  <cp:lastPrinted>2017-06-30T15:29:00Z</cp:lastPrinted>
  <dcterms:created xsi:type="dcterms:W3CDTF">2019-10-30T20:02:00Z</dcterms:created>
  <dcterms:modified xsi:type="dcterms:W3CDTF">2021-10-01T11:40:00Z</dcterms:modified>
</cp:coreProperties>
</file>