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9" w:type="dxa"/>
        <w:tblLook w:val="04A0" w:firstRow="1" w:lastRow="0" w:firstColumn="1" w:lastColumn="0" w:noHBand="0" w:noVBand="1"/>
      </w:tblPr>
      <w:tblGrid>
        <w:gridCol w:w="608"/>
        <w:gridCol w:w="3620"/>
        <w:gridCol w:w="608"/>
        <w:gridCol w:w="3913"/>
      </w:tblGrid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DOT SHARP MEMORIAL RIDE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ROUTE-SHEET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T=T-Junction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 = Crossroads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16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Organisers Mobile : </w:t>
            </w:r>
            <w:bookmarkStart w:id="0" w:name="_GoBack"/>
            <w:bookmarkEnd w:id="0"/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TL = Traffic Lights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= Straight On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296B" w:rsidRPr="00B2296B" w:rsidTr="00C420D9">
        <w:trPr>
          <w:trHeight w:val="2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 = Grass Triangle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INSTRUCTION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INSTRUCTION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Out Of HQ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HIGH EASTER Right on LH bend by the "Punch Bowl"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Right to stay on Church 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GT SP HIGH RODING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RT at GT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Padhams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 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LEFT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GT to Ford where</w:t>
            </w:r>
            <w:r w:rsidRPr="00B229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 use the footbridge!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at X (Busy Rd!)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GT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T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LEFT, Honeypot Lane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T SP HATFIELD BROAD OAK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B1007, (With Care!)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LEFT, No SP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STOCK, LEFT, Swan Lane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GT SP  HATFIELD BROAD OAK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GT to ascend steep hill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Dukes Head PH and follow SP's to HATFIELD HEATH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at TL X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at T 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 at Mini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Rbt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Longstomps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INFORMATION CONTROL 2</w:t>
            </w: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Village Tea-Rooms</w:t>
            </w:r>
          </w:p>
        </w:tc>
      </w:tr>
      <w:tr w:rsidR="00B2296B" w:rsidRPr="00B2296B" w:rsidTr="00C420D9">
        <w:trPr>
          <w:trHeight w:val="73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 hill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TAKE CARE AT BARRIERS - thru subway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out of Tea Room, IMM RIGHT SP Sheering, then IMM LEFT SP MATCHING GREEN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LEFT = Rothesay Ave.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MATCHING GREEN, Left at GT/X SP Matching Airfield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at staggered X then SO at TL X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on LH bend (Anchor Lane)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Shortly, RIGHT, Upper Bridge 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at T 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Descend passing No Entry Signs on Left then, LEFT, Hart St.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LEFT, SP Ongar, School Lane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T, IMM RIGHT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RIGHT, SP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Fyfield</w:t>
            </w:r>
            <w:proofErr w:type="spellEnd"/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Ahead Thru barriers over humped bridge to park where LEFT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Left (School Lane) and follow SP's to WILLINGALE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Thru viaduct, continue 1 mile on cycle path to end of park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GT SP WILLINGALE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at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on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cycle path then AHEAD thru barriers (Beach Drive)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 2 churches to T where LEFT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Left at T (main Rd!) then IMM RIGHT at TL,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Chignal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SP's to NORTON HEATH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After 1 mile, LEFT to stay on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Chignal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Rd (passing "Pig &amp; Whistle")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T IMM LEFT passing Café into narrow footpath.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RIGHT, Breeds 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CROSS A414 (with care!) into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Fingrith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Hall Lane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T to GREAT WALTHAM CHURCH (</w:t>
            </w:r>
            <w:r w:rsidRPr="00B2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INFORMATION CONTROL 1</w:t>
            </w: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BLACKMORE, LEFT at T, shortly RIGHT at T SP MOUNTNESSING</w:t>
            </w:r>
          </w:p>
        </w:tc>
      </w:tr>
      <w:tr w:rsidR="00B2296B" w:rsidRPr="00B2296B" w:rsidTr="00C420D9">
        <w:trPr>
          <w:trHeight w:val="49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at GT SP PLESHEY and AHEAD through village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Right on LH bend (Mountnessing Rd, becomes </w:t>
            </w:r>
            <w:proofErr w:type="spellStart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Thoby</w:t>
            </w:r>
            <w:proofErr w:type="spellEnd"/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Lane)</w:t>
            </w:r>
          </w:p>
        </w:tc>
      </w:tr>
      <w:tr w:rsidR="00B2296B" w:rsidRPr="00B2296B" w:rsidTr="00C420D9">
        <w:trPr>
          <w:trHeight w:val="2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at 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29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Ahead at staggered X to FINISH on Left</w:t>
            </w: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296B" w:rsidRPr="00B2296B" w:rsidTr="00C420D9">
        <w:trPr>
          <w:trHeight w:val="24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96B" w:rsidRPr="00B2296B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96B" w:rsidRPr="00B2296B" w:rsidRDefault="00B2296B" w:rsidP="00B22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0D9" w:rsidRPr="00B2296B" w:rsidRDefault="00C420D9" w:rsidP="00B22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:rsidR="007D627F" w:rsidRPr="00C420D9" w:rsidRDefault="00C420D9">
      <w:pPr>
        <w:rPr>
          <w:b/>
        </w:rPr>
      </w:pPr>
      <w:r>
        <w:tab/>
      </w:r>
      <w:r w:rsidRPr="00C420D9">
        <w:rPr>
          <w:b/>
        </w:rPr>
        <w:t>1) DATE on Church Clock</w:t>
      </w:r>
      <w:r w:rsidRPr="00C420D9">
        <w:rPr>
          <w:b/>
        </w:rPr>
        <w:tab/>
      </w:r>
      <w:r w:rsidRPr="00C420D9">
        <w:rPr>
          <w:b/>
        </w:rPr>
        <w:tab/>
        <w:t xml:space="preserve">2) </w:t>
      </w:r>
      <w:r>
        <w:rPr>
          <w:b/>
        </w:rPr>
        <w:t>Time of last Weekday collection</w:t>
      </w:r>
    </w:p>
    <w:sectPr w:rsidR="007D627F" w:rsidRPr="00C4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68"/>
    <w:rsid w:val="00166DAB"/>
    <w:rsid w:val="007D627F"/>
    <w:rsid w:val="00B2296B"/>
    <w:rsid w:val="00C420D9"/>
    <w:rsid w:val="00D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99A8-5641-49C6-BFE1-D682A8DF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colli_000</dc:creator>
  <cp:keywords/>
  <dc:description/>
  <cp:lastModifiedBy>colli_000</cp:lastModifiedBy>
  <cp:revision>3</cp:revision>
  <dcterms:created xsi:type="dcterms:W3CDTF">2018-04-30T19:56:00Z</dcterms:created>
  <dcterms:modified xsi:type="dcterms:W3CDTF">2018-04-30T19:56:00Z</dcterms:modified>
</cp:coreProperties>
</file>