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E8956" w14:textId="5240E7D2" w:rsidR="00BC7266" w:rsidRPr="00597D65" w:rsidRDefault="009E160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9E160D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June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C218A9">
        <w:rPr>
          <w:rFonts w:ascii="Arial" w:hAnsi="Arial"/>
          <w:sz w:val="22"/>
          <w:szCs w:val="22"/>
        </w:rPr>
        <w:t>3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  <w:r w:rsidR="00A10396">
        <w:rPr>
          <w:rFonts w:ascii="Arial" w:hAnsi="Arial"/>
          <w:sz w:val="22"/>
          <w:szCs w:val="22"/>
        </w:rPr>
        <w:t xml:space="preserve"> </w:t>
      </w:r>
      <w:r w:rsidR="00C31B06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      </w:t>
      </w:r>
      <w:r w:rsidR="0013744F" w:rsidRPr="00597D65">
        <w:rPr>
          <w:rFonts w:ascii="Arial" w:hAnsi="Arial"/>
          <w:sz w:val="22"/>
          <w:szCs w:val="22"/>
        </w:rPr>
        <w:t>Tim Newbery</w:t>
      </w:r>
    </w:p>
    <w:p w14:paraId="79C77963" w14:textId="058BDA81" w:rsidR="00BC7266" w:rsidRPr="00597D65" w:rsidRDefault="009D4B51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  <w:r w:rsidR="00BC7266"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</w:t>
      </w:r>
      <w:r w:rsidR="00B46140" w:rsidRPr="00597D65">
        <w:rPr>
          <w:rFonts w:ascii="Arial" w:hAnsi="Arial"/>
          <w:sz w:val="22"/>
          <w:szCs w:val="22"/>
        </w:rPr>
        <w:t xml:space="preserve"> </w:t>
      </w:r>
      <w:r w:rsidR="004F60BC"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48E5B872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13744F" w:rsidRPr="00597D65">
        <w:rPr>
          <w:rFonts w:ascii="Arial" w:hAnsi="Arial"/>
          <w:sz w:val="22"/>
          <w:szCs w:val="22"/>
        </w:rPr>
        <w:t xml:space="preserve"> Louth</w:t>
      </w:r>
    </w:p>
    <w:p w14:paraId="4973964E" w14:textId="36CF5EAA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</w:t>
      </w:r>
      <w:r w:rsidR="004F60BC"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Lincs LN11 9HT</w:t>
      </w: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25A11B0" w14:textId="5B177F00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2F07D25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                                                                                        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>
      <w:pPr>
        <w:jc w:val="center"/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>
      <w:pPr>
        <w:jc w:val="center"/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E8F8FA0" w14:textId="09EFB8F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9C4C7E" w:rsidRPr="00597D65">
        <w:rPr>
          <w:rFonts w:ascii="Arial" w:hAnsi="Arial"/>
          <w:sz w:val="22"/>
          <w:szCs w:val="22"/>
        </w:rPr>
        <w:t xml:space="preserve">at </w:t>
      </w:r>
      <w:r w:rsidR="009E160D">
        <w:rPr>
          <w:rFonts w:ascii="Arial" w:hAnsi="Arial"/>
          <w:sz w:val="22"/>
          <w:szCs w:val="22"/>
        </w:rPr>
        <w:t xml:space="preserve">7a Linden Walk, Louth, Lincolnshire, LN11 9HT on </w:t>
      </w:r>
      <w:r w:rsidR="00721CA0" w:rsidRPr="00597D65">
        <w:rPr>
          <w:rFonts w:ascii="Arial" w:hAnsi="Arial"/>
          <w:sz w:val="22"/>
          <w:szCs w:val="22"/>
        </w:rPr>
        <w:t xml:space="preserve">Saturday </w:t>
      </w:r>
      <w:r w:rsidR="008A0302">
        <w:rPr>
          <w:rFonts w:ascii="Arial" w:hAnsi="Arial"/>
          <w:sz w:val="22"/>
          <w:szCs w:val="22"/>
        </w:rPr>
        <w:t>5</w:t>
      </w:r>
      <w:r w:rsidR="008A0302" w:rsidRPr="008A0302">
        <w:rPr>
          <w:rFonts w:ascii="Arial" w:hAnsi="Arial"/>
          <w:sz w:val="22"/>
          <w:szCs w:val="22"/>
          <w:vertAlign w:val="superscript"/>
        </w:rPr>
        <w:t>th</w:t>
      </w:r>
      <w:r w:rsidR="008A0302">
        <w:rPr>
          <w:rFonts w:ascii="Arial" w:hAnsi="Arial"/>
          <w:sz w:val="22"/>
          <w:szCs w:val="22"/>
        </w:rPr>
        <w:t xml:space="preserve"> August 2023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CF3673">
        <w:rPr>
          <w:rFonts w:ascii="Arial" w:hAnsi="Arial"/>
          <w:sz w:val="22"/>
          <w:szCs w:val="22"/>
        </w:rPr>
        <w:t>12.00</w:t>
      </w:r>
      <w:r w:rsidR="00D77FFB" w:rsidRPr="00597D65">
        <w:rPr>
          <w:rFonts w:ascii="Arial" w:hAnsi="Arial"/>
          <w:sz w:val="22"/>
          <w:szCs w:val="22"/>
        </w:rPr>
        <w:t xml:space="preserve"> </w:t>
      </w:r>
      <w:r w:rsidR="00CF3673">
        <w:rPr>
          <w:rFonts w:ascii="Arial" w:hAnsi="Arial"/>
          <w:sz w:val="22"/>
          <w:szCs w:val="22"/>
        </w:rPr>
        <w:t>noon</w:t>
      </w:r>
      <w:r w:rsidR="00C31B06">
        <w:rPr>
          <w:rFonts w:ascii="Arial" w:hAnsi="Arial"/>
          <w:sz w:val="22"/>
          <w:szCs w:val="22"/>
        </w:rPr>
        <w:t xml:space="preserve"> (‘Zoom’ and in person) </w:t>
      </w:r>
    </w:p>
    <w:p w14:paraId="5485C83D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>
      <w:pPr>
        <w:jc w:val="center"/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>
      <w:pPr>
        <w:jc w:val="center"/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51C971DD" w14:textId="365B60A3" w:rsidR="00FA1FD6" w:rsidRDefault="00721CA0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7907B3" w:rsidRPr="00597D65">
        <w:rPr>
          <w:rFonts w:ascii="Arial" w:hAnsi="Arial"/>
          <w:sz w:val="22"/>
          <w:szCs w:val="22"/>
        </w:rPr>
        <w:t>Saturday</w:t>
      </w:r>
      <w:r w:rsidR="00FA1FD6">
        <w:rPr>
          <w:rFonts w:ascii="Arial" w:hAnsi="Arial"/>
          <w:sz w:val="22"/>
          <w:szCs w:val="22"/>
        </w:rPr>
        <w:t xml:space="preserve"> </w:t>
      </w:r>
      <w:r w:rsidR="00CA09FF">
        <w:rPr>
          <w:rFonts w:ascii="Arial" w:hAnsi="Arial"/>
          <w:sz w:val="22"/>
          <w:szCs w:val="22"/>
        </w:rPr>
        <w:t>11</w:t>
      </w:r>
      <w:r w:rsidR="00CA09FF" w:rsidRPr="00CA09FF">
        <w:rPr>
          <w:rFonts w:ascii="Arial" w:hAnsi="Arial"/>
          <w:sz w:val="22"/>
          <w:szCs w:val="22"/>
          <w:vertAlign w:val="superscript"/>
        </w:rPr>
        <w:t>th</w:t>
      </w:r>
      <w:r w:rsidR="00CA09FF">
        <w:rPr>
          <w:rFonts w:ascii="Arial" w:hAnsi="Arial"/>
          <w:sz w:val="22"/>
          <w:szCs w:val="22"/>
        </w:rPr>
        <w:t xml:space="preserve"> February </w:t>
      </w:r>
      <w:r w:rsidR="00FA1FD6">
        <w:rPr>
          <w:rFonts w:ascii="Arial" w:hAnsi="Arial"/>
          <w:sz w:val="22"/>
          <w:szCs w:val="22"/>
        </w:rPr>
        <w:t>202</w:t>
      </w:r>
      <w:r w:rsidR="009E160D">
        <w:rPr>
          <w:rFonts w:ascii="Arial" w:hAnsi="Arial"/>
          <w:sz w:val="22"/>
          <w:szCs w:val="22"/>
        </w:rPr>
        <w:t>3</w:t>
      </w:r>
    </w:p>
    <w:p w14:paraId="43E62CC9" w14:textId="77777777" w:rsidR="00FA1FD6" w:rsidRDefault="00C045B7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</w:t>
      </w:r>
    </w:p>
    <w:p w14:paraId="17DA345D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5C9BAE16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  </w:t>
      </w:r>
    </w:p>
    <w:p w14:paraId="4D8EA3E3" w14:textId="63C9147C" w:rsidR="0065438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  <w:r w:rsidR="00C218A9">
        <w:rPr>
          <w:rFonts w:ascii="Arial" w:hAnsi="Arial"/>
          <w:sz w:val="22"/>
          <w:szCs w:val="22"/>
        </w:rPr>
        <w:t xml:space="preserve">  </w:t>
      </w:r>
    </w:p>
    <w:p w14:paraId="3423D787" w14:textId="5E671268" w:rsidR="005425A6" w:rsidRDefault="005425A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C218A9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 xml:space="preserve">CTC/Cycling UK </w:t>
      </w:r>
      <w:r w:rsidRPr="00C218A9">
        <w:rPr>
          <w:rFonts w:ascii="Arial" w:hAnsi="Arial"/>
          <w:color w:val="000000"/>
          <w:sz w:val="22"/>
          <w:szCs w:val="22"/>
          <w:shd w:val="clear" w:color="auto" w:fill="FFFFFF"/>
        </w:rPr>
        <w:t>East Midlands Forests Audax 200k </w:t>
      </w:r>
      <w:r w:rsidRPr="00C218A9">
        <w:rPr>
          <w:rFonts w:ascii="Arial" w:hAnsi="Arial"/>
          <w:sz w:val="22"/>
          <w:szCs w:val="22"/>
        </w:rPr>
        <w:t>(IH)</w:t>
      </w:r>
    </w:p>
    <w:p w14:paraId="2F067213" w14:textId="3339FBF2" w:rsidR="00C218A9" w:rsidRPr="00C218A9" w:rsidRDefault="00654385" w:rsidP="00C218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721CA0" w:rsidRPr="00C218A9">
        <w:rPr>
          <w:rFonts w:ascii="Arial" w:hAnsi="Arial"/>
          <w:sz w:val="22"/>
          <w:szCs w:val="22"/>
        </w:rPr>
        <w:t>(</w:t>
      </w:r>
      <w:r w:rsidR="005425A6">
        <w:rPr>
          <w:rFonts w:ascii="Arial" w:hAnsi="Arial"/>
          <w:sz w:val="22"/>
          <w:szCs w:val="22"/>
        </w:rPr>
        <w:t>b</w:t>
      </w:r>
      <w:r w:rsidR="00721CA0"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>Sunday 1</w:t>
      </w:r>
      <w:r w:rsidR="00C218A9" w:rsidRPr="00C218A9">
        <w:rPr>
          <w:rFonts w:ascii="Arial" w:hAnsi="Arial"/>
          <w:sz w:val="22"/>
          <w:szCs w:val="22"/>
        </w:rPr>
        <w:t>7</w:t>
      </w:r>
      <w:r w:rsidR="00E17F0E" w:rsidRPr="00C218A9">
        <w:rPr>
          <w:rFonts w:ascii="Arial" w:hAnsi="Arial"/>
          <w:sz w:val="22"/>
          <w:szCs w:val="22"/>
          <w:vertAlign w:val="superscript"/>
        </w:rPr>
        <w:t>th</w:t>
      </w:r>
      <w:r w:rsidR="00E17F0E" w:rsidRPr="00C218A9">
        <w:rPr>
          <w:rFonts w:ascii="Arial" w:hAnsi="Arial"/>
          <w:sz w:val="22"/>
          <w:szCs w:val="22"/>
        </w:rPr>
        <w:t xml:space="preserve"> December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218A9" w:rsidRPr="00C218A9">
        <w:rPr>
          <w:rFonts w:ascii="Arial" w:hAnsi="Arial"/>
          <w:sz w:val="22"/>
          <w:szCs w:val="22"/>
        </w:rPr>
        <w:t>3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="00721CA0" w:rsidRPr="00C218A9">
        <w:rPr>
          <w:rFonts w:ascii="Arial" w:hAnsi="Arial"/>
          <w:sz w:val="22"/>
          <w:szCs w:val="22"/>
        </w:rPr>
        <w:t>(JC)</w:t>
      </w:r>
      <w:r w:rsidR="00C218A9" w:rsidRPr="00C218A9">
        <w:rPr>
          <w:rFonts w:ascii="Arial" w:hAnsi="Arial"/>
          <w:sz w:val="22"/>
          <w:szCs w:val="22"/>
        </w:rPr>
        <w:t xml:space="preserve">    </w:t>
      </w:r>
      <w:r w:rsidR="00C218A9" w:rsidRPr="00C218A9">
        <w:rPr>
          <w:rFonts w:ascii="Arial" w:hAnsi="Arial"/>
          <w:sz w:val="22"/>
          <w:szCs w:val="22"/>
        </w:rPr>
        <w:tab/>
      </w:r>
    </w:p>
    <w:p w14:paraId="5C7C4C45" w14:textId="7F0FA760" w:rsidR="00ED5129" w:rsidRPr="00C218A9" w:rsidRDefault="00ED5129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 xml:space="preserve">    (</w:t>
      </w:r>
      <w:r w:rsidR="00C218A9" w:rsidRPr="00C218A9">
        <w:rPr>
          <w:rFonts w:ascii="Arial" w:hAnsi="Arial"/>
          <w:sz w:val="22"/>
          <w:szCs w:val="22"/>
        </w:rPr>
        <w:t>c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>
      <w:pPr>
        <w:rPr>
          <w:rFonts w:ascii="Arial" w:hAnsi="Arial"/>
          <w:sz w:val="22"/>
          <w:szCs w:val="22"/>
        </w:rPr>
      </w:pPr>
    </w:p>
    <w:p w14:paraId="2A3E66E9" w14:textId="77777777" w:rsidR="00406721" w:rsidRDefault="00406721" w:rsidP="004067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‘Tour of the East Midlands’ route </w:t>
      </w:r>
    </w:p>
    <w:p w14:paraId="36FEB81C" w14:textId="77777777" w:rsidR="00406721" w:rsidRDefault="00406721" w:rsidP="00406721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225D8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77777777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  </w:t>
      </w:r>
    </w:p>
    <w:p w14:paraId="731EA092" w14:textId="6983E2BB" w:rsidR="00BC7266" w:rsidRPr="00705255" w:rsidRDefault="004067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>
      <w:pPr>
        <w:rPr>
          <w:rFonts w:ascii="Arial" w:hAnsi="Arial"/>
          <w:sz w:val="22"/>
          <w:szCs w:val="22"/>
        </w:rPr>
      </w:pPr>
    </w:p>
    <w:p w14:paraId="638D593A" w14:textId="643DF0A5" w:rsidR="001A3DCC" w:rsidRPr="00705255" w:rsidRDefault="00C218A9" w:rsidP="002C46D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  <w:r w:rsidR="00BC7266" w:rsidRPr="00705255">
        <w:rPr>
          <w:rFonts w:ascii="Arial" w:hAnsi="Arial"/>
          <w:sz w:val="22"/>
          <w:szCs w:val="22"/>
        </w:rPr>
        <w:t xml:space="preserve">    </w:t>
      </w:r>
    </w:p>
    <w:p w14:paraId="3F962DA8" w14:textId="77777777" w:rsidR="002C46DD" w:rsidRPr="002C46DD" w:rsidRDefault="002C46DD" w:rsidP="002C46DD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>
      <w:pPr>
        <w:rPr>
          <w:rFonts w:ascii="Arial" w:hAnsi="Arial"/>
          <w:sz w:val="22"/>
          <w:szCs w:val="22"/>
        </w:rPr>
      </w:pPr>
    </w:p>
    <w:p w14:paraId="7F827438" w14:textId="0056E399" w:rsidR="00225D8C" w:rsidRDefault="00BC726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>
      <w:pPr>
        <w:rPr>
          <w:rFonts w:ascii="Arial" w:hAnsi="Arial"/>
          <w:sz w:val="22"/>
          <w:szCs w:val="22"/>
        </w:rPr>
      </w:pPr>
    </w:p>
    <w:p w14:paraId="4B87BB40" w14:textId="755D8ED4" w:rsidR="00BD248A" w:rsidRPr="00597D65" w:rsidRDefault="00BC7266" w:rsidP="00F06E78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  <w:r w:rsidR="009E160D">
        <w:rPr>
          <w:rFonts w:ascii="Arial" w:hAnsi="Arial"/>
          <w:sz w:val="22"/>
          <w:szCs w:val="22"/>
        </w:rPr>
        <w:t xml:space="preserve"> (to include format and location of future committee meetings)</w:t>
      </w:r>
    </w:p>
    <w:p w14:paraId="56934ECF" w14:textId="77777777" w:rsidR="00C2369D" w:rsidRPr="00597D65" w:rsidRDefault="00C2369D" w:rsidP="00F06E78">
      <w:pPr>
        <w:rPr>
          <w:rFonts w:ascii="Arial" w:hAnsi="Arial"/>
          <w:sz w:val="22"/>
          <w:szCs w:val="22"/>
        </w:rPr>
      </w:pPr>
    </w:p>
    <w:p w14:paraId="0D511143" w14:textId="50F4F6FC" w:rsidR="009E160D" w:rsidRDefault="00F40B98" w:rsidP="005425A6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20948"/>
    <w:rsid w:val="0032713D"/>
    <w:rsid w:val="00327FFD"/>
    <w:rsid w:val="00334A47"/>
    <w:rsid w:val="003369FB"/>
    <w:rsid w:val="003A29CA"/>
    <w:rsid w:val="003B75F6"/>
    <w:rsid w:val="003C733E"/>
    <w:rsid w:val="003C7FE7"/>
    <w:rsid w:val="003D1A26"/>
    <w:rsid w:val="003D638A"/>
    <w:rsid w:val="003D76B9"/>
    <w:rsid w:val="003D7ABB"/>
    <w:rsid w:val="003F0BBA"/>
    <w:rsid w:val="00406721"/>
    <w:rsid w:val="00415619"/>
    <w:rsid w:val="00463623"/>
    <w:rsid w:val="00464A28"/>
    <w:rsid w:val="004B00D4"/>
    <w:rsid w:val="004B704C"/>
    <w:rsid w:val="004D686C"/>
    <w:rsid w:val="004D69B5"/>
    <w:rsid w:val="004E6C63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E72FA"/>
    <w:rsid w:val="00625AE7"/>
    <w:rsid w:val="00654385"/>
    <w:rsid w:val="00667619"/>
    <w:rsid w:val="006736F1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E2859"/>
    <w:rsid w:val="007E46D5"/>
    <w:rsid w:val="007E5EB0"/>
    <w:rsid w:val="007F5D65"/>
    <w:rsid w:val="007F6F73"/>
    <w:rsid w:val="008364A5"/>
    <w:rsid w:val="00842AE9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223FF"/>
    <w:rsid w:val="00A37A2A"/>
    <w:rsid w:val="00A45B22"/>
    <w:rsid w:val="00A9477B"/>
    <w:rsid w:val="00AB0FD6"/>
    <w:rsid w:val="00AC0A9D"/>
    <w:rsid w:val="00AF4D99"/>
    <w:rsid w:val="00B258BA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D5B6D"/>
    <w:rsid w:val="00CF14D2"/>
    <w:rsid w:val="00CF3673"/>
    <w:rsid w:val="00D027B2"/>
    <w:rsid w:val="00D05A7A"/>
    <w:rsid w:val="00D157BC"/>
    <w:rsid w:val="00D30116"/>
    <w:rsid w:val="00D60BD9"/>
    <w:rsid w:val="00D77FFB"/>
    <w:rsid w:val="00DA7073"/>
    <w:rsid w:val="00DD3E4F"/>
    <w:rsid w:val="00DF4C92"/>
    <w:rsid w:val="00E17570"/>
    <w:rsid w:val="00E17F0E"/>
    <w:rsid w:val="00E27DAA"/>
    <w:rsid w:val="00E944FF"/>
    <w:rsid w:val="00EC4361"/>
    <w:rsid w:val="00ED3BB6"/>
    <w:rsid w:val="00ED5129"/>
    <w:rsid w:val="00EE2723"/>
    <w:rsid w:val="00F06E78"/>
    <w:rsid w:val="00F27D21"/>
    <w:rsid w:val="00F40B98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2</cp:revision>
  <cp:lastPrinted>2022-06-25T16:25:00Z</cp:lastPrinted>
  <dcterms:created xsi:type="dcterms:W3CDTF">2023-06-01T12:24:00Z</dcterms:created>
  <dcterms:modified xsi:type="dcterms:W3CDTF">2023-06-01T12:24:00Z</dcterms:modified>
</cp:coreProperties>
</file>