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9EF3" w14:textId="77777777" w:rsidR="00D845E6" w:rsidRDefault="00000000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50 Kilometre event on 16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2026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D845E6" w14:paraId="3B5C295B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C9C8D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Distance Km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EC9FB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Instructions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664A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Evidence</w:t>
            </w:r>
          </w:p>
        </w:tc>
      </w:tr>
      <w:tr w:rsidR="00D845E6" w14:paraId="610A63B1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674B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0km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7CEB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Rt out of Thirsk Garden Centre </w:t>
            </w:r>
            <w:r>
              <w:rPr>
                <w:color w:val="000000"/>
              </w:rPr>
              <w:t>onto Blakey Lane, Cont. under the flyover to the T junction..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0096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 out</w:t>
            </w:r>
          </w:p>
        </w:tc>
      </w:tr>
      <w:tr w:rsidR="00D845E6" w14:paraId="2A840785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F5809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5034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Lt at T and </w:t>
            </w: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to </w:t>
            </w:r>
            <w:r>
              <w:rPr>
                <w:b/>
                <w:bCs/>
                <w:color w:val="000000"/>
              </w:rPr>
              <w:t>Dalton.</w:t>
            </w:r>
            <w:r>
              <w:rPr>
                <w:color w:val="000000"/>
              </w:rPr>
              <w:t xml:space="preserve"> Follow the road Lt passing the church and over the RW.</w:t>
            </w:r>
          </w:p>
          <w:p w14:paraId="6F6E82D3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Next Rt into </w:t>
            </w:r>
            <w:proofErr w:type="spellStart"/>
            <w:r>
              <w:rPr>
                <w:b/>
                <w:bCs/>
                <w:color w:val="000000"/>
              </w:rPr>
              <w:t>Sessay</w:t>
            </w:r>
            <w:proofErr w:type="spellEnd"/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D1BC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D845E6" w14:paraId="3823AE54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13449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FAC7C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to T. Lt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Helperby</w:t>
            </w:r>
            <w:proofErr w:type="spellEnd"/>
          </w:p>
          <w:p w14:paraId="39E8F454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to T (op The Oak Tree Inn) Lt </w:t>
            </w:r>
            <w:r>
              <w:rPr>
                <w:b/>
                <w:bCs/>
                <w:color w:val="000000"/>
              </w:rPr>
              <w:t xml:space="preserve">SP </w:t>
            </w:r>
            <w:proofErr w:type="spellStart"/>
            <w:r>
              <w:rPr>
                <w:b/>
                <w:bCs/>
                <w:color w:val="000000"/>
              </w:rPr>
              <w:t>Raskelf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207D8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D845E6" w14:paraId="1869CC82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A395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77076783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721B0B5E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128FFBE1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38BE9B6A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24km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CFF96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through </w:t>
            </w:r>
            <w:proofErr w:type="spellStart"/>
            <w:r>
              <w:rPr>
                <w:color w:val="000000"/>
              </w:rPr>
              <w:t>Raskelf</w:t>
            </w:r>
            <w:proofErr w:type="spellEnd"/>
            <w:r>
              <w:rPr>
                <w:color w:val="000000"/>
              </w:rPr>
              <w:t xml:space="preserve">, over A19 and staying on road (SP Easingwold) </w:t>
            </w:r>
            <w:r>
              <w:rPr>
                <w:b/>
                <w:bCs/>
                <w:color w:val="000000"/>
              </w:rPr>
              <w:t xml:space="preserve">Rt at </w:t>
            </w:r>
            <w:proofErr w:type="spellStart"/>
            <w:r>
              <w:rPr>
                <w:b/>
                <w:bCs/>
                <w:color w:val="000000"/>
              </w:rPr>
              <w:t>Rbt</w:t>
            </w:r>
            <w:proofErr w:type="spellEnd"/>
            <w:r>
              <w:rPr>
                <w:b/>
                <w:bCs/>
                <w:color w:val="000000"/>
              </w:rPr>
              <w:t xml:space="preserve"> Long St</w:t>
            </w:r>
          </w:p>
          <w:p w14:paraId="21C5DB4F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Lt on one way into Easingwold Market Place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B39EB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D845E6" w14:paraId="5FDEE07A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4C6D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379BCA17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6EA49BAF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3BF585C8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551A1136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6413305D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4144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Stop for food/drink. Toilets in cafes/pubs or public building by bus stop in Market Pl op Coop.</w:t>
            </w:r>
          </w:p>
          <w:p w14:paraId="7C5BB39A" w14:textId="77777777" w:rsidR="00D845E6" w:rsidRDefault="00D845E6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65061C58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Rejoin at The Angel Spring St</w:t>
            </w:r>
          </w:p>
          <w:p w14:paraId="367A507C" w14:textId="77777777" w:rsidR="00D845E6" w:rsidRDefault="00D845E6">
            <w:pPr>
              <w:pStyle w:val="Standard"/>
              <w:rPr>
                <w:rFonts w:hint="eastAsia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69D6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Receipt required from any of the cafe/pubs in Easingwold.</w:t>
            </w:r>
          </w:p>
        </w:tc>
      </w:tr>
      <w:tr w:rsidR="00D845E6" w14:paraId="78DDF102" w14:textId="77777777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688D5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050F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Head north, up the hill, out of Easingwold onto </w:t>
            </w:r>
            <w:proofErr w:type="spellStart"/>
            <w:r>
              <w:rPr>
                <w:b/>
                <w:bCs/>
                <w:color w:val="000000"/>
              </w:rPr>
              <w:t>Uppleby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then Lt on </w:t>
            </w:r>
            <w:proofErr w:type="spellStart"/>
            <w:r>
              <w:rPr>
                <w:color w:val="000000"/>
              </w:rPr>
              <w:t>Oulston</w:t>
            </w:r>
            <w:proofErr w:type="spellEnd"/>
            <w:r>
              <w:rPr>
                <w:color w:val="000000"/>
              </w:rPr>
              <w:t xml:space="preserve"> Rd. 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Lt 2</w:t>
            </w:r>
            <w:r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Rt SP </w:t>
            </w:r>
            <w:proofErr w:type="spellStart"/>
            <w:r>
              <w:rPr>
                <w:color w:val="000000"/>
              </w:rPr>
              <w:t>Husthwaite</w:t>
            </w:r>
            <w:proofErr w:type="spellEnd"/>
            <w:r>
              <w:rPr>
                <w:color w:val="000000"/>
              </w:rPr>
              <w:t>. 2</w:t>
            </w:r>
            <w:r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Lt SP Carlton </w:t>
            </w:r>
            <w:proofErr w:type="spellStart"/>
            <w:r>
              <w:rPr>
                <w:color w:val="000000"/>
              </w:rPr>
              <w:t>Husthwaite</w:t>
            </w:r>
            <w:proofErr w:type="spellEnd"/>
            <w:r>
              <w:rPr>
                <w:color w:val="000000"/>
              </w:rPr>
              <w:t>.</w:t>
            </w:r>
          </w:p>
          <w:p w14:paraId="5BEAD455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Cont</w:t>
            </w:r>
            <w:proofErr w:type="spellEnd"/>
            <w:r>
              <w:rPr>
                <w:b/>
                <w:bCs/>
                <w:color w:val="000000"/>
              </w:rPr>
              <w:t xml:space="preserve"> to T with A19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0B072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D845E6" w14:paraId="441B660D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3D3A2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ADC11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Rt and Lt over A19 SP Sowerby.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97FDF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D845E6" w14:paraId="17434A0F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EAF8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72111BA9" w14:textId="77777777" w:rsidR="00D845E6" w:rsidRDefault="00D845E6">
            <w:pPr>
              <w:pStyle w:val="TableContents"/>
              <w:rPr>
                <w:rFonts w:hint="eastAsia"/>
                <w:color w:val="000000"/>
              </w:rPr>
            </w:pPr>
          </w:p>
          <w:p w14:paraId="155F0DFF" w14:textId="77777777" w:rsidR="00D845E6" w:rsidRDefault="00D845E6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7AA89CD1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49.085km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4EC12" w14:textId="77777777" w:rsidR="00D845E6" w:rsidRDefault="00000000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Cont</w:t>
            </w:r>
            <w:proofErr w:type="spellEnd"/>
            <w:r>
              <w:rPr>
                <w:color w:val="000000"/>
              </w:rPr>
              <w:t xml:space="preserve"> to T. Rt and retrace steps through Sowerby, Rt onto Blakey Lane and Lt into </w:t>
            </w:r>
            <w:r>
              <w:rPr>
                <w:b/>
                <w:bCs/>
                <w:color w:val="000000"/>
              </w:rPr>
              <w:t>Thirsk Garden Centre</w:t>
            </w:r>
          </w:p>
          <w:p w14:paraId="393148FA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Welcome back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981E0" w14:textId="77777777" w:rsidR="00D845E6" w:rsidRDefault="00D845E6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77884D28" w14:textId="77777777" w:rsidR="00D845E6" w:rsidRDefault="00D845E6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4304EF1E" w14:textId="77777777" w:rsidR="00D845E6" w:rsidRDefault="00D845E6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</w:p>
          <w:p w14:paraId="2F5627D8" w14:textId="77777777" w:rsidR="00D845E6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Sign in</w:t>
            </w:r>
          </w:p>
        </w:tc>
      </w:tr>
    </w:tbl>
    <w:p w14:paraId="0B7CEAF5" w14:textId="77777777" w:rsidR="00D845E6" w:rsidRDefault="00D845E6">
      <w:pPr>
        <w:pStyle w:val="Standard"/>
        <w:jc w:val="center"/>
        <w:rPr>
          <w:rFonts w:hint="eastAsia"/>
        </w:rPr>
      </w:pPr>
    </w:p>
    <w:sectPr w:rsidR="00D845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9620" w14:textId="77777777" w:rsidR="00EB39D4" w:rsidRDefault="00EB39D4">
      <w:pPr>
        <w:rPr>
          <w:rFonts w:hint="eastAsia"/>
        </w:rPr>
      </w:pPr>
      <w:r>
        <w:separator/>
      </w:r>
    </w:p>
  </w:endnote>
  <w:endnote w:type="continuationSeparator" w:id="0">
    <w:p w14:paraId="4E36C04D" w14:textId="77777777" w:rsidR="00EB39D4" w:rsidRDefault="00EB39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2284" w14:textId="77777777" w:rsidR="00EB39D4" w:rsidRDefault="00EB39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8708FB" w14:textId="77777777" w:rsidR="00EB39D4" w:rsidRDefault="00EB39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45E6"/>
    <w:rsid w:val="00500574"/>
    <w:rsid w:val="00905909"/>
    <w:rsid w:val="00D845E6"/>
    <w:rsid w:val="00EB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AED4"/>
  <w15:docId w15:val="{AE211678-05CC-4FF9-B457-EF0E6E0F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richardson</dc:creator>
  <cp:lastModifiedBy>andrew richardson</cp:lastModifiedBy>
  <cp:revision>2</cp:revision>
  <dcterms:created xsi:type="dcterms:W3CDTF">2026-04-10T09:16:00Z</dcterms:created>
  <dcterms:modified xsi:type="dcterms:W3CDTF">2026-04-10T09:16:00Z</dcterms:modified>
</cp:coreProperties>
</file>