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703B" w14:textId="3A750114" w:rsidR="00AB040B" w:rsidRDefault="00506D88">
      <w:r>
        <w:t xml:space="preserve">CTC CYMRU AGM </w:t>
      </w:r>
    </w:p>
    <w:p w14:paraId="4857CE9F" w14:textId="6A458AD2" w:rsidR="00506D88" w:rsidRDefault="00506D88">
      <w:r>
        <w:t>Wednesday 11</w:t>
      </w:r>
      <w:r w:rsidRPr="00506D88">
        <w:rPr>
          <w:vertAlign w:val="superscript"/>
        </w:rPr>
        <w:t>th</w:t>
      </w:r>
      <w:r>
        <w:t xml:space="preserve"> February </w:t>
      </w:r>
      <w:proofErr w:type="gramStart"/>
      <w:r>
        <w:t>2026  -</w:t>
      </w:r>
      <w:proofErr w:type="gramEnd"/>
      <w:r>
        <w:t xml:space="preserve"> 7pm – online Teams meeting </w:t>
      </w:r>
    </w:p>
    <w:p w14:paraId="50B54F67" w14:textId="77777777" w:rsidR="00506D88" w:rsidRDefault="00506D88"/>
    <w:p w14:paraId="5DD063DB" w14:textId="1682EB2A" w:rsidR="00506D88" w:rsidRDefault="00506D88">
      <w:r>
        <w:t xml:space="preserve">Agenda </w:t>
      </w:r>
    </w:p>
    <w:p w14:paraId="6B54CF3E" w14:textId="73700342" w:rsidR="00506D88" w:rsidRDefault="00506D88" w:rsidP="00506D88">
      <w:pPr>
        <w:pStyle w:val="ListParagraph"/>
        <w:numPr>
          <w:ilvl w:val="0"/>
          <w:numId w:val="1"/>
        </w:numPr>
      </w:pPr>
      <w:r>
        <w:t>Financial update</w:t>
      </w:r>
    </w:p>
    <w:p w14:paraId="69FB95B4" w14:textId="4D898C02" w:rsidR="00506D88" w:rsidRDefault="00506D88" w:rsidP="00506D88">
      <w:pPr>
        <w:pStyle w:val="ListParagraph"/>
        <w:numPr>
          <w:ilvl w:val="0"/>
          <w:numId w:val="1"/>
        </w:numPr>
      </w:pPr>
      <w:r>
        <w:t>Welsh Festival update</w:t>
      </w:r>
    </w:p>
    <w:p w14:paraId="4452A190" w14:textId="156A56D8" w:rsidR="00506D88" w:rsidRDefault="00506D88" w:rsidP="00506D88">
      <w:pPr>
        <w:pStyle w:val="ListParagraph"/>
        <w:numPr>
          <w:ilvl w:val="0"/>
          <w:numId w:val="1"/>
        </w:numPr>
      </w:pPr>
      <w:r>
        <w:t>Election of officers</w:t>
      </w:r>
    </w:p>
    <w:p w14:paraId="27EC3EC2" w14:textId="38F4829E" w:rsidR="00506D88" w:rsidRDefault="00506D88" w:rsidP="00506D88">
      <w:pPr>
        <w:pStyle w:val="ListParagraph"/>
        <w:numPr>
          <w:ilvl w:val="0"/>
          <w:numId w:val="1"/>
        </w:numPr>
      </w:pPr>
      <w:r>
        <w:t>AOB</w:t>
      </w:r>
    </w:p>
    <w:sectPr w:rsidR="00506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D50BF"/>
    <w:multiLevelType w:val="hybridMultilevel"/>
    <w:tmpl w:val="590A583A"/>
    <w:lvl w:ilvl="0" w:tplc="926A73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88"/>
    <w:rsid w:val="00506D88"/>
    <w:rsid w:val="00726BA8"/>
    <w:rsid w:val="007D3FD9"/>
    <w:rsid w:val="00AB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8EBE"/>
  <w15:chartTrackingRefBased/>
  <w15:docId w15:val="{C06CB266-4FEC-4CCD-90EC-BAB0D4DC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117</Characters>
  <Application>Microsoft Office Word</Application>
  <DocSecurity>0</DocSecurity>
  <Lines>10</Lines>
  <Paragraphs>12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Owen</dc:creator>
  <cp:keywords/>
  <dc:description/>
  <cp:lastModifiedBy>Gwenda Owen</cp:lastModifiedBy>
  <cp:revision>1</cp:revision>
  <dcterms:created xsi:type="dcterms:W3CDTF">2026-02-06T14:45:00Z</dcterms:created>
  <dcterms:modified xsi:type="dcterms:W3CDTF">2026-02-06T14:50:00Z</dcterms:modified>
</cp:coreProperties>
</file>