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701F" w14:textId="77777777" w:rsidR="00000000" w:rsidRDefault="00117B10"/>
    <w:p w14:paraId="3300FB67" w14:textId="77777777" w:rsidR="00000000" w:rsidRDefault="00117B10"/>
    <w:p w14:paraId="47B9635B" w14:textId="77777777" w:rsidR="00000000" w:rsidRDefault="00117B10"/>
    <w:p w14:paraId="2E2568BC" w14:textId="77777777" w:rsidR="00000000" w:rsidRDefault="00117B10">
      <w:pPr>
        <w:jc w:val="center"/>
        <w:rPr>
          <w:b/>
          <w:bCs/>
        </w:rPr>
      </w:pPr>
      <w:r>
        <w:rPr>
          <w:b/>
          <w:bCs/>
        </w:rPr>
        <w:t>CTC EAST MIDLANDS REGION</w:t>
      </w:r>
    </w:p>
    <w:p w14:paraId="6C2FC37E" w14:textId="77777777" w:rsidR="00000000" w:rsidRDefault="00117B10">
      <w:pPr>
        <w:jc w:val="center"/>
        <w:rPr>
          <w:b/>
          <w:bCs/>
        </w:rPr>
      </w:pPr>
    </w:p>
    <w:p w14:paraId="7F6BB8BF" w14:textId="20A46272" w:rsidR="00000000" w:rsidRDefault="00117B10">
      <w:pPr>
        <w:jc w:val="center"/>
        <w:rPr>
          <w:b/>
          <w:bCs/>
        </w:rPr>
      </w:pPr>
      <w:r>
        <w:rPr>
          <w:b/>
          <w:bCs/>
        </w:rPr>
        <w:t xml:space="preserve">ANNUAL REGIONAL MEETING </w:t>
      </w:r>
      <w:r>
        <w:rPr>
          <w:b/>
          <w:bCs/>
        </w:rPr>
        <w:t>- MONDAY 19TH APRIL 2021</w:t>
      </w:r>
    </w:p>
    <w:p w14:paraId="629B80E1" w14:textId="77777777" w:rsidR="00000000" w:rsidRDefault="00117B10">
      <w:pPr>
        <w:jc w:val="center"/>
        <w:rPr>
          <w:b/>
          <w:bCs/>
        </w:rPr>
      </w:pPr>
    </w:p>
    <w:p w14:paraId="02AC1D92" w14:textId="77777777" w:rsidR="00000000" w:rsidRDefault="00117B10">
      <w:pPr>
        <w:jc w:val="center"/>
      </w:pPr>
      <w:r>
        <w:rPr>
          <w:b/>
          <w:bCs/>
        </w:rPr>
        <w:t>CHAIRMAN'S REPORT</w:t>
      </w:r>
    </w:p>
    <w:p w14:paraId="1FF717BF" w14:textId="77777777" w:rsidR="00000000" w:rsidRDefault="00117B10"/>
    <w:p w14:paraId="6556CC95" w14:textId="77777777" w:rsidR="00000000" w:rsidRDefault="00117B10"/>
    <w:p w14:paraId="4DF36AF0" w14:textId="77777777" w:rsidR="00000000" w:rsidRDefault="00117B10"/>
    <w:p w14:paraId="0E5A47DE" w14:textId="77777777" w:rsidR="00000000" w:rsidRDefault="00117B10">
      <w:r>
        <w:t xml:space="preserve">Unfortunately, in view of the covid situation there is very little I can report on. All our activities and programme of events have had to be put on hold. </w:t>
      </w:r>
      <w:r>
        <w:t xml:space="preserve">The Mince Pie Run, </w:t>
      </w:r>
      <w:proofErr w:type="spellStart"/>
      <w:r>
        <w:t>Beaumnor</w:t>
      </w:r>
      <w:proofErr w:type="spellEnd"/>
      <w:r>
        <w:t xml:space="preserve"> camping rally, and the September Audax all had to be cancelled last year. </w:t>
      </w:r>
    </w:p>
    <w:p w14:paraId="3883B87C" w14:textId="77777777" w:rsidR="00000000" w:rsidRDefault="00117B10"/>
    <w:p w14:paraId="304946AA" w14:textId="5A481186" w:rsidR="00000000" w:rsidRDefault="00117B10">
      <w:r>
        <w:t>Fingers crossed</w:t>
      </w:r>
      <w:r w:rsidR="00161203">
        <w:t xml:space="preserve"> that </w:t>
      </w:r>
      <w:r>
        <w:t>September</w:t>
      </w:r>
      <w:r w:rsidR="00161203">
        <w:t>’s</w:t>
      </w:r>
      <w:r>
        <w:t xml:space="preserve"> Audax may go ahead </w:t>
      </w:r>
      <w:r>
        <w:t>with a bit of luck</w:t>
      </w:r>
      <w:r>
        <w:t>.</w:t>
      </w:r>
    </w:p>
    <w:p w14:paraId="0628A487" w14:textId="77777777" w:rsidR="00000000" w:rsidRDefault="00117B10"/>
    <w:p w14:paraId="603C8E6E" w14:textId="6AAB006A" w:rsidR="00000000" w:rsidRDefault="00117B10">
      <w:r>
        <w:t xml:space="preserve">I usually look forward to the cyclists' </w:t>
      </w:r>
      <w:r>
        <w:t>service at Meriden in May but I un</w:t>
      </w:r>
      <w:r>
        <w:t>derstand this has been postponed to September. A pity since it will be the centenary of the event.</w:t>
      </w:r>
    </w:p>
    <w:p w14:paraId="0E31056E" w14:textId="77777777" w:rsidR="00000000" w:rsidRDefault="00117B10"/>
    <w:p w14:paraId="09A9FCEB" w14:textId="77777777" w:rsidR="00000000" w:rsidRDefault="00117B10">
      <w:r>
        <w:t>As far as I know, the East Midlands is the only regional CTC in the country. It was conceived by John Allen who, sadly, is no longer with us. I think we owe</w:t>
      </w:r>
      <w:r>
        <w:t xml:space="preserve"> it to John to keep the committee going and hopefully restart the various events.</w:t>
      </w:r>
    </w:p>
    <w:p w14:paraId="59588070" w14:textId="77777777" w:rsidR="00000000" w:rsidRDefault="00117B10"/>
    <w:p w14:paraId="334423F4" w14:textId="19D522CA" w:rsidR="00000000" w:rsidRDefault="00117B10">
      <w:r>
        <w:t>I am very grateful for the support of our committee members, particularly our secretary Tim Newber</w:t>
      </w:r>
      <w:r>
        <w:t>y and minute secretary, Jean Deacon.</w:t>
      </w:r>
    </w:p>
    <w:p w14:paraId="58240442" w14:textId="77777777" w:rsidR="00000000" w:rsidRDefault="00117B10"/>
    <w:p w14:paraId="78C42FCA" w14:textId="77777777" w:rsidR="00000000" w:rsidRDefault="00117B10">
      <w:r>
        <w:t xml:space="preserve">I'm a relative newcomer to Zoom for </w:t>
      </w:r>
      <w:r>
        <w:t xml:space="preserve">meetings. Unfortunately, we don't have much choice at the moment. Roll on the time when we can meet again at The Swan in the Rushes! </w:t>
      </w:r>
    </w:p>
    <w:p w14:paraId="196A5418" w14:textId="77777777" w:rsidR="00000000" w:rsidRDefault="00117B10">
      <w:r>
        <w:t xml:space="preserve">   </w:t>
      </w:r>
    </w:p>
    <w:p w14:paraId="1F28CC00" w14:textId="77777777" w:rsidR="00000000" w:rsidRDefault="00117B10"/>
    <w:p w14:paraId="7B26E713" w14:textId="77777777" w:rsidR="00000000" w:rsidRDefault="00117B10">
      <w:r>
        <w:t>Ray Clay</w:t>
      </w:r>
    </w:p>
    <w:p w14:paraId="1E7BC442" w14:textId="77777777" w:rsidR="00000000" w:rsidRDefault="00117B10">
      <w:r>
        <w:t xml:space="preserve">Chairman   </w:t>
      </w:r>
    </w:p>
    <w:p w14:paraId="0D24D14D" w14:textId="77777777" w:rsidR="00117B10" w:rsidRDefault="00117B10"/>
    <w:sectPr w:rsidR="00117B1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03"/>
    <w:rsid w:val="00117B10"/>
    <w:rsid w:val="00161203"/>
    <w:rsid w:val="00F31A9D"/>
    <w:rsid w:val="00F4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ED326C"/>
  <w15:chartTrackingRefBased/>
  <w15:docId w15:val="{87D8B76D-0544-4E45-B183-CAFDD58D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Newbery</dc:creator>
  <cp:keywords/>
  <cp:lastModifiedBy>Tim Newbery</cp:lastModifiedBy>
  <cp:revision>3</cp:revision>
  <cp:lastPrinted>1601-01-01T00:00:00Z</cp:lastPrinted>
  <dcterms:created xsi:type="dcterms:W3CDTF">2021-04-18T16:02:00Z</dcterms:created>
  <dcterms:modified xsi:type="dcterms:W3CDTF">2021-04-18T16:02:00Z</dcterms:modified>
</cp:coreProperties>
</file>