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1"/>
        <w:gridCol w:w="5002"/>
        <w:gridCol w:w="3087"/>
        <w:gridCol w:w="3078"/>
      </w:tblGrid>
      <w:tr w:rsidR="009A59B9" w14:paraId="2AE0F269" w14:textId="77777777" w:rsidTr="001724F6">
        <w:tc>
          <w:tcPr>
            <w:tcW w:w="2781" w:type="dxa"/>
          </w:tcPr>
          <w:p w14:paraId="46AF8422" w14:textId="77777777" w:rsidR="009A59B9" w:rsidRPr="00EA6C13" w:rsidRDefault="009A59B9">
            <w:pPr>
              <w:rPr>
                <w:b/>
              </w:rPr>
            </w:pPr>
            <w:r w:rsidRPr="00EA6C13">
              <w:rPr>
                <w:b/>
              </w:rPr>
              <w:t>Date and Start time</w:t>
            </w:r>
          </w:p>
        </w:tc>
        <w:tc>
          <w:tcPr>
            <w:tcW w:w="5002" w:type="dxa"/>
          </w:tcPr>
          <w:p w14:paraId="566CF7DF" w14:textId="77777777" w:rsidR="009A59B9" w:rsidRPr="00EA6C13" w:rsidRDefault="009A59B9">
            <w:pPr>
              <w:rPr>
                <w:b/>
              </w:rPr>
            </w:pPr>
            <w:r w:rsidRPr="00EA6C13">
              <w:rPr>
                <w:b/>
              </w:rPr>
              <w:t>Start point, distance and ride description</w:t>
            </w:r>
          </w:p>
        </w:tc>
        <w:tc>
          <w:tcPr>
            <w:tcW w:w="3087" w:type="dxa"/>
          </w:tcPr>
          <w:p w14:paraId="2D6E18F4" w14:textId="77777777" w:rsidR="009A59B9" w:rsidRPr="00EA6C13" w:rsidRDefault="009A59B9">
            <w:pPr>
              <w:rPr>
                <w:b/>
              </w:rPr>
            </w:pPr>
            <w:r w:rsidRPr="00EA6C13">
              <w:rPr>
                <w:b/>
              </w:rPr>
              <w:t>Remarks</w:t>
            </w:r>
          </w:p>
        </w:tc>
        <w:tc>
          <w:tcPr>
            <w:tcW w:w="3078" w:type="dxa"/>
          </w:tcPr>
          <w:p w14:paraId="73C0148A" w14:textId="77777777" w:rsidR="009A59B9" w:rsidRPr="00EA6C13" w:rsidRDefault="009A59B9">
            <w:pPr>
              <w:rPr>
                <w:b/>
              </w:rPr>
            </w:pPr>
            <w:r w:rsidRPr="00EA6C13">
              <w:rPr>
                <w:b/>
              </w:rPr>
              <w:t>Organiser and contact details</w:t>
            </w:r>
          </w:p>
        </w:tc>
      </w:tr>
      <w:tr w:rsidR="00FD6F4C" w14:paraId="478CD2B2" w14:textId="77777777" w:rsidTr="001724F6">
        <w:trPr>
          <w:trHeight w:val="872"/>
        </w:trPr>
        <w:tc>
          <w:tcPr>
            <w:tcW w:w="2781" w:type="dxa"/>
          </w:tcPr>
          <w:p w14:paraId="53731594" w14:textId="3A8EF418" w:rsidR="00FD6F4C" w:rsidRDefault="00E90FC2">
            <w:r>
              <w:t xml:space="preserve">Sunday </w:t>
            </w:r>
            <w:r w:rsidR="001724F6">
              <w:t>6</w:t>
            </w:r>
            <w:r w:rsidR="00FD6F4C">
              <w:t xml:space="preserve"> April</w:t>
            </w:r>
            <w:r>
              <w:t xml:space="preserve"> 202</w:t>
            </w:r>
            <w:r w:rsidR="001724F6">
              <w:t>5</w:t>
            </w:r>
          </w:p>
        </w:tc>
        <w:tc>
          <w:tcPr>
            <w:tcW w:w="5002" w:type="dxa"/>
          </w:tcPr>
          <w:p w14:paraId="010FA310" w14:textId="5F3944B6" w:rsidR="00FD6F4C" w:rsidRDefault="003B562E">
            <w:r>
              <w:t xml:space="preserve">Beauly circuit via </w:t>
            </w:r>
            <w:proofErr w:type="spellStart"/>
            <w:r>
              <w:t>Struy</w:t>
            </w:r>
            <w:proofErr w:type="spellEnd"/>
            <w:r>
              <w:t xml:space="preserve"> and Kirkhill. Approx 30 miles. </w:t>
            </w:r>
            <w:r w:rsidR="00FD6F4C">
              <w:t>Lunch at Kirkhill Hall (special opening – fund raiser for Highland Cross). Timings to be advised.</w:t>
            </w:r>
          </w:p>
        </w:tc>
        <w:tc>
          <w:tcPr>
            <w:tcW w:w="3087" w:type="dxa"/>
          </w:tcPr>
          <w:p w14:paraId="09302842" w14:textId="6745B6BA" w:rsidR="00FD6F4C" w:rsidRDefault="003B562E">
            <w:r>
              <w:t>Hilly in places. Short distance on A862</w:t>
            </w:r>
          </w:p>
          <w:p w14:paraId="4FEF5D8D" w14:textId="330DF586" w:rsidR="003B562E" w:rsidRDefault="003B562E"/>
        </w:tc>
        <w:tc>
          <w:tcPr>
            <w:tcW w:w="3078" w:type="dxa"/>
          </w:tcPr>
          <w:p w14:paraId="2CE4C1AB" w14:textId="77777777" w:rsidR="00FD6F4C" w:rsidRDefault="00FD6F4C" w:rsidP="00FD6F4C">
            <w:r>
              <w:t>Donald Shiach</w:t>
            </w:r>
          </w:p>
          <w:p w14:paraId="5EE67B16" w14:textId="77777777" w:rsidR="00FD6F4C" w:rsidRDefault="00FD6F4C" w:rsidP="00FD6F4C">
            <w:hyperlink r:id="rId6" w:history="1">
              <w:r w:rsidRPr="001B72CA">
                <w:rPr>
                  <w:rStyle w:val="Hyperlink"/>
                </w:rPr>
                <w:t>dshiach@hotmail.com</w:t>
              </w:r>
            </w:hyperlink>
          </w:p>
          <w:p w14:paraId="4B0CDD26" w14:textId="77777777" w:rsidR="00FD6F4C" w:rsidRDefault="00FD6F4C" w:rsidP="00FD6F4C">
            <w:r>
              <w:t>07767087219</w:t>
            </w:r>
          </w:p>
        </w:tc>
      </w:tr>
      <w:tr w:rsidR="00BE5918" w14:paraId="7D176904" w14:textId="77777777" w:rsidTr="001724F6">
        <w:trPr>
          <w:trHeight w:val="872"/>
        </w:trPr>
        <w:tc>
          <w:tcPr>
            <w:tcW w:w="2781" w:type="dxa"/>
          </w:tcPr>
          <w:p w14:paraId="367C0F04" w14:textId="18EBAD29" w:rsidR="00BE5918" w:rsidRDefault="00BE5918">
            <w:r>
              <w:t>Sunday 13 April 2025</w:t>
            </w:r>
          </w:p>
        </w:tc>
        <w:tc>
          <w:tcPr>
            <w:tcW w:w="5002" w:type="dxa"/>
          </w:tcPr>
          <w:p w14:paraId="5058D0C9" w14:textId="082752DC" w:rsidR="00BE5918" w:rsidRDefault="00BE5918">
            <w:r>
              <w:t xml:space="preserve">Nairn County Football </w:t>
            </w:r>
            <w:proofErr w:type="gramStart"/>
            <w:r>
              <w:t>Ground ,</w:t>
            </w:r>
            <w:proofErr w:type="gramEnd"/>
            <w:r>
              <w:t xml:space="preserve"> 3 Audax Rides – Wolf, Whisky &amp; Mountains 200km (0800 start), Wolf &amp; Whisky 150km (0830 start), The Wolf 100km (0900 start)</w:t>
            </w:r>
          </w:p>
        </w:tc>
        <w:tc>
          <w:tcPr>
            <w:tcW w:w="3087" w:type="dxa"/>
          </w:tcPr>
          <w:p w14:paraId="7A4EA208" w14:textId="7294B671" w:rsidR="00BE5918" w:rsidRDefault="00BE5918">
            <w:r>
              <w:t>£5 entry fee</w:t>
            </w:r>
          </w:p>
        </w:tc>
        <w:tc>
          <w:tcPr>
            <w:tcW w:w="3078" w:type="dxa"/>
          </w:tcPr>
          <w:p w14:paraId="51C45FEC" w14:textId="77777777" w:rsidR="00BE5918" w:rsidRDefault="00BE5918" w:rsidP="00BE5918">
            <w:r>
              <w:t>Andy Uttley</w:t>
            </w:r>
          </w:p>
          <w:p w14:paraId="75A0B121" w14:textId="77777777" w:rsidR="00BE5918" w:rsidRDefault="00BE5918" w:rsidP="00BE5918">
            <w:hyperlink r:id="rId7" w:history="1">
              <w:r w:rsidRPr="007358BF">
                <w:rPr>
                  <w:rStyle w:val="Hyperlink"/>
                </w:rPr>
                <w:t>andrewuttley155@outlook.com</w:t>
              </w:r>
            </w:hyperlink>
          </w:p>
          <w:p w14:paraId="35AB0624" w14:textId="30B83B5F" w:rsidR="00BE5918" w:rsidRDefault="00BE5918" w:rsidP="00BE5918">
            <w:r>
              <w:t>07935972016</w:t>
            </w:r>
          </w:p>
        </w:tc>
      </w:tr>
      <w:tr w:rsidR="009A02CA" w14:paraId="5480C117" w14:textId="77777777" w:rsidTr="001724F6">
        <w:trPr>
          <w:trHeight w:val="872"/>
        </w:trPr>
        <w:tc>
          <w:tcPr>
            <w:tcW w:w="2781" w:type="dxa"/>
          </w:tcPr>
          <w:p w14:paraId="13718A6F" w14:textId="79FB13F3" w:rsidR="009A02CA" w:rsidRPr="00F049C4" w:rsidRDefault="009A02CA">
            <w:r>
              <w:t>Saturday 26 April</w:t>
            </w:r>
          </w:p>
        </w:tc>
        <w:tc>
          <w:tcPr>
            <w:tcW w:w="5002" w:type="dxa"/>
          </w:tcPr>
          <w:p w14:paraId="05D87A34" w14:textId="69023D3A" w:rsidR="009A02CA" w:rsidRPr="00F049C4" w:rsidRDefault="009A02CA">
            <w:r>
              <w:t>East Sutherland circuit. Starting at Bonar Bridge car park (NH608913)</w:t>
            </w:r>
            <w:r w:rsidR="00FC30C4">
              <w:t xml:space="preserve"> 10.00am</w:t>
            </w:r>
            <w:r>
              <w:t xml:space="preserve"> cycle up </w:t>
            </w:r>
            <w:r w:rsidR="00FC30C4">
              <w:t xml:space="preserve">one side of </w:t>
            </w:r>
            <w:proofErr w:type="spellStart"/>
            <w:r w:rsidR="00FC30C4">
              <w:t>Strathcarron</w:t>
            </w:r>
            <w:proofErr w:type="spellEnd"/>
            <w:r w:rsidR="00FC30C4">
              <w:t xml:space="preserve"> </w:t>
            </w:r>
            <w:r>
              <w:t xml:space="preserve">and down </w:t>
            </w:r>
            <w:r w:rsidR="00FC30C4">
              <w:t>the other</w:t>
            </w:r>
            <w:r>
              <w:t xml:space="preserve">, on to </w:t>
            </w:r>
            <w:proofErr w:type="spellStart"/>
            <w:r>
              <w:t>Culrain</w:t>
            </w:r>
            <w:proofErr w:type="spellEnd"/>
            <w:r>
              <w:t xml:space="preserve"> and over railway bridge to </w:t>
            </w:r>
            <w:proofErr w:type="spellStart"/>
            <w:r>
              <w:t>Invershin</w:t>
            </w:r>
            <w:proofErr w:type="spellEnd"/>
            <w:r>
              <w:t xml:space="preserve">, then </w:t>
            </w:r>
            <w:r w:rsidR="00FC30C4">
              <w:t xml:space="preserve">by </w:t>
            </w:r>
            <w:r>
              <w:t>Falls of Shin road to Lairg (lunch in the Pier Café). Return to start by main road. 38 miles</w:t>
            </w:r>
          </w:p>
        </w:tc>
        <w:tc>
          <w:tcPr>
            <w:tcW w:w="3087" w:type="dxa"/>
          </w:tcPr>
          <w:p w14:paraId="5CD4C101" w14:textId="3BF3C809" w:rsidR="009A02CA" w:rsidRDefault="009A02CA">
            <w:r>
              <w:t>Mostly flat. One long gradual climb up to Lairg.</w:t>
            </w:r>
            <w:r w:rsidR="00FC30C4">
              <w:t xml:space="preserve"> Main road not usually busy.</w:t>
            </w:r>
          </w:p>
        </w:tc>
        <w:tc>
          <w:tcPr>
            <w:tcW w:w="3078" w:type="dxa"/>
          </w:tcPr>
          <w:p w14:paraId="0CB15341" w14:textId="77777777" w:rsidR="009A02CA" w:rsidRDefault="009A02CA" w:rsidP="00F049C4">
            <w:r>
              <w:t>Mary Eagleson</w:t>
            </w:r>
          </w:p>
          <w:p w14:paraId="104BD376" w14:textId="65BDE95D" w:rsidR="009A02CA" w:rsidRDefault="00E844BA" w:rsidP="00F049C4">
            <w:hyperlink r:id="rId8" w:history="1">
              <w:r w:rsidRPr="00FB2927">
                <w:rPr>
                  <w:rStyle w:val="Hyperlink"/>
                </w:rPr>
                <w:t>eaglesonmary@aol.com</w:t>
              </w:r>
            </w:hyperlink>
          </w:p>
          <w:p w14:paraId="68FD3254" w14:textId="25D5DC3D" w:rsidR="00E844BA" w:rsidRPr="00F049C4" w:rsidRDefault="00E844BA" w:rsidP="00F049C4">
            <w:r>
              <w:t>07933044700</w:t>
            </w:r>
          </w:p>
        </w:tc>
      </w:tr>
      <w:tr w:rsidR="00C56380" w14:paraId="31156E39" w14:textId="77777777" w:rsidTr="001724F6">
        <w:trPr>
          <w:trHeight w:val="872"/>
        </w:trPr>
        <w:tc>
          <w:tcPr>
            <w:tcW w:w="2781" w:type="dxa"/>
          </w:tcPr>
          <w:p w14:paraId="1082E7FE" w14:textId="15BD30B1" w:rsidR="00C56380" w:rsidRPr="00F049C4" w:rsidRDefault="00F049C4">
            <w:r w:rsidRPr="00F049C4">
              <w:t xml:space="preserve">Saturday </w:t>
            </w:r>
            <w:r w:rsidR="003B562E">
              <w:t>3</w:t>
            </w:r>
            <w:r w:rsidR="00F011B9" w:rsidRPr="00F049C4">
              <w:t xml:space="preserve"> May</w:t>
            </w:r>
            <w:r w:rsidR="008D1D99">
              <w:t xml:space="preserve"> 202</w:t>
            </w:r>
            <w:r w:rsidR="0066701D">
              <w:t>5</w:t>
            </w:r>
          </w:p>
        </w:tc>
        <w:tc>
          <w:tcPr>
            <w:tcW w:w="5002" w:type="dxa"/>
          </w:tcPr>
          <w:p w14:paraId="090AAE61" w14:textId="77777777" w:rsidR="00C56380" w:rsidRPr="00F049C4" w:rsidRDefault="00F011B9">
            <w:r w:rsidRPr="00F049C4">
              <w:t>The Turra Coo Audax 300k ride, Nairn County Football Ground. Start 0600</w:t>
            </w:r>
          </w:p>
        </w:tc>
        <w:tc>
          <w:tcPr>
            <w:tcW w:w="3087" w:type="dxa"/>
          </w:tcPr>
          <w:p w14:paraId="5807F723" w14:textId="77777777" w:rsidR="00C56380" w:rsidRDefault="00C56380"/>
          <w:p w14:paraId="79D06E11" w14:textId="2B3BE47B" w:rsidR="0066701D" w:rsidRPr="00F049C4" w:rsidRDefault="0066701D">
            <w:r>
              <w:t>£5 entry fee</w:t>
            </w:r>
          </w:p>
        </w:tc>
        <w:tc>
          <w:tcPr>
            <w:tcW w:w="3078" w:type="dxa"/>
          </w:tcPr>
          <w:p w14:paraId="4C1B702C" w14:textId="77777777" w:rsidR="00F049C4" w:rsidRPr="00F049C4" w:rsidRDefault="00F049C4" w:rsidP="00F049C4">
            <w:r w:rsidRPr="00F049C4">
              <w:t>Andy Uttley</w:t>
            </w:r>
          </w:p>
          <w:p w14:paraId="53AB1456" w14:textId="77777777" w:rsidR="00F049C4" w:rsidRPr="00F049C4" w:rsidRDefault="00F049C4" w:rsidP="00F049C4">
            <w:hyperlink r:id="rId9" w:history="1">
              <w:r w:rsidRPr="00F049C4">
                <w:rPr>
                  <w:rStyle w:val="Hyperlink"/>
                  <w:color w:val="auto"/>
                </w:rPr>
                <w:t>andrewuttley155@outlook.com</w:t>
              </w:r>
            </w:hyperlink>
          </w:p>
          <w:p w14:paraId="6538049A" w14:textId="77777777" w:rsidR="00C56380" w:rsidRPr="00F049C4" w:rsidRDefault="00F049C4" w:rsidP="00F049C4">
            <w:r w:rsidRPr="00F049C4">
              <w:t>07935972016</w:t>
            </w:r>
          </w:p>
        </w:tc>
      </w:tr>
      <w:tr w:rsidR="00C56380" w14:paraId="6C69C7F6" w14:textId="77777777" w:rsidTr="001724F6">
        <w:tc>
          <w:tcPr>
            <w:tcW w:w="2781" w:type="dxa"/>
          </w:tcPr>
          <w:p w14:paraId="791FBE24" w14:textId="37AA75D1" w:rsidR="00C56380" w:rsidRPr="008D1D99" w:rsidRDefault="00F011B9" w:rsidP="008D1D99">
            <w:r w:rsidRPr="008D1D99">
              <w:t xml:space="preserve">Friday </w:t>
            </w:r>
            <w:r w:rsidR="0066701D">
              <w:t xml:space="preserve">16 May </w:t>
            </w:r>
            <w:r w:rsidR="008D1D99">
              <w:t>202</w:t>
            </w:r>
            <w:r w:rsidR="0066701D">
              <w:t>5</w:t>
            </w:r>
          </w:p>
        </w:tc>
        <w:tc>
          <w:tcPr>
            <w:tcW w:w="5002" w:type="dxa"/>
          </w:tcPr>
          <w:p w14:paraId="51CE6CA1" w14:textId="77777777" w:rsidR="00C56380" w:rsidRPr="008D1D99" w:rsidRDefault="00394D00">
            <w:r w:rsidRPr="008D1D99">
              <w:t xml:space="preserve">Hellfire Corner Audax 400k </w:t>
            </w:r>
            <w:r w:rsidR="00F011B9" w:rsidRPr="008D1D99">
              <w:t>ride, Dingwall Community Centre. Start 2200</w:t>
            </w:r>
          </w:p>
        </w:tc>
        <w:tc>
          <w:tcPr>
            <w:tcW w:w="3087" w:type="dxa"/>
          </w:tcPr>
          <w:p w14:paraId="29C9424F" w14:textId="72161016" w:rsidR="008F01EC" w:rsidRPr="008D1D99" w:rsidRDefault="0066701D" w:rsidP="0066701D">
            <w:r>
              <w:t>£20 entry fee</w:t>
            </w:r>
          </w:p>
        </w:tc>
        <w:tc>
          <w:tcPr>
            <w:tcW w:w="3078" w:type="dxa"/>
          </w:tcPr>
          <w:p w14:paraId="2901A18C" w14:textId="77777777" w:rsidR="00F049C4" w:rsidRDefault="00F049C4" w:rsidP="00F049C4">
            <w:r>
              <w:t>Andy Uttley</w:t>
            </w:r>
          </w:p>
          <w:p w14:paraId="3E9F5153" w14:textId="77777777" w:rsidR="00F049C4" w:rsidRDefault="00F049C4" w:rsidP="00F049C4">
            <w:hyperlink r:id="rId10" w:history="1">
              <w:r w:rsidRPr="007358BF">
                <w:rPr>
                  <w:rStyle w:val="Hyperlink"/>
                </w:rPr>
                <w:t>andrewuttley155@outlook.com</w:t>
              </w:r>
            </w:hyperlink>
          </w:p>
          <w:p w14:paraId="00FFB25A" w14:textId="77777777" w:rsidR="00C56380" w:rsidRPr="00BC49AA" w:rsidRDefault="00F049C4" w:rsidP="00F049C4">
            <w:pPr>
              <w:rPr>
                <w:color w:val="FF0000"/>
              </w:rPr>
            </w:pPr>
            <w:r>
              <w:t>07935972016</w:t>
            </w:r>
          </w:p>
        </w:tc>
      </w:tr>
      <w:tr w:rsidR="00C23A77" w14:paraId="7DEE9CB4" w14:textId="77777777" w:rsidTr="001724F6">
        <w:tc>
          <w:tcPr>
            <w:tcW w:w="2781" w:type="dxa"/>
          </w:tcPr>
          <w:p w14:paraId="00ACE811" w14:textId="2C4D1CBC" w:rsidR="00C23A77" w:rsidRDefault="00C23A77">
            <w:r>
              <w:t>Sunday 18 May 2025</w:t>
            </w:r>
          </w:p>
        </w:tc>
        <w:tc>
          <w:tcPr>
            <w:tcW w:w="5002" w:type="dxa"/>
          </w:tcPr>
          <w:p w14:paraId="044F8961" w14:textId="24D8A50C" w:rsidR="00C23A77" w:rsidRDefault="00C23A77">
            <w:r>
              <w:t xml:space="preserve">Loop from </w:t>
            </w:r>
            <w:proofErr w:type="spellStart"/>
            <w:r>
              <w:t>Achnasheen</w:t>
            </w:r>
            <w:proofErr w:type="spellEnd"/>
            <w:r>
              <w:t xml:space="preserve"> to </w:t>
            </w:r>
            <w:proofErr w:type="spellStart"/>
            <w:r>
              <w:t>Kinlochewe</w:t>
            </w:r>
            <w:proofErr w:type="spellEnd"/>
            <w:r>
              <w:t xml:space="preserve">, Torridon, </w:t>
            </w:r>
            <w:proofErr w:type="spellStart"/>
            <w:r>
              <w:t>Shieldaig</w:t>
            </w:r>
            <w:proofErr w:type="spellEnd"/>
            <w:r>
              <w:t xml:space="preserve">, </w:t>
            </w:r>
            <w:proofErr w:type="spellStart"/>
            <w:r>
              <w:t>Lochcarron</w:t>
            </w:r>
            <w:proofErr w:type="spellEnd"/>
            <w:r>
              <w:t xml:space="preserve"> and back. Approx 66 miles</w:t>
            </w:r>
          </w:p>
        </w:tc>
        <w:tc>
          <w:tcPr>
            <w:tcW w:w="3087" w:type="dxa"/>
          </w:tcPr>
          <w:p w14:paraId="7A56005D" w14:textId="0B0ABC43" w:rsidR="00C23A77" w:rsidRDefault="00C23A77">
            <w:r>
              <w:t>Lots of climbing, but nothing too steep!</w:t>
            </w:r>
          </w:p>
        </w:tc>
        <w:tc>
          <w:tcPr>
            <w:tcW w:w="3078" w:type="dxa"/>
          </w:tcPr>
          <w:p w14:paraId="0DED1C71" w14:textId="77777777" w:rsidR="00C23A77" w:rsidRDefault="00C23A77" w:rsidP="00DC3C10">
            <w:r>
              <w:t>Malcolm Campbell</w:t>
            </w:r>
          </w:p>
          <w:p w14:paraId="33F68397" w14:textId="5B3514EE" w:rsidR="00C23A77" w:rsidRDefault="00C23A77" w:rsidP="00DC3C10">
            <w:hyperlink r:id="rId11" w:history="1">
              <w:r w:rsidRPr="00224028">
                <w:rPr>
                  <w:rStyle w:val="Hyperlink"/>
                </w:rPr>
                <w:t>mcampbell078@hotmail.com</w:t>
              </w:r>
            </w:hyperlink>
          </w:p>
          <w:p w14:paraId="5058E8FA" w14:textId="4C831113" w:rsidR="00C23A77" w:rsidRPr="00F049C4" w:rsidRDefault="00C23A77" w:rsidP="00DC3C10">
            <w:r>
              <w:t>07923840049</w:t>
            </w:r>
          </w:p>
        </w:tc>
      </w:tr>
      <w:tr w:rsidR="0066701D" w14:paraId="16DD8B9E" w14:textId="77777777" w:rsidTr="001724F6">
        <w:tc>
          <w:tcPr>
            <w:tcW w:w="2781" w:type="dxa"/>
          </w:tcPr>
          <w:p w14:paraId="41BB4D3F" w14:textId="51C90AEF" w:rsidR="0066701D" w:rsidRPr="008D1D99" w:rsidRDefault="0066701D">
            <w:r>
              <w:t>Thursday 12 June</w:t>
            </w:r>
            <w:r w:rsidR="00DC3C10">
              <w:t xml:space="preserve"> 2025</w:t>
            </w:r>
          </w:p>
        </w:tc>
        <w:tc>
          <w:tcPr>
            <w:tcW w:w="5002" w:type="dxa"/>
          </w:tcPr>
          <w:p w14:paraId="498F48AC" w14:textId="71CE7710" w:rsidR="0066701D" w:rsidRPr="008D1D99" w:rsidRDefault="0066701D">
            <w:r>
              <w:t>Far North 1000. Audax 1000k ride, North Kessock Village Hall. Start</w:t>
            </w:r>
            <w:r w:rsidR="00DC3C10">
              <w:t xml:space="preserve"> 2200</w:t>
            </w:r>
          </w:p>
        </w:tc>
        <w:tc>
          <w:tcPr>
            <w:tcW w:w="3087" w:type="dxa"/>
          </w:tcPr>
          <w:p w14:paraId="18E3BFB6" w14:textId="785F09FC" w:rsidR="0066701D" w:rsidRDefault="00DC3C10">
            <w:r>
              <w:t>£40 entry fee</w:t>
            </w:r>
          </w:p>
        </w:tc>
        <w:tc>
          <w:tcPr>
            <w:tcW w:w="3078" w:type="dxa"/>
          </w:tcPr>
          <w:p w14:paraId="7D7F3852" w14:textId="77777777" w:rsidR="00DC3C10" w:rsidRPr="00F049C4" w:rsidRDefault="00DC3C10" w:rsidP="00DC3C10">
            <w:r w:rsidRPr="00F049C4">
              <w:t>Andy Uttley</w:t>
            </w:r>
          </w:p>
          <w:p w14:paraId="14A0A8BD" w14:textId="77777777" w:rsidR="00DC3C10" w:rsidRPr="00F049C4" w:rsidRDefault="00DC3C10" w:rsidP="00DC3C10">
            <w:hyperlink r:id="rId12" w:history="1">
              <w:r w:rsidRPr="00F049C4">
                <w:rPr>
                  <w:rStyle w:val="Hyperlink"/>
                  <w:color w:val="auto"/>
                </w:rPr>
                <w:t>andrewuttley155@outlook.com</w:t>
              </w:r>
            </w:hyperlink>
          </w:p>
          <w:p w14:paraId="743E58B2" w14:textId="72761361" w:rsidR="0066701D" w:rsidRDefault="00DC3C10" w:rsidP="00DC3C10">
            <w:r w:rsidRPr="00F049C4">
              <w:t>07935972016</w:t>
            </w:r>
          </w:p>
        </w:tc>
      </w:tr>
      <w:tr w:rsidR="00C56380" w14:paraId="35D43623" w14:textId="77777777" w:rsidTr="001724F6">
        <w:tc>
          <w:tcPr>
            <w:tcW w:w="2781" w:type="dxa"/>
          </w:tcPr>
          <w:p w14:paraId="4444F114" w14:textId="6D9FDF3B" w:rsidR="00C56380" w:rsidRPr="008D1D99" w:rsidRDefault="008D1D99">
            <w:r w:rsidRPr="008D1D99">
              <w:t xml:space="preserve">Saturday </w:t>
            </w:r>
            <w:r w:rsidR="0066701D">
              <w:t>14</w:t>
            </w:r>
            <w:r w:rsidR="00F011B9" w:rsidRPr="008D1D99">
              <w:t xml:space="preserve"> June</w:t>
            </w:r>
            <w:r w:rsidRPr="008D1D99">
              <w:t xml:space="preserve"> 202</w:t>
            </w:r>
            <w:r w:rsidR="0066701D">
              <w:t>5</w:t>
            </w:r>
          </w:p>
        </w:tc>
        <w:tc>
          <w:tcPr>
            <w:tcW w:w="5002" w:type="dxa"/>
          </w:tcPr>
          <w:p w14:paraId="23E15D31" w14:textId="77777777" w:rsidR="00C56380" w:rsidRPr="008D1D99" w:rsidRDefault="00F011B9">
            <w:r w:rsidRPr="008D1D99">
              <w:t xml:space="preserve">North Coast </w:t>
            </w:r>
            <w:r w:rsidR="00073804" w:rsidRPr="008D1D99">
              <w:t>Classic Audax 600k</w:t>
            </w:r>
            <w:r w:rsidR="00394D00" w:rsidRPr="008D1D99">
              <w:t xml:space="preserve"> ride, North Kessock Village Hall. Start 0600</w:t>
            </w:r>
          </w:p>
        </w:tc>
        <w:tc>
          <w:tcPr>
            <w:tcW w:w="3087" w:type="dxa"/>
          </w:tcPr>
          <w:p w14:paraId="17C0DADF" w14:textId="105EBD7D" w:rsidR="00C56380" w:rsidRPr="008D1D99" w:rsidRDefault="0066701D">
            <w:r>
              <w:t>£30 entry fee</w:t>
            </w:r>
          </w:p>
        </w:tc>
        <w:tc>
          <w:tcPr>
            <w:tcW w:w="3078" w:type="dxa"/>
          </w:tcPr>
          <w:p w14:paraId="5C996E15" w14:textId="77777777" w:rsidR="00F049C4" w:rsidRDefault="00F049C4" w:rsidP="00F049C4">
            <w:r>
              <w:t>Andy Uttley</w:t>
            </w:r>
          </w:p>
          <w:p w14:paraId="05210A01" w14:textId="77777777" w:rsidR="00F049C4" w:rsidRDefault="00F049C4" w:rsidP="00F049C4">
            <w:hyperlink r:id="rId13" w:history="1">
              <w:r w:rsidRPr="007358BF">
                <w:rPr>
                  <w:rStyle w:val="Hyperlink"/>
                </w:rPr>
                <w:t>andrewuttley155@outlook.com</w:t>
              </w:r>
            </w:hyperlink>
          </w:p>
          <w:p w14:paraId="5F896AD4" w14:textId="77777777" w:rsidR="00C56380" w:rsidRPr="00BC49AA" w:rsidRDefault="00F049C4" w:rsidP="00F049C4">
            <w:pPr>
              <w:rPr>
                <w:color w:val="FF0000"/>
              </w:rPr>
            </w:pPr>
            <w:r>
              <w:t>07935972016</w:t>
            </w:r>
          </w:p>
        </w:tc>
      </w:tr>
      <w:tr w:rsidR="0087348E" w14:paraId="0B0BECFE" w14:textId="77777777" w:rsidTr="001724F6">
        <w:tc>
          <w:tcPr>
            <w:tcW w:w="2781" w:type="dxa"/>
          </w:tcPr>
          <w:p w14:paraId="3CC6CD18" w14:textId="18FD35FA" w:rsidR="0087348E" w:rsidRPr="008D1D99" w:rsidRDefault="0087348E">
            <w:r>
              <w:t>Sunday 15 June 2025</w:t>
            </w:r>
          </w:p>
        </w:tc>
        <w:tc>
          <w:tcPr>
            <w:tcW w:w="5002" w:type="dxa"/>
          </w:tcPr>
          <w:p w14:paraId="31B6EB69" w14:textId="60D1C179" w:rsidR="0087348E" w:rsidRPr="008D1D99" w:rsidRDefault="0087348E">
            <w:r>
              <w:t>Bonar Bridge Loop. Meet Bonar Bridge Car Park (NH60</w:t>
            </w:r>
            <w:r w:rsidR="00F163A8">
              <w:t>8</w:t>
            </w:r>
            <w:r>
              <w:t>91</w:t>
            </w:r>
            <w:r w:rsidR="00F163A8">
              <w:t>3</w:t>
            </w:r>
            <w:r>
              <w:t xml:space="preserve">) 10.00 am. Route by Loch </w:t>
            </w:r>
            <w:proofErr w:type="spellStart"/>
            <w:r>
              <w:t>Bhuidhe</w:t>
            </w:r>
            <w:proofErr w:type="spellEnd"/>
            <w:r>
              <w:t xml:space="preserve"> to Loch Fleet at the Mound, then via </w:t>
            </w:r>
            <w:proofErr w:type="spellStart"/>
            <w:r>
              <w:t>Rogart</w:t>
            </w:r>
            <w:proofErr w:type="spellEnd"/>
            <w:r>
              <w:t xml:space="preserve"> to Lairg </w:t>
            </w:r>
            <w:r>
              <w:lastRenderedPageBreak/>
              <w:t xml:space="preserve">(lunch) and back by Falls of Shin and </w:t>
            </w:r>
            <w:proofErr w:type="spellStart"/>
            <w:r>
              <w:t>Invershin</w:t>
            </w:r>
            <w:proofErr w:type="spellEnd"/>
            <w:r>
              <w:t xml:space="preserve"> to Bonar Bridge. Approx 68km/45 miles.</w:t>
            </w:r>
          </w:p>
        </w:tc>
        <w:tc>
          <w:tcPr>
            <w:tcW w:w="3087" w:type="dxa"/>
          </w:tcPr>
          <w:p w14:paraId="5171DEE1" w14:textId="6AE38D19" w:rsidR="0087348E" w:rsidRDefault="0087348E">
            <w:r>
              <w:lastRenderedPageBreak/>
              <w:t xml:space="preserve">Short section on A9 at the Mound. </w:t>
            </w:r>
            <w:proofErr w:type="gramStart"/>
            <w:r>
              <w:t>Otherwise</w:t>
            </w:r>
            <w:proofErr w:type="gramEnd"/>
            <w:r>
              <w:t xml:space="preserve"> quiet roads. </w:t>
            </w:r>
            <w:r>
              <w:lastRenderedPageBreak/>
              <w:t xml:space="preserve">Long initial climb up to Loch </w:t>
            </w:r>
            <w:proofErr w:type="spellStart"/>
            <w:r>
              <w:t>Bhuidhe</w:t>
            </w:r>
            <w:proofErr w:type="spellEnd"/>
          </w:p>
        </w:tc>
        <w:tc>
          <w:tcPr>
            <w:tcW w:w="3078" w:type="dxa"/>
          </w:tcPr>
          <w:p w14:paraId="049E824C" w14:textId="77777777" w:rsidR="0087348E" w:rsidRDefault="0087348E" w:rsidP="00F049C4">
            <w:r>
              <w:lastRenderedPageBreak/>
              <w:t xml:space="preserve">David Goff </w:t>
            </w:r>
          </w:p>
          <w:p w14:paraId="0EA382F5" w14:textId="3834940A" w:rsidR="0087348E" w:rsidRDefault="0087348E" w:rsidP="00F049C4">
            <w:hyperlink r:id="rId14" w:history="1">
              <w:r w:rsidRPr="00E30790">
                <w:rPr>
                  <w:rStyle w:val="Hyperlink"/>
                </w:rPr>
                <w:t>davidg.goff@btinternet.com</w:t>
              </w:r>
            </w:hyperlink>
          </w:p>
          <w:p w14:paraId="18803F5F" w14:textId="7D2F4FAD" w:rsidR="0087348E" w:rsidRDefault="0087348E" w:rsidP="00F049C4">
            <w:r>
              <w:t>07742934265</w:t>
            </w:r>
          </w:p>
        </w:tc>
      </w:tr>
      <w:tr w:rsidR="00746275" w14:paraId="005E4A89" w14:textId="77777777" w:rsidTr="001724F6">
        <w:tc>
          <w:tcPr>
            <w:tcW w:w="2781" w:type="dxa"/>
          </w:tcPr>
          <w:p w14:paraId="292D9E81" w14:textId="35944944" w:rsidR="00746275" w:rsidRDefault="00DC3C10">
            <w:r>
              <w:t>Saturday 12</w:t>
            </w:r>
            <w:r w:rsidR="00746275">
              <w:t xml:space="preserve"> July</w:t>
            </w:r>
            <w:r w:rsidR="00092A3E">
              <w:t xml:space="preserve"> 202</w:t>
            </w:r>
            <w:r w:rsidR="00B60F45">
              <w:t>5</w:t>
            </w:r>
          </w:p>
        </w:tc>
        <w:tc>
          <w:tcPr>
            <w:tcW w:w="5002" w:type="dxa"/>
          </w:tcPr>
          <w:p w14:paraId="1430752F" w14:textId="77777777" w:rsidR="00DC3C10" w:rsidRDefault="00DC3C10" w:rsidP="00DC3C10">
            <w:r>
              <w:t>Garve Village Hall. Iron Horse 200km Audax Ride.</w:t>
            </w:r>
          </w:p>
          <w:p w14:paraId="562680C5" w14:textId="220C4758" w:rsidR="00746275" w:rsidRDefault="00DC3C10" w:rsidP="00DC3C10">
            <w:r>
              <w:t>Start 0800</w:t>
            </w:r>
          </w:p>
        </w:tc>
        <w:tc>
          <w:tcPr>
            <w:tcW w:w="3087" w:type="dxa"/>
          </w:tcPr>
          <w:p w14:paraId="1E26F177" w14:textId="32E7FF59" w:rsidR="00746275" w:rsidRDefault="00DC3C10">
            <w:r>
              <w:t>£8 entry fee</w:t>
            </w:r>
          </w:p>
        </w:tc>
        <w:tc>
          <w:tcPr>
            <w:tcW w:w="3078" w:type="dxa"/>
          </w:tcPr>
          <w:p w14:paraId="2D32D811" w14:textId="77777777" w:rsidR="00DC3C10" w:rsidRDefault="00DC3C10" w:rsidP="00DC3C10">
            <w:r>
              <w:t>Andy Uttley</w:t>
            </w:r>
          </w:p>
          <w:p w14:paraId="1297E01E" w14:textId="77777777" w:rsidR="00DC3C10" w:rsidRDefault="00DC3C10" w:rsidP="00DC3C10">
            <w:hyperlink r:id="rId15" w:history="1">
              <w:r w:rsidRPr="007358BF">
                <w:rPr>
                  <w:rStyle w:val="Hyperlink"/>
                </w:rPr>
                <w:t>andrewuttley155@outlook.com</w:t>
              </w:r>
            </w:hyperlink>
          </w:p>
          <w:p w14:paraId="6908597F" w14:textId="677D8D80" w:rsidR="00746275" w:rsidRDefault="00DC3C10" w:rsidP="00DC3C10">
            <w:r>
              <w:t>07935972016</w:t>
            </w:r>
          </w:p>
        </w:tc>
      </w:tr>
      <w:tr w:rsidR="00B60F45" w14:paraId="6D52F00E" w14:textId="77777777" w:rsidTr="001724F6">
        <w:tc>
          <w:tcPr>
            <w:tcW w:w="2781" w:type="dxa"/>
          </w:tcPr>
          <w:p w14:paraId="18605FF8" w14:textId="0D87F49A" w:rsidR="00B60F45" w:rsidRDefault="00B60F45">
            <w:r>
              <w:t>Tuesday 29 July – Thursday 31 July</w:t>
            </w:r>
          </w:p>
        </w:tc>
        <w:tc>
          <w:tcPr>
            <w:tcW w:w="5002" w:type="dxa"/>
          </w:tcPr>
          <w:p w14:paraId="444E5B40" w14:textId="51D66A82" w:rsidR="00B60F45" w:rsidRDefault="00B60F45" w:rsidP="00DC3C10">
            <w:proofErr w:type="spellStart"/>
            <w:r>
              <w:t>Milehouse</w:t>
            </w:r>
            <w:proofErr w:type="spellEnd"/>
            <w:r>
              <w:t xml:space="preserve"> meet. Two nights in the Ladies Scottish Climbing Club Hut at </w:t>
            </w:r>
            <w:proofErr w:type="spellStart"/>
            <w:r>
              <w:t>Feshiebridge</w:t>
            </w:r>
            <w:proofErr w:type="spellEnd"/>
            <w:r>
              <w:t xml:space="preserve">. Drive there (or cycle if you prefer) arriving Tuesday morning, then we have three days to explore Strathspey and Badenoch. Sleeping bags required. Self-catering or eat out at the Boathouse restaurant (200m away). </w:t>
            </w:r>
          </w:p>
        </w:tc>
        <w:tc>
          <w:tcPr>
            <w:tcW w:w="3087" w:type="dxa"/>
          </w:tcPr>
          <w:p w14:paraId="0D0F7BE5" w14:textId="72B251C5" w:rsidR="00B60F45" w:rsidRDefault="00B60F45">
            <w:r>
              <w:t>Prices to be advised – depends on numbers, but not expensive</w:t>
            </w:r>
          </w:p>
        </w:tc>
        <w:tc>
          <w:tcPr>
            <w:tcW w:w="3078" w:type="dxa"/>
          </w:tcPr>
          <w:p w14:paraId="4A4D75D3" w14:textId="77777777" w:rsidR="00B60F45" w:rsidRDefault="00B60F45" w:rsidP="00DC3C10">
            <w:r>
              <w:t>Donald Shiach</w:t>
            </w:r>
          </w:p>
          <w:p w14:paraId="16972C9B" w14:textId="1217DB78" w:rsidR="00B60F45" w:rsidRDefault="00B60F45" w:rsidP="00DC3C10">
            <w:hyperlink r:id="rId16" w:history="1">
              <w:r w:rsidRPr="00967A55">
                <w:rPr>
                  <w:rStyle w:val="Hyperlink"/>
                </w:rPr>
                <w:t>dshiach@hotmail.com</w:t>
              </w:r>
            </w:hyperlink>
          </w:p>
          <w:p w14:paraId="2610CB45" w14:textId="71174C23" w:rsidR="00B60F45" w:rsidRDefault="00B60F45" w:rsidP="00DC3C10">
            <w:r>
              <w:t>07767087219</w:t>
            </w:r>
          </w:p>
        </w:tc>
      </w:tr>
      <w:tr w:rsidR="00044E30" w14:paraId="73DBF096" w14:textId="77777777" w:rsidTr="001724F6">
        <w:tc>
          <w:tcPr>
            <w:tcW w:w="2781" w:type="dxa"/>
          </w:tcPr>
          <w:p w14:paraId="214C942A" w14:textId="75781386" w:rsidR="00044E30" w:rsidRDefault="00044E30">
            <w:r>
              <w:t>Saturday 9 August</w:t>
            </w:r>
          </w:p>
        </w:tc>
        <w:tc>
          <w:tcPr>
            <w:tcW w:w="5002" w:type="dxa"/>
          </w:tcPr>
          <w:p w14:paraId="11DCCB5A" w14:textId="2D012531" w:rsidR="00044E30" w:rsidRDefault="00044E30" w:rsidP="00DC3C10">
            <w:r>
              <w:t>Nairnshire Ride – rout</w:t>
            </w:r>
            <w:r w:rsidR="00EF271D">
              <w:t>e</w:t>
            </w:r>
            <w:r>
              <w:t xml:space="preserve"> to be determined</w:t>
            </w:r>
          </w:p>
        </w:tc>
        <w:tc>
          <w:tcPr>
            <w:tcW w:w="3087" w:type="dxa"/>
          </w:tcPr>
          <w:p w14:paraId="5E720918" w14:textId="77777777" w:rsidR="00044E30" w:rsidRDefault="00044E30"/>
        </w:tc>
        <w:tc>
          <w:tcPr>
            <w:tcW w:w="3078" w:type="dxa"/>
          </w:tcPr>
          <w:p w14:paraId="7124384B" w14:textId="77777777" w:rsidR="00044E30" w:rsidRDefault="00044E30" w:rsidP="00DC3C10">
            <w:r>
              <w:t>John Heathcote</w:t>
            </w:r>
          </w:p>
          <w:p w14:paraId="029F8B64" w14:textId="54BDB41E" w:rsidR="00044E30" w:rsidRDefault="00044E30" w:rsidP="00DC3C10">
            <w:hyperlink r:id="rId17" w:history="1">
              <w:r w:rsidRPr="00B21B2E">
                <w:rPr>
                  <w:rStyle w:val="Hyperlink"/>
                </w:rPr>
                <w:t>j_a_heathcote@hotmail.co.uk</w:t>
              </w:r>
            </w:hyperlink>
          </w:p>
          <w:p w14:paraId="57D3CFE9" w14:textId="1F1CC012" w:rsidR="00044E30" w:rsidRDefault="00EF271D" w:rsidP="00DC3C10">
            <w:r>
              <w:t>07857897989</w:t>
            </w:r>
          </w:p>
        </w:tc>
      </w:tr>
      <w:tr w:rsidR="00BF3952" w14:paraId="7999767D" w14:textId="77777777" w:rsidTr="001724F6">
        <w:tc>
          <w:tcPr>
            <w:tcW w:w="2781" w:type="dxa"/>
          </w:tcPr>
          <w:p w14:paraId="7347AEF3" w14:textId="5A79154F" w:rsidR="00BF3952" w:rsidRDefault="00BF3952">
            <w:r>
              <w:t>Sunday 24 August</w:t>
            </w:r>
          </w:p>
        </w:tc>
        <w:tc>
          <w:tcPr>
            <w:tcW w:w="5002" w:type="dxa"/>
          </w:tcPr>
          <w:p w14:paraId="200F855C" w14:textId="03DE66C1" w:rsidR="00BF3952" w:rsidRDefault="00BF3952" w:rsidP="00DC3C10">
            <w:r>
              <w:t xml:space="preserve">Circuit from Muir of Ord Station. Out by </w:t>
            </w:r>
            <w:proofErr w:type="spellStart"/>
            <w:r>
              <w:t>Strathconon</w:t>
            </w:r>
            <w:proofErr w:type="spellEnd"/>
            <w:r w:rsidR="003C0073">
              <w:t xml:space="preserve"> to </w:t>
            </w:r>
            <w:proofErr w:type="spellStart"/>
            <w:r w:rsidR="003C0073">
              <w:t>Meig</w:t>
            </w:r>
            <w:proofErr w:type="spellEnd"/>
            <w:r w:rsidR="003C0073">
              <w:t xml:space="preserve"> Dam</w:t>
            </w:r>
            <w:r>
              <w:t>, th</w:t>
            </w:r>
            <w:r w:rsidR="003C0073">
              <w:t>e</w:t>
            </w:r>
            <w:r>
              <w:t xml:space="preserve">n to Contin, on to </w:t>
            </w:r>
            <w:proofErr w:type="spellStart"/>
            <w:r>
              <w:t>Strathpeffer</w:t>
            </w:r>
            <w:proofErr w:type="spellEnd"/>
            <w:r>
              <w:t xml:space="preserve">, then to Dingwall via </w:t>
            </w:r>
            <w:proofErr w:type="spellStart"/>
            <w:r>
              <w:t>Peffery</w:t>
            </w:r>
            <w:proofErr w:type="spellEnd"/>
            <w:r>
              <w:t xml:space="preserve"> Way (now fully open!). Return to </w:t>
            </w:r>
            <w:proofErr w:type="spellStart"/>
            <w:r>
              <w:t>MoO</w:t>
            </w:r>
            <w:proofErr w:type="spellEnd"/>
            <w:r>
              <w:t xml:space="preserve"> by the </w:t>
            </w:r>
            <w:proofErr w:type="spellStart"/>
            <w:r>
              <w:t>Leanaig</w:t>
            </w:r>
            <w:proofErr w:type="spellEnd"/>
            <w:r>
              <w:t xml:space="preserve"> and the cycle path alongside the A835. 35 miles</w:t>
            </w:r>
          </w:p>
        </w:tc>
        <w:tc>
          <w:tcPr>
            <w:tcW w:w="3087" w:type="dxa"/>
          </w:tcPr>
          <w:p w14:paraId="0E7BCF40" w14:textId="2A86790B" w:rsidR="00BF3952" w:rsidRDefault="00BF3952">
            <w:r>
              <w:t>Fairly hilly but quiet roads throughout</w:t>
            </w:r>
            <w:r w:rsidR="003C0073">
              <w:t xml:space="preserve"> apart from a short section through Contin village.</w:t>
            </w:r>
          </w:p>
        </w:tc>
        <w:tc>
          <w:tcPr>
            <w:tcW w:w="3078" w:type="dxa"/>
          </w:tcPr>
          <w:p w14:paraId="20565B22" w14:textId="77777777" w:rsidR="00BF3952" w:rsidRDefault="00BF3952" w:rsidP="00DC3C10">
            <w:r>
              <w:t>Sarah Browne</w:t>
            </w:r>
          </w:p>
          <w:p w14:paraId="051D34A7" w14:textId="1770C19D" w:rsidR="00BF3952" w:rsidRDefault="00BF3952" w:rsidP="00DC3C10">
            <w:hyperlink r:id="rId18" w:history="1">
              <w:r w:rsidRPr="00797337">
                <w:rPr>
                  <w:rStyle w:val="Hyperlink"/>
                </w:rPr>
                <w:t>srbrowne152@outlook.com</w:t>
              </w:r>
            </w:hyperlink>
          </w:p>
          <w:p w14:paraId="3ECA7FE6" w14:textId="0AABADD6" w:rsidR="00BF3952" w:rsidRDefault="00BF3952" w:rsidP="00DC3C10">
            <w:r>
              <w:t>07847404945</w:t>
            </w:r>
          </w:p>
        </w:tc>
      </w:tr>
      <w:tr w:rsidR="00FF4CFC" w14:paraId="39AFA620" w14:textId="77777777" w:rsidTr="001724F6">
        <w:tc>
          <w:tcPr>
            <w:tcW w:w="2781" w:type="dxa"/>
          </w:tcPr>
          <w:p w14:paraId="3C5E24BD" w14:textId="6CD30321" w:rsidR="00FF4CFC" w:rsidRDefault="00BC49AA">
            <w:r>
              <w:t xml:space="preserve">Saturday </w:t>
            </w:r>
            <w:r w:rsidR="00DC3C10">
              <w:t>20 September 2025</w:t>
            </w:r>
          </w:p>
        </w:tc>
        <w:tc>
          <w:tcPr>
            <w:tcW w:w="5002" w:type="dxa"/>
          </w:tcPr>
          <w:p w14:paraId="02B43EA2" w14:textId="064CB3C5" w:rsidR="00FF4CFC" w:rsidRDefault="00DC3C10">
            <w:r>
              <w:t>Balloch Village Hall. 2 Audax Rides Monster Mash (100k, starts 0900), Monster Munch (200k, starts 0800)</w:t>
            </w:r>
          </w:p>
        </w:tc>
        <w:tc>
          <w:tcPr>
            <w:tcW w:w="3087" w:type="dxa"/>
          </w:tcPr>
          <w:p w14:paraId="57D371CA" w14:textId="66418FDE" w:rsidR="00FF4CFC" w:rsidRDefault="00DC3C10">
            <w:r>
              <w:t>£8 entry fee</w:t>
            </w:r>
          </w:p>
        </w:tc>
        <w:tc>
          <w:tcPr>
            <w:tcW w:w="3078" w:type="dxa"/>
          </w:tcPr>
          <w:p w14:paraId="63C1FF0A" w14:textId="77777777" w:rsidR="00DC3C10" w:rsidRDefault="00DC3C10" w:rsidP="00DC3C10">
            <w:r>
              <w:t>Andy Uttley</w:t>
            </w:r>
          </w:p>
          <w:p w14:paraId="24621EDE" w14:textId="77777777" w:rsidR="00DC3C10" w:rsidRDefault="00DC3C10" w:rsidP="00DC3C10">
            <w:hyperlink r:id="rId19" w:history="1">
              <w:r w:rsidRPr="007358BF">
                <w:rPr>
                  <w:rStyle w:val="Hyperlink"/>
                </w:rPr>
                <w:t>andrewuttley155@outlook.com</w:t>
              </w:r>
            </w:hyperlink>
          </w:p>
          <w:p w14:paraId="026A0E35" w14:textId="6346E444" w:rsidR="004A022B" w:rsidRDefault="00DC3C10" w:rsidP="00DC3C10">
            <w:r>
              <w:t>07935972016</w:t>
            </w:r>
          </w:p>
        </w:tc>
      </w:tr>
      <w:tr w:rsidR="00025216" w14:paraId="3E452ED3" w14:textId="77777777" w:rsidTr="001724F6">
        <w:tc>
          <w:tcPr>
            <w:tcW w:w="2781" w:type="dxa"/>
          </w:tcPr>
          <w:p w14:paraId="1EB2023B" w14:textId="798FB1A0" w:rsidR="00025216" w:rsidRDefault="00025216">
            <w:r>
              <w:t>Saturday 6 December or Sunday 7 December (TBC)</w:t>
            </w:r>
          </w:p>
        </w:tc>
        <w:tc>
          <w:tcPr>
            <w:tcW w:w="5002" w:type="dxa"/>
          </w:tcPr>
          <w:p w14:paraId="2E0C51B9" w14:textId="68749B5B" w:rsidR="00025216" w:rsidRDefault="00025216">
            <w:r>
              <w:t>Christmas Lunch, venue TBC</w:t>
            </w:r>
          </w:p>
        </w:tc>
        <w:tc>
          <w:tcPr>
            <w:tcW w:w="3087" w:type="dxa"/>
          </w:tcPr>
          <w:p w14:paraId="29A7FA34" w14:textId="77777777" w:rsidR="00025216" w:rsidRDefault="00025216"/>
        </w:tc>
        <w:tc>
          <w:tcPr>
            <w:tcW w:w="3078" w:type="dxa"/>
          </w:tcPr>
          <w:p w14:paraId="335A431F" w14:textId="77777777" w:rsidR="00025216" w:rsidRDefault="00025216" w:rsidP="00DC3C10">
            <w:r>
              <w:t>Moira Broadhead</w:t>
            </w:r>
          </w:p>
          <w:p w14:paraId="5E4B690B" w14:textId="3979627B" w:rsidR="00025216" w:rsidRDefault="00025216" w:rsidP="00DC3C10">
            <w:hyperlink r:id="rId20" w:history="1">
              <w:r w:rsidRPr="00B21B2E">
                <w:rPr>
                  <w:rStyle w:val="Hyperlink"/>
                </w:rPr>
                <w:t>moirabroadhead@hotmail.com</w:t>
              </w:r>
            </w:hyperlink>
          </w:p>
          <w:p w14:paraId="2C36681F" w14:textId="1101DA0F" w:rsidR="00025216" w:rsidRDefault="001658D3" w:rsidP="00DC3C10">
            <w:r>
              <w:t>07922183566</w:t>
            </w:r>
          </w:p>
        </w:tc>
      </w:tr>
    </w:tbl>
    <w:p w14:paraId="455C4653" w14:textId="77777777" w:rsidR="00C36461" w:rsidRDefault="00C36461"/>
    <w:sectPr w:rsidR="00C36461" w:rsidSect="009A59B9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0723EA"/>
    <w:multiLevelType w:val="hybridMultilevel"/>
    <w:tmpl w:val="017AEA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97364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9B9"/>
    <w:rsid w:val="00025216"/>
    <w:rsid w:val="00044E30"/>
    <w:rsid w:val="00073804"/>
    <w:rsid w:val="00074EF0"/>
    <w:rsid w:val="00092A3E"/>
    <w:rsid w:val="000A01E3"/>
    <w:rsid w:val="001658D3"/>
    <w:rsid w:val="001724F6"/>
    <w:rsid w:val="00183B2A"/>
    <w:rsid w:val="001C2205"/>
    <w:rsid w:val="001C4051"/>
    <w:rsid w:val="001D681F"/>
    <w:rsid w:val="00226FD4"/>
    <w:rsid w:val="00272FC3"/>
    <w:rsid w:val="00291145"/>
    <w:rsid w:val="002F6B6C"/>
    <w:rsid w:val="00304F5C"/>
    <w:rsid w:val="00316138"/>
    <w:rsid w:val="00321902"/>
    <w:rsid w:val="00394D00"/>
    <w:rsid w:val="003A1716"/>
    <w:rsid w:val="003B562E"/>
    <w:rsid w:val="003C0073"/>
    <w:rsid w:val="003D4585"/>
    <w:rsid w:val="003E014B"/>
    <w:rsid w:val="00470499"/>
    <w:rsid w:val="00474570"/>
    <w:rsid w:val="004A022B"/>
    <w:rsid w:val="004F3CB0"/>
    <w:rsid w:val="00544F7F"/>
    <w:rsid w:val="005F4250"/>
    <w:rsid w:val="005F4AC7"/>
    <w:rsid w:val="006439A6"/>
    <w:rsid w:val="006449B8"/>
    <w:rsid w:val="0066701D"/>
    <w:rsid w:val="006969F6"/>
    <w:rsid w:val="006C27F5"/>
    <w:rsid w:val="006E612D"/>
    <w:rsid w:val="006F5E7D"/>
    <w:rsid w:val="00722D5F"/>
    <w:rsid w:val="0073290E"/>
    <w:rsid w:val="00746275"/>
    <w:rsid w:val="007E264D"/>
    <w:rsid w:val="008001FF"/>
    <w:rsid w:val="0082632B"/>
    <w:rsid w:val="00832F15"/>
    <w:rsid w:val="0083446B"/>
    <w:rsid w:val="0084345C"/>
    <w:rsid w:val="00854632"/>
    <w:rsid w:val="00872417"/>
    <w:rsid w:val="0087348E"/>
    <w:rsid w:val="008B1F18"/>
    <w:rsid w:val="008D172E"/>
    <w:rsid w:val="008D1D99"/>
    <w:rsid w:val="008E66EA"/>
    <w:rsid w:val="008F01EC"/>
    <w:rsid w:val="0090756B"/>
    <w:rsid w:val="009520E5"/>
    <w:rsid w:val="00977522"/>
    <w:rsid w:val="00980DEE"/>
    <w:rsid w:val="009A02CA"/>
    <w:rsid w:val="009A41BA"/>
    <w:rsid w:val="009A59B9"/>
    <w:rsid w:val="009B7453"/>
    <w:rsid w:val="009C736E"/>
    <w:rsid w:val="009F7316"/>
    <w:rsid w:val="00A950F3"/>
    <w:rsid w:val="00AE2D97"/>
    <w:rsid w:val="00B24E84"/>
    <w:rsid w:val="00B33567"/>
    <w:rsid w:val="00B60F45"/>
    <w:rsid w:val="00BC49AA"/>
    <w:rsid w:val="00BD66D7"/>
    <w:rsid w:val="00BE5918"/>
    <w:rsid w:val="00BF3952"/>
    <w:rsid w:val="00C05201"/>
    <w:rsid w:val="00C23A77"/>
    <w:rsid w:val="00C36461"/>
    <w:rsid w:val="00C56380"/>
    <w:rsid w:val="00C7560A"/>
    <w:rsid w:val="00DB4B7A"/>
    <w:rsid w:val="00DC3C10"/>
    <w:rsid w:val="00DD7833"/>
    <w:rsid w:val="00DE6896"/>
    <w:rsid w:val="00DF637B"/>
    <w:rsid w:val="00E069C2"/>
    <w:rsid w:val="00E62B3C"/>
    <w:rsid w:val="00E844BA"/>
    <w:rsid w:val="00E90FC2"/>
    <w:rsid w:val="00EA6C13"/>
    <w:rsid w:val="00EB637F"/>
    <w:rsid w:val="00EC6406"/>
    <w:rsid w:val="00EF271D"/>
    <w:rsid w:val="00F011B9"/>
    <w:rsid w:val="00F049C4"/>
    <w:rsid w:val="00F12F86"/>
    <w:rsid w:val="00F163A8"/>
    <w:rsid w:val="00F24DCA"/>
    <w:rsid w:val="00F451F7"/>
    <w:rsid w:val="00F94793"/>
    <w:rsid w:val="00F963D6"/>
    <w:rsid w:val="00FC30C4"/>
    <w:rsid w:val="00FD6F4C"/>
    <w:rsid w:val="00FF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15876"/>
  <w15:docId w15:val="{9FF7B4F6-2779-4258-BDD1-94CC2EA28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5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69C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014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84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glesonmary@aol.com" TargetMode="External"/><Relationship Id="rId13" Type="http://schemas.openxmlformats.org/officeDocument/2006/relationships/hyperlink" Target="mailto:andrewuttley155@outlook.com" TargetMode="External"/><Relationship Id="rId18" Type="http://schemas.openxmlformats.org/officeDocument/2006/relationships/hyperlink" Target="mailto:srbrowne152@outlook.co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mailto:andrewuttley155@outlook.com" TargetMode="External"/><Relationship Id="rId12" Type="http://schemas.openxmlformats.org/officeDocument/2006/relationships/hyperlink" Target="mailto:andrewuttley155@outlook.com" TargetMode="External"/><Relationship Id="rId17" Type="http://schemas.openxmlformats.org/officeDocument/2006/relationships/hyperlink" Target="mailto:j_a_heathcote@hotmail.co.uk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shiach@hotmail.com" TargetMode="External"/><Relationship Id="rId20" Type="http://schemas.openxmlformats.org/officeDocument/2006/relationships/hyperlink" Target="mailto:moirabroadhead@hotmail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dshiach@hotmail.com" TargetMode="External"/><Relationship Id="rId11" Type="http://schemas.openxmlformats.org/officeDocument/2006/relationships/hyperlink" Target="mailto:mcampbell078@hot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ndrewuttley155@outlook.com" TargetMode="External"/><Relationship Id="rId10" Type="http://schemas.openxmlformats.org/officeDocument/2006/relationships/hyperlink" Target="mailto:andrewuttley155@outlook.com" TargetMode="External"/><Relationship Id="rId19" Type="http://schemas.openxmlformats.org/officeDocument/2006/relationships/hyperlink" Target="mailto:andrewuttley155@outlook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drewuttley155@outlook.com" TargetMode="External"/><Relationship Id="rId14" Type="http://schemas.openxmlformats.org/officeDocument/2006/relationships/hyperlink" Target="mailto:davidg.goff@btinternet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3B911-8088-4597-8B73-9C3429271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2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Elizabeth Shiach</cp:lastModifiedBy>
  <cp:revision>5</cp:revision>
  <cp:lastPrinted>2023-04-29T12:18:00Z</cp:lastPrinted>
  <dcterms:created xsi:type="dcterms:W3CDTF">2025-04-07T17:19:00Z</dcterms:created>
  <dcterms:modified xsi:type="dcterms:W3CDTF">2025-04-21T09:20:00Z</dcterms:modified>
</cp:coreProperties>
</file>