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4ED1" w14:textId="557D4623" w:rsidR="008D3D72" w:rsidRPr="008D3D72" w:rsidRDefault="008D3D72" w:rsidP="008D3D72">
      <w:pPr>
        <w:pStyle w:val="Heading1"/>
        <w:rPr>
          <w:b/>
          <w:bCs/>
        </w:rPr>
      </w:pPr>
      <w:r w:rsidRPr="2FC86637">
        <w:rPr>
          <w:b/>
          <w:bCs/>
        </w:rPr>
        <w:t>Press no</w:t>
      </w:r>
      <w:r w:rsidR="4F524F25" w:rsidRPr="2FC86637">
        <w:rPr>
          <w:b/>
          <w:bCs/>
        </w:rPr>
        <w:t>te template</w:t>
      </w:r>
    </w:p>
    <w:p w14:paraId="11D4F561" w14:textId="0B58A108" w:rsidR="008D3D72" w:rsidRDefault="008D3D72" w:rsidP="008D3D72">
      <w:pPr>
        <w:pStyle w:val="NoSpacing"/>
        <w:pBdr>
          <w:bottom w:val="single" w:sz="6" w:space="1" w:color="auto"/>
        </w:pBdr>
        <w:rPr>
          <w:i/>
          <w:iCs/>
        </w:rPr>
      </w:pPr>
      <w:r w:rsidRPr="008D3D72">
        <w:rPr>
          <w:i/>
          <w:iCs/>
        </w:rPr>
        <w:t xml:space="preserve">A press note is a brief, punchy media invitation or alert—designed to quickly capture a journalist’s attention and convince them to attend or cover an event. It includes key details, story angles, and access to spokespeople, but keeps things tight and engaging. </w:t>
      </w:r>
      <w:r w:rsidR="006C57FD">
        <w:rPr>
          <w:i/>
          <w:iCs/>
        </w:rPr>
        <w:t xml:space="preserve">It’s a perfect format </w:t>
      </w:r>
      <w:r w:rsidR="006C57FD" w:rsidRPr="006C57FD">
        <w:rPr>
          <w:i/>
          <w:iCs/>
        </w:rPr>
        <w:t xml:space="preserve">to get </w:t>
      </w:r>
      <w:r w:rsidR="006C57FD">
        <w:rPr>
          <w:i/>
          <w:iCs/>
        </w:rPr>
        <w:t xml:space="preserve">the attention of </w:t>
      </w:r>
      <w:r w:rsidR="006C57FD" w:rsidRPr="006C57FD">
        <w:rPr>
          <w:i/>
          <w:iCs/>
        </w:rPr>
        <w:t xml:space="preserve">journalists </w:t>
      </w:r>
      <w:r w:rsidR="006C57FD">
        <w:rPr>
          <w:i/>
          <w:iCs/>
        </w:rPr>
        <w:t>who write</w:t>
      </w:r>
      <w:r w:rsidR="006C57FD" w:rsidRPr="006C57FD">
        <w:rPr>
          <w:i/>
          <w:iCs/>
        </w:rPr>
        <w:t xml:space="preserve"> local listings and what's on type content </w:t>
      </w:r>
      <w:r w:rsidR="006C57FD">
        <w:rPr>
          <w:i/>
          <w:iCs/>
        </w:rPr>
        <w:t>which we can use to promote</w:t>
      </w:r>
      <w:r w:rsidR="006C57FD" w:rsidRPr="006C57FD">
        <w:rPr>
          <w:i/>
          <w:iCs/>
        </w:rPr>
        <w:t xml:space="preserve"> our events, where relevant</w:t>
      </w:r>
      <w:r w:rsidR="006C57FD">
        <w:rPr>
          <w:i/>
          <w:iCs/>
        </w:rPr>
        <w:t>.</w:t>
      </w:r>
    </w:p>
    <w:p w14:paraId="05ED25EB" w14:textId="77777777" w:rsidR="008D3D72" w:rsidRDefault="008D3D72" w:rsidP="008D3D72">
      <w:pPr>
        <w:pStyle w:val="NoSpacing"/>
        <w:pBdr>
          <w:bottom w:val="single" w:sz="6" w:space="1" w:color="auto"/>
        </w:pBdr>
        <w:rPr>
          <w:i/>
          <w:iCs/>
        </w:rPr>
      </w:pPr>
    </w:p>
    <w:p w14:paraId="16659651" w14:textId="77777777" w:rsidR="00C16393" w:rsidRDefault="008D3D72" w:rsidP="35B6A938">
      <w:pPr>
        <w:pStyle w:val="NoSpacing"/>
        <w:pBdr>
          <w:bottom w:val="single" w:sz="6" w:space="1" w:color="auto"/>
        </w:pBdr>
        <w:rPr>
          <w:i/>
          <w:iCs/>
        </w:rPr>
      </w:pPr>
      <w:r w:rsidRPr="35B6A938">
        <w:rPr>
          <w:i/>
          <w:iCs/>
        </w:rPr>
        <w:t>This is different from a press release, which is traditionally a fuller, more formal document written in news story style, often issued after an event or when announcing a development</w:t>
      </w:r>
      <w:r w:rsidR="00B337E8" w:rsidRPr="35B6A938">
        <w:rPr>
          <w:i/>
          <w:iCs/>
        </w:rPr>
        <w:t xml:space="preserve"> or campaign</w:t>
      </w:r>
      <w:r w:rsidRPr="35B6A938">
        <w:rPr>
          <w:i/>
          <w:iCs/>
        </w:rPr>
        <w:t>.</w:t>
      </w:r>
      <w:r w:rsidR="460C60C6" w:rsidRPr="2152B650">
        <w:rPr>
          <w:i/>
          <w:iCs/>
        </w:rPr>
        <w:t xml:space="preserve"> </w:t>
      </w:r>
    </w:p>
    <w:p w14:paraId="2445DEE6" w14:textId="77777777" w:rsidR="00C16393" w:rsidRDefault="00C16393" w:rsidP="35B6A938">
      <w:pPr>
        <w:pStyle w:val="NoSpacing"/>
        <w:pBdr>
          <w:bottom w:val="single" w:sz="6" w:space="1" w:color="auto"/>
        </w:pBdr>
        <w:rPr>
          <w:i/>
          <w:iCs/>
        </w:rPr>
      </w:pPr>
    </w:p>
    <w:p w14:paraId="60ABDF04" w14:textId="5B04ED65" w:rsidR="008D3D72" w:rsidRDefault="460C60C6" w:rsidP="35B6A938">
      <w:pPr>
        <w:pStyle w:val="NoSpacing"/>
        <w:pBdr>
          <w:bottom w:val="single" w:sz="6" w:space="1" w:color="auto"/>
        </w:pBdr>
        <w:rPr>
          <w:i/>
          <w:iCs/>
        </w:rPr>
      </w:pPr>
      <w:r w:rsidRPr="2152B650">
        <w:rPr>
          <w:i/>
          <w:iCs/>
        </w:rPr>
        <w:t xml:space="preserve">We recommend sending </w:t>
      </w:r>
      <w:r w:rsidR="00C16393">
        <w:rPr>
          <w:i/>
          <w:iCs/>
        </w:rPr>
        <w:t>a</w:t>
      </w:r>
      <w:r w:rsidRPr="2152B650">
        <w:rPr>
          <w:i/>
          <w:iCs/>
        </w:rPr>
        <w:t xml:space="preserve"> </w:t>
      </w:r>
      <w:r w:rsidR="00C16393">
        <w:rPr>
          <w:i/>
          <w:iCs/>
        </w:rPr>
        <w:t xml:space="preserve">press note </w:t>
      </w:r>
      <w:r w:rsidRPr="2152B650">
        <w:rPr>
          <w:i/>
          <w:iCs/>
        </w:rPr>
        <w:t>out to journalists a few weeks in advance, with a follow up email a week before.</w:t>
      </w:r>
      <w:r w:rsidR="00C16393">
        <w:rPr>
          <w:i/>
          <w:iCs/>
        </w:rPr>
        <w:t xml:space="preserve"> If you can, try and find contact details for individual journalists, rather than </w:t>
      </w:r>
      <w:r w:rsidR="005E2445">
        <w:rPr>
          <w:i/>
          <w:iCs/>
        </w:rPr>
        <w:t>sending to a generic contact email.</w:t>
      </w:r>
    </w:p>
    <w:p w14:paraId="285F77AE" w14:textId="6DC53294" w:rsidR="35B6A938" w:rsidRDefault="35B6A938" w:rsidP="35B6A938">
      <w:pPr>
        <w:pStyle w:val="NoSpacing"/>
        <w:pBdr>
          <w:bottom w:val="single" w:sz="6" w:space="1" w:color="auto"/>
        </w:pBdr>
        <w:rPr>
          <w:i/>
          <w:iCs/>
        </w:rPr>
      </w:pPr>
    </w:p>
    <w:p w14:paraId="7B6D789C" w14:textId="043812E6" w:rsidR="4F4515B5" w:rsidRDefault="4F4515B5" w:rsidP="1FEC6925">
      <w:pPr>
        <w:pStyle w:val="NoSpacing"/>
        <w:pBdr>
          <w:bottom w:val="single" w:sz="6" w:space="1" w:color="auto"/>
        </w:pBdr>
        <w:rPr>
          <w:rFonts w:eastAsia="Plus Jakarta Sans" w:cs="Plus Jakarta Sans"/>
        </w:rPr>
      </w:pPr>
      <w:r w:rsidRPr="1FEC6925">
        <w:rPr>
          <w:b/>
          <w:bCs/>
          <w:i/>
          <w:iCs/>
        </w:rPr>
        <w:t>This is what your final press note should look like</w:t>
      </w:r>
      <w:r w:rsidR="21E68E19" w:rsidRPr="1FEC6925">
        <w:rPr>
          <w:b/>
          <w:bCs/>
          <w:i/>
          <w:iCs/>
        </w:rPr>
        <w:t>. It should be no longer than a page</w:t>
      </w:r>
      <w:r w:rsidRPr="1FEC6925">
        <w:rPr>
          <w:b/>
          <w:bCs/>
          <w:i/>
          <w:iCs/>
        </w:rPr>
        <w:t xml:space="preserve">: </w:t>
      </w:r>
      <w:hyperlink r:id="rId10">
        <w:r w:rsidR="51EEF758" w:rsidRPr="2152B650">
          <w:rPr>
            <w:rStyle w:val="Hyperlink"/>
            <w:rFonts w:eastAsia="Plus Jakarta Sans" w:cs="Plus Jakarta Sans"/>
          </w:rPr>
          <w:t>160525 Flora Stevenson Bike Bus anniversary ride - press notice.docx</w:t>
        </w:r>
      </w:hyperlink>
    </w:p>
    <w:p w14:paraId="74633D7B" w14:textId="35C05514" w:rsidR="1FEC6925" w:rsidRDefault="1FEC6925" w:rsidP="1FEC6925">
      <w:pPr>
        <w:pStyle w:val="NoSpacing"/>
        <w:pBdr>
          <w:bottom w:val="single" w:sz="6" w:space="1" w:color="auto"/>
        </w:pBdr>
        <w:rPr>
          <w:rFonts w:eastAsia="Plus Jakarta Sans" w:cs="Plus Jakarta Sans"/>
          <w:szCs w:val="24"/>
        </w:rPr>
      </w:pPr>
    </w:p>
    <w:p w14:paraId="5CCF24CD" w14:textId="0D0F507D" w:rsidR="29C3A2AC" w:rsidRDefault="29C3A2AC" w:rsidP="2B88CFA2">
      <w:pPr>
        <w:pStyle w:val="Heading1"/>
        <w:rPr>
          <w:b/>
          <w:bCs/>
        </w:rPr>
      </w:pPr>
      <w:r w:rsidRPr="5104C332">
        <w:rPr>
          <w:b/>
          <w:bCs/>
        </w:rPr>
        <w:t xml:space="preserve">Media invite: </w:t>
      </w:r>
      <w:r w:rsidR="5399C080" w:rsidRPr="5104C332">
        <w:rPr>
          <w:b/>
          <w:bCs/>
        </w:rPr>
        <w:t>Join our</w:t>
      </w:r>
      <w:r w:rsidR="6D601989" w:rsidRPr="5104C332">
        <w:rPr>
          <w:b/>
          <w:bCs/>
        </w:rPr>
        <w:t xml:space="preserve"> </w:t>
      </w:r>
      <w:r w:rsidRPr="5104C332">
        <w:rPr>
          <w:b/>
          <w:bCs/>
        </w:rPr>
        <w:t>‘</w:t>
      </w:r>
      <w:r w:rsidR="06EE3CF7" w:rsidRPr="2152B650">
        <w:rPr>
          <w:b/>
          <w:bCs/>
        </w:rPr>
        <w:t>g</w:t>
      </w:r>
      <w:r w:rsidRPr="2152B650">
        <w:rPr>
          <w:b/>
          <w:bCs/>
        </w:rPr>
        <w:t xml:space="preserve">low </w:t>
      </w:r>
      <w:r w:rsidR="5A4A8505" w:rsidRPr="2152B650">
        <w:rPr>
          <w:b/>
          <w:bCs/>
        </w:rPr>
        <w:t>r</w:t>
      </w:r>
      <w:r w:rsidRPr="2152B650">
        <w:rPr>
          <w:b/>
          <w:bCs/>
        </w:rPr>
        <w:t xml:space="preserve">ide’ </w:t>
      </w:r>
      <w:r w:rsidR="453DB5AF" w:rsidRPr="5104C332">
        <w:rPr>
          <w:b/>
          <w:bCs/>
        </w:rPr>
        <w:t xml:space="preserve">event </w:t>
      </w:r>
      <w:r w:rsidR="77D06943" w:rsidRPr="5104C332">
        <w:rPr>
          <w:b/>
          <w:bCs/>
        </w:rPr>
        <w:t>shining a light on women’s safety in cycling</w:t>
      </w:r>
    </w:p>
    <w:p w14:paraId="7C034BC7" w14:textId="77777777" w:rsidR="008D3D72" w:rsidRDefault="008D3D72" w:rsidP="008D3D72">
      <w:pPr>
        <w:pStyle w:val="NoSpacing"/>
      </w:pPr>
    </w:p>
    <w:p w14:paraId="257F1685" w14:textId="0895764D" w:rsidR="008D3D72" w:rsidRPr="00CA425C" w:rsidRDefault="008D3D72" w:rsidP="008D3D72">
      <w:pPr>
        <w:pStyle w:val="NoSpacing"/>
      </w:pPr>
      <w:r w:rsidRPr="009E7DBF">
        <w:rPr>
          <w:b/>
          <w:bCs/>
        </w:rPr>
        <w:t>Date</w:t>
      </w:r>
      <w:r w:rsidRPr="00CA425C">
        <w:t>:</w:t>
      </w:r>
      <w:r>
        <w:tab/>
      </w:r>
      <w:r>
        <w:tab/>
      </w:r>
      <w:r>
        <w:tab/>
      </w:r>
      <w:r w:rsidRPr="008D3D72">
        <w:t>[</w:t>
      </w:r>
      <w:r w:rsidRPr="2152B650">
        <w:rPr>
          <w:i/>
        </w:rPr>
        <w:t>Day, DD Month YYYY</w:t>
      </w:r>
      <w:r w:rsidRPr="008D3D72">
        <w:t>]</w:t>
      </w:r>
    </w:p>
    <w:p w14:paraId="178FA9AF" w14:textId="462F7E99" w:rsidR="008D3D72" w:rsidRPr="00CA425C" w:rsidRDefault="008D3D72" w:rsidP="008D3D72">
      <w:pPr>
        <w:pStyle w:val="NoSpacing"/>
      </w:pPr>
      <w:r w:rsidRPr="009E7DBF">
        <w:rPr>
          <w:b/>
          <w:bCs/>
        </w:rPr>
        <w:t>Time</w:t>
      </w:r>
      <w:r w:rsidRPr="00CA425C">
        <w:t xml:space="preserve">: </w:t>
      </w:r>
      <w:r>
        <w:tab/>
      </w:r>
      <w:r>
        <w:tab/>
      </w:r>
      <w:r>
        <w:tab/>
      </w:r>
      <w:r w:rsidRPr="008D3D72">
        <w:t>[</w:t>
      </w:r>
      <w:r w:rsidRPr="2152B650">
        <w:rPr>
          <w:i/>
        </w:rPr>
        <w:t>Start – End time</w:t>
      </w:r>
      <w:r w:rsidRPr="008D3D72">
        <w:t>]</w:t>
      </w:r>
    </w:p>
    <w:p w14:paraId="6A557BD3" w14:textId="2D8C9538" w:rsidR="008D3D72" w:rsidRPr="00CA425C" w:rsidRDefault="008D3D72" w:rsidP="008D3D72">
      <w:pPr>
        <w:pStyle w:val="NoSpacing"/>
      </w:pPr>
      <w:r w:rsidRPr="009E7DBF">
        <w:rPr>
          <w:b/>
          <w:bCs/>
        </w:rPr>
        <w:t>Start</w:t>
      </w:r>
      <w:r w:rsidRPr="00CA425C">
        <w:t xml:space="preserve"> </w:t>
      </w:r>
      <w:r w:rsidRPr="009E7DBF">
        <w:rPr>
          <w:b/>
          <w:bCs/>
        </w:rPr>
        <w:t>location</w:t>
      </w:r>
      <w:r w:rsidRPr="00CA425C">
        <w:t xml:space="preserve">: </w:t>
      </w:r>
      <w:r>
        <w:tab/>
      </w:r>
      <w:r w:rsidRPr="008D3D72">
        <w:t>[</w:t>
      </w:r>
      <w:r w:rsidRPr="2152B650">
        <w:rPr>
          <w:i/>
        </w:rPr>
        <w:t xml:space="preserve">Be specific, include street names or </w:t>
      </w:r>
      <w:r w:rsidR="264FE4C2" w:rsidRPr="2152B650">
        <w:rPr>
          <w:i/>
        </w:rPr>
        <w:t>an exact location</w:t>
      </w:r>
      <w:r w:rsidR="264FE4C2">
        <w:t>]</w:t>
      </w:r>
      <w:r>
        <w:br/>
      </w:r>
      <w:r w:rsidRPr="009E7DBF">
        <w:rPr>
          <w:b/>
          <w:bCs/>
        </w:rPr>
        <w:t>End</w:t>
      </w:r>
      <w:r w:rsidRPr="00CA425C">
        <w:t xml:space="preserve"> </w:t>
      </w:r>
      <w:r w:rsidRPr="009E7DBF">
        <w:rPr>
          <w:b/>
          <w:bCs/>
        </w:rPr>
        <w:t>location</w:t>
      </w:r>
      <w:r w:rsidRPr="00CA425C">
        <w:t xml:space="preserve">: </w:t>
      </w:r>
      <w:r>
        <w:tab/>
      </w:r>
      <w:r w:rsidRPr="008D3D72">
        <w:t>[</w:t>
      </w:r>
      <w:r w:rsidRPr="2152B650">
        <w:rPr>
          <w:i/>
        </w:rPr>
        <w:t xml:space="preserve">Be specific, include street names or </w:t>
      </w:r>
      <w:r w:rsidR="32D655F7" w:rsidRPr="2152B650">
        <w:rPr>
          <w:i/>
        </w:rPr>
        <w:t>an exact location</w:t>
      </w:r>
      <w:r w:rsidRPr="008D3D72">
        <w:t>]</w:t>
      </w:r>
    </w:p>
    <w:p w14:paraId="77B25D01" w14:textId="77777777" w:rsidR="008D3D72" w:rsidRPr="00CA425C" w:rsidRDefault="008D3D72" w:rsidP="008D3D72">
      <w:pPr>
        <w:pStyle w:val="NoSpacing"/>
        <w:rPr>
          <w:b/>
          <w:bCs/>
        </w:rPr>
      </w:pPr>
    </w:p>
    <w:p w14:paraId="35838FDA" w14:textId="77777777" w:rsidR="008D3D72" w:rsidRPr="008D3D72" w:rsidRDefault="008D3D72" w:rsidP="008D3D72">
      <w:pPr>
        <w:pStyle w:val="NoSpacing"/>
        <w:rPr>
          <w:b/>
          <w:bCs/>
          <w:color w:val="FC5C1F"/>
        </w:rPr>
      </w:pPr>
      <w:r w:rsidRPr="2B88CFA2">
        <w:rPr>
          <w:b/>
          <w:bCs/>
          <w:color w:val="FC5C1F" w:themeColor="accent1"/>
        </w:rPr>
        <w:t>[Opening paragraphs – two max]</w:t>
      </w:r>
    </w:p>
    <w:p w14:paraId="75C97C05" w14:textId="24F863F4" w:rsidR="256D655E" w:rsidRDefault="256D655E" w:rsidP="2B88CFA2">
      <w:pPr>
        <w:pStyle w:val="NoSpacing"/>
      </w:pPr>
      <w:r w:rsidRPr="2152B650">
        <w:t>Join us for our ‘</w:t>
      </w:r>
      <w:r w:rsidR="64BC0630" w:rsidRPr="2152B650">
        <w:t>g</w:t>
      </w:r>
      <w:r w:rsidRPr="2152B650">
        <w:t xml:space="preserve">low </w:t>
      </w:r>
      <w:r w:rsidR="163B3DED" w:rsidRPr="2152B650">
        <w:t>r</w:t>
      </w:r>
      <w:r w:rsidRPr="2152B650">
        <w:t xml:space="preserve">ide’, </w:t>
      </w:r>
      <w:r w:rsidR="19F1FB2C" w:rsidRPr="2152B650">
        <w:t xml:space="preserve">one of many nationwide </w:t>
      </w:r>
      <w:r w:rsidR="00A777AD">
        <w:t>events</w:t>
      </w:r>
      <w:r w:rsidRPr="2152B650">
        <w:t xml:space="preserve"> organised by local campaigners and community members to </w:t>
      </w:r>
      <w:r w:rsidR="2826B025" w:rsidRPr="2152B650">
        <w:t>highlight</w:t>
      </w:r>
      <w:r w:rsidRPr="2152B650">
        <w:t xml:space="preserve"> the urgent need for safer and more inclusive cycling infrastructure for women. </w:t>
      </w:r>
    </w:p>
    <w:p w14:paraId="1FB96DC5" w14:textId="7E873B6B" w:rsidR="2B88CFA2" w:rsidRDefault="2B88CFA2" w:rsidP="2B88CFA2">
      <w:pPr>
        <w:pStyle w:val="NoSpacing"/>
      </w:pPr>
    </w:p>
    <w:p w14:paraId="57887FC0" w14:textId="51B39480" w:rsidR="468629A2" w:rsidRDefault="468629A2" w:rsidP="5104C332">
      <w:pPr>
        <w:pStyle w:val="NoSpacing"/>
      </w:pPr>
      <w:r w:rsidRPr="2152B650">
        <w:t xml:space="preserve">Open to </w:t>
      </w:r>
      <w:r w:rsidR="64B1164D" w:rsidRPr="2152B650">
        <w:t>all</w:t>
      </w:r>
      <w:r w:rsidRPr="2152B650">
        <w:t xml:space="preserve"> the community, this is your chance to</w:t>
      </w:r>
      <w:r w:rsidR="79B1EB28" w:rsidRPr="2152B650">
        <w:t xml:space="preserve"> get a great </w:t>
      </w:r>
      <w:r w:rsidR="3E2B9FA5" w:rsidRPr="2152B650">
        <w:t>story and learn</w:t>
      </w:r>
      <w:r w:rsidRPr="2152B650">
        <w:t xml:space="preserve"> </w:t>
      </w:r>
      <w:r w:rsidR="58BB7E57" w:rsidRPr="2152B650">
        <w:t xml:space="preserve">more about </w:t>
      </w:r>
      <w:r w:rsidRPr="2152B650">
        <w:t>how women are often put off cycling because of a lack of s</w:t>
      </w:r>
      <w:r w:rsidR="5EAF1FD8" w:rsidRPr="2152B650">
        <w:t>afe cycle routes</w:t>
      </w:r>
      <w:r w:rsidR="00952B86">
        <w:t>,</w:t>
      </w:r>
      <w:r w:rsidR="493B12A7" w:rsidRPr="2152B650">
        <w:t xml:space="preserve"> and how we can change that.</w:t>
      </w:r>
    </w:p>
    <w:p w14:paraId="3D78C2FC" w14:textId="528BD513" w:rsidR="008D3D72" w:rsidRPr="00CA425C" w:rsidRDefault="008D3D72" w:rsidP="008D3D72">
      <w:pPr>
        <w:pStyle w:val="NoSpacing"/>
        <w:rPr>
          <w:b/>
        </w:rPr>
      </w:pPr>
    </w:p>
    <w:p w14:paraId="5CDD03AE" w14:textId="194B2660" w:rsidR="008D3D72" w:rsidRPr="008D3D72" w:rsidRDefault="008D3D72" w:rsidP="008D3D72">
      <w:pPr>
        <w:pStyle w:val="NoSpacing"/>
        <w:rPr>
          <w:b/>
          <w:bCs/>
          <w:color w:val="FC5C1F"/>
        </w:rPr>
      </w:pPr>
      <w:r w:rsidRPr="008D3D72">
        <w:rPr>
          <w:b/>
          <w:bCs/>
          <w:color w:val="FC5C1F"/>
        </w:rPr>
        <w:t>The event:</w:t>
      </w:r>
    </w:p>
    <w:p w14:paraId="1F15AFF9" w14:textId="7AE73568" w:rsidR="008D3D72" w:rsidRDefault="008D3D72" w:rsidP="008D3D72">
      <w:pPr>
        <w:pStyle w:val="NoSpacing"/>
        <w:rPr>
          <w:i/>
          <w:color w:val="365269" w:themeColor="text1"/>
        </w:rPr>
      </w:pPr>
      <w:r w:rsidRPr="35B6A938">
        <w:rPr>
          <w:i/>
          <w:color w:val="365269" w:themeColor="text2"/>
        </w:rPr>
        <w:lastRenderedPageBreak/>
        <w:t>Use bullet points to outline what you are offering media —people to speak to, visuals, story angles, community participation, notable attendees, etc. Be specific about what will make good content for them.</w:t>
      </w:r>
    </w:p>
    <w:p w14:paraId="5A729343" w14:textId="3787F3CB" w:rsidR="008D3D72" w:rsidRDefault="008D3D72" w:rsidP="008D3D72">
      <w:pPr>
        <w:pStyle w:val="NoSpacing"/>
        <w:rPr>
          <w:b/>
          <w:color w:val="365269" w:themeColor="text2"/>
        </w:rPr>
      </w:pPr>
    </w:p>
    <w:p w14:paraId="402D9EAD" w14:textId="66EFAE85" w:rsidR="008D3D72" w:rsidRPr="008D3D72" w:rsidRDefault="008D3D72" w:rsidP="008D3D72">
      <w:pPr>
        <w:pStyle w:val="NoSpacing"/>
        <w:rPr>
          <w:b/>
          <w:bCs/>
          <w:color w:val="FC5C1F"/>
        </w:rPr>
      </w:pPr>
      <w:r w:rsidRPr="008D3D72">
        <w:rPr>
          <w:b/>
          <w:bCs/>
          <w:color w:val="FC5C1F"/>
        </w:rPr>
        <w:t>Why it matters/Broader relevance</w:t>
      </w:r>
    </w:p>
    <w:p w14:paraId="65655258" w14:textId="4DDF63F7" w:rsidR="00831A5B" w:rsidRDefault="00944230" w:rsidP="00944230">
      <w:pPr>
        <w:pStyle w:val="NoSpacing"/>
      </w:pPr>
      <w:r>
        <w:t>The</w:t>
      </w:r>
      <w:r w:rsidR="00673664">
        <w:t xml:space="preserve"> ride</w:t>
      </w:r>
      <w:r w:rsidR="55D91BE3">
        <w:t xml:space="preserve"> in </w:t>
      </w:r>
      <w:r w:rsidR="001B2AB3">
        <w:rPr>
          <w:b/>
          <w:bCs/>
        </w:rPr>
        <w:t>[place]</w:t>
      </w:r>
      <w:r w:rsidR="55D91BE3" w:rsidRPr="6E400743">
        <w:rPr>
          <w:b/>
          <w:bCs/>
        </w:rPr>
        <w:t xml:space="preserve"> </w:t>
      </w:r>
      <w:r w:rsidR="00673664">
        <w:t>is</w:t>
      </w:r>
      <w:r w:rsidR="0010694C">
        <w:t xml:space="preserve"> organised by </w:t>
      </w:r>
      <w:r w:rsidR="0010694C" w:rsidRPr="0010694C">
        <w:rPr>
          <w:b/>
          <w:bCs/>
        </w:rPr>
        <w:t>[group]</w:t>
      </w:r>
      <w:r w:rsidR="00B941E5">
        <w:t xml:space="preserve">, </w:t>
      </w:r>
      <w:r w:rsidR="0010694C">
        <w:t>and is</w:t>
      </w:r>
      <w:r w:rsidR="00673664">
        <w:t xml:space="preserve"> </w:t>
      </w:r>
      <w:r w:rsidR="001654D0">
        <w:t>one of many</w:t>
      </w:r>
      <w:r>
        <w:t xml:space="preserve"> ‘</w:t>
      </w:r>
      <w:r w:rsidR="4EA94953">
        <w:t>g</w:t>
      </w:r>
      <w:r>
        <w:t xml:space="preserve">low </w:t>
      </w:r>
      <w:r w:rsidR="71633B3B">
        <w:t>r</w:t>
      </w:r>
      <w:r>
        <w:t>ides’</w:t>
      </w:r>
      <w:r w:rsidR="00721A40">
        <w:t xml:space="preserve"> taking place in</w:t>
      </w:r>
      <w:r w:rsidR="00B21DC5">
        <w:t xml:space="preserve"> </w:t>
      </w:r>
      <w:r w:rsidR="00011E28">
        <w:t>various</w:t>
      </w:r>
      <w:r w:rsidR="00B21DC5">
        <w:t xml:space="preserve"> UK </w:t>
      </w:r>
      <w:r w:rsidR="00D906BD">
        <w:t xml:space="preserve">towns and </w:t>
      </w:r>
      <w:r w:rsidR="00B21DC5">
        <w:t xml:space="preserve">cities on 22 October. </w:t>
      </w:r>
      <w:r w:rsidR="00831A5B">
        <w:t xml:space="preserve">Glow </w:t>
      </w:r>
      <w:r w:rsidR="305AD605">
        <w:t>r</w:t>
      </w:r>
      <w:r w:rsidR="00831A5B">
        <w:t>ides are</w:t>
      </w:r>
      <w:r>
        <w:t xml:space="preserve"> organised </w:t>
      </w:r>
      <w:r w:rsidR="736EC200">
        <w:t xml:space="preserve">by </w:t>
      </w:r>
      <w:r w:rsidR="0CB2605C">
        <w:t xml:space="preserve">local communities </w:t>
      </w:r>
      <w:r w:rsidR="42F1C779">
        <w:t xml:space="preserve">who are </w:t>
      </w:r>
      <w:r w:rsidR="0CB2605C">
        <w:t>calling on politicians to engage with</w:t>
      </w:r>
      <w:r>
        <w:t xml:space="preserve"> Cycling UK</w:t>
      </w:r>
      <w:r w:rsidR="14F4FC31">
        <w:t>’s</w:t>
      </w:r>
      <w:r w:rsidR="00D3569B">
        <w:t xml:space="preserve"> demand</w:t>
      </w:r>
      <w:r w:rsidR="6A1E766C">
        <w:t>s for</w:t>
      </w:r>
      <w:r w:rsidR="00D3569B">
        <w:t xml:space="preserve"> safer cycling conditions </w:t>
      </w:r>
      <w:r w:rsidR="00831A5B">
        <w:t xml:space="preserve">for women and greater investment in </w:t>
      </w:r>
      <w:r w:rsidR="00E739C7">
        <w:t>routes</w:t>
      </w:r>
      <w:r w:rsidR="00292AF0">
        <w:t xml:space="preserve"> that works for everyone.</w:t>
      </w:r>
      <w:r w:rsidR="00E4568E">
        <w:t xml:space="preserve"> </w:t>
      </w:r>
    </w:p>
    <w:p w14:paraId="7B60E8EB" w14:textId="77777777" w:rsidR="00BF19E0" w:rsidRDefault="00BF19E0" w:rsidP="00944230">
      <w:pPr>
        <w:pStyle w:val="NoSpacing"/>
      </w:pPr>
    </w:p>
    <w:p w14:paraId="0A5D4DAA" w14:textId="1BBD01E5" w:rsidR="00944230" w:rsidRDefault="001D19A1" w:rsidP="5104C332">
      <w:pPr>
        <w:pStyle w:val="NoSpacing"/>
        <w:rPr>
          <w:rFonts w:eastAsia="Aptos" w:cs="Arial"/>
          <w:color w:val="365269" w:themeColor="text2"/>
        </w:rPr>
      </w:pPr>
      <w:r>
        <w:t>The rides, lighting up streets</w:t>
      </w:r>
      <w:r w:rsidR="00DC43E4">
        <w:t xml:space="preserve"> across the country with bike lights, glow sticks and </w:t>
      </w:r>
      <w:r w:rsidR="30DC1ADB">
        <w:t>vibrant clothing</w:t>
      </w:r>
      <w:r w:rsidR="00DC43E4">
        <w:t xml:space="preserve">, </w:t>
      </w:r>
      <w:r w:rsidR="00E4568E">
        <w:t>a</w:t>
      </w:r>
      <w:r w:rsidR="00DC43E4">
        <w:t>re</w:t>
      </w:r>
      <w:r w:rsidR="00944230">
        <w:t xml:space="preserve"> </w:t>
      </w:r>
      <w:r w:rsidR="0F6807CA">
        <w:t>part</w:t>
      </w:r>
      <w:r w:rsidR="00944230">
        <w:t xml:space="preserve"> of</w:t>
      </w:r>
      <w:r w:rsidR="00DC43E4">
        <w:t xml:space="preserve"> </w:t>
      </w:r>
      <w:r w:rsidR="2B63E220">
        <w:t>the charity’s campaign</w:t>
      </w:r>
      <w:r w:rsidR="00944230">
        <w:t xml:space="preserve"> </w:t>
      </w:r>
      <w:hyperlink r:id="rId11">
        <w:r w:rsidR="00944230" w:rsidRPr="5104C332">
          <w:rPr>
            <w:rStyle w:val="Hyperlink"/>
            <w:i/>
            <w:iCs/>
          </w:rPr>
          <w:t>My Ride. Our Right</w:t>
        </w:r>
      </w:hyperlink>
      <w:r w:rsidR="00944230">
        <w:t xml:space="preserve"> —</w:t>
      </w:r>
      <w:r w:rsidR="0A4FD45B">
        <w:t xml:space="preserve">which revealed </w:t>
      </w:r>
      <w:r w:rsidR="649EE390">
        <w:t>how intimidating</w:t>
      </w:r>
      <w:r w:rsidR="0A4FD45B" w:rsidRPr="2152B650">
        <w:rPr>
          <w:rFonts w:eastAsia="Aptos" w:cs="Arial"/>
          <w:color w:val="365168"/>
        </w:rPr>
        <w:t xml:space="preserve"> behaviour from drivers, poor infrastructure and fears over safety are deterring more women in the UK from cycling compared with men</w:t>
      </w:r>
      <w:r w:rsidR="00DD100B">
        <w:rPr>
          <w:rFonts w:eastAsia="Aptos" w:cs="Arial"/>
          <w:color w:val="365168"/>
        </w:rPr>
        <w:t>, especially during dark evenings.</w:t>
      </w:r>
    </w:p>
    <w:p w14:paraId="41EDE423" w14:textId="5E6829ED" w:rsidR="00944230" w:rsidRDefault="00944230" w:rsidP="00944230">
      <w:pPr>
        <w:pStyle w:val="NoSpacing"/>
      </w:pPr>
    </w:p>
    <w:p w14:paraId="6BAA9DEA" w14:textId="77777777" w:rsidR="008D3D72" w:rsidRDefault="008D3D72" w:rsidP="008D3D72">
      <w:pPr>
        <w:pStyle w:val="NoSpacing"/>
      </w:pPr>
    </w:p>
    <w:p w14:paraId="732AFB90" w14:textId="7F99B686" w:rsidR="008D3D72" w:rsidRDefault="0B13D4C2" w:rsidP="35B6A938">
      <w:pPr>
        <w:pStyle w:val="NoSpacing"/>
        <w:rPr>
          <w:b/>
          <w:bCs/>
          <w:color w:val="FC5C1F" w:themeColor="accent1"/>
        </w:rPr>
      </w:pPr>
      <w:r w:rsidRPr="35B6A938">
        <w:rPr>
          <w:b/>
          <w:bCs/>
          <w:color w:val="FC5C1F" w:themeColor="accent1"/>
        </w:rPr>
        <w:t>Signing off</w:t>
      </w:r>
    </w:p>
    <w:p w14:paraId="7888585D" w14:textId="1E629DE1" w:rsidR="008D3D72" w:rsidRDefault="00721A78" w:rsidP="008D3D72">
      <w:pPr>
        <w:pStyle w:val="NoSpacing"/>
        <w:rPr>
          <w:b/>
          <w:i/>
          <w:color w:val="FC5C1F" w:themeColor="accent1"/>
        </w:rPr>
      </w:pPr>
      <w:r w:rsidRPr="2152B650">
        <w:rPr>
          <w:i/>
        </w:rPr>
        <w:t>An opportunity to sign-off and inject some personality</w:t>
      </w:r>
      <w:r w:rsidR="00132F20" w:rsidRPr="2152B650">
        <w:rPr>
          <w:i/>
        </w:rPr>
        <w:t>. “</w:t>
      </w:r>
      <w:r w:rsidR="008D3D72" w:rsidRPr="2152B650">
        <w:rPr>
          <w:i/>
        </w:rPr>
        <w:t xml:space="preserve">We </w:t>
      </w:r>
      <w:r w:rsidR="00132F20" w:rsidRPr="2152B650">
        <w:rPr>
          <w:i/>
        </w:rPr>
        <w:t xml:space="preserve">really </w:t>
      </w:r>
      <w:r w:rsidR="008D3D72" w:rsidRPr="2152B650">
        <w:rPr>
          <w:i/>
        </w:rPr>
        <w:t>look forward to welcoming you on the day</w:t>
      </w:r>
      <w:r w:rsidR="008B4ADA" w:rsidRPr="2152B650">
        <w:rPr>
          <w:i/>
        </w:rPr>
        <w:t xml:space="preserve"> as there are lots of exciting stories to share!” </w:t>
      </w:r>
    </w:p>
    <w:p w14:paraId="70D362D0" w14:textId="68144261" w:rsidR="007975FF" w:rsidRPr="009B760A" w:rsidRDefault="007975FF" w:rsidP="004C487C">
      <w:pPr>
        <w:pStyle w:val="NoSpacing"/>
      </w:pPr>
    </w:p>
    <w:sectPr w:rsidR="007975FF" w:rsidRPr="009B760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9687" w14:textId="77777777" w:rsidR="00C610E5" w:rsidRDefault="00C610E5" w:rsidP="003F1696">
      <w:pPr>
        <w:spacing w:after="0" w:line="240" w:lineRule="auto"/>
      </w:pPr>
      <w:r>
        <w:separator/>
      </w:r>
    </w:p>
  </w:endnote>
  <w:endnote w:type="continuationSeparator" w:id="0">
    <w:p w14:paraId="0F7F382B" w14:textId="77777777" w:rsidR="00C610E5" w:rsidRDefault="00C610E5" w:rsidP="003F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Plus Jakarta Sans ExtraBold">
    <w:panose1 w:val="00000000000000000000"/>
    <w:charset w:val="00"/>
    <w:family w:val="auto"/>
    <w:pitch w:val="variable"/>
    <w:sig w:usb0="A10000FF" w:usb1="40006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lus Jakarta Sans SemiBold">
    <w:panose1 w:val="00000000000000000000"/>
    <w:charset w:val="00"/>
    <w:family w:val="auto"/>
    <w:pitch w:val="variable"/>
    <w:sig w:usb0="A10000FF" w:usb1="4000607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80A6" w14:textId="77777777" w:rsidR="00C610E5" w:rsidRDefault="00C610E5" w:rsidP="003F1696">
      <w:pPr>
        <w:spacing w:after="0" w:line="240" w:lineRule="auto"/>
      </w:pPr>
      <w:r>
        <w:separator/>
      </w:r>
    </w:p>
  </w:footnote>
  <w:footnote w:type="continuationSeparator" w:id="0">
    <w:p w14:paraId="67144EFB" w14:textId="77777777" w:rsidR="00C610E5" w:rsidRDefault="00C610E5" w:rsidP="003F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8288" w14:textId="77777777" w:rsidR="003F1696" w:rsidRDefault="003F1696" w:rsidP="003F1696">
    <w:pPr>
      <w:pStyle w:val="Header"/>
      <w:jc w:val="right"/>
    </w:pPr>
    <w:r>
      <w:rPr>
        <w:noProof/>
      </w:rPr>
      <w:drawing>
        <wp:inline distT="0" distB="0" distL="0" distR="0" wp14:anchorId="23121058" wp14:editId="0709D7CA">
          <wp:extent cx="1276902" cy="752475"/>
          <wp:effectExtent l="0" t="0" r="0" b="0"/>
          <wp:docPr id="968470693"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0693" name="Picture 1" descr="A logo with a sun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175" cy="770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35918"/>
    <w:multiLevelType w:val="multilevel"/>
    <w:tmpl w:val="803E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66EDD"/>
    <w:multiLevelType w:val="hybridMultilevel"/>
    <w:tmpl w:val="7986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72DB"/>
    <w:multiLevelType w:val="hybridMultilevel"/>
    <w:tmpl w:val="852C8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876235">
    <w:abstractNumId w:val="1"/>
  </w:num>
  <w:num w:numId="2" w16cid:durableId="472872323">
    <w:abstractNumId w:val="2"/>
  </w:num>
  <w:num w:numId="3" w16cid:durableId="163109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2"/>
    <w:rsid w:val="00011E28"/>
    <w:rsid w:val="000169AE"/>
    <w:rsid w:val="00063904"/>
    <w:rsid w:val="000815A9"/>
    <w:rsid w:val="00095843"/>
    <w:rsid w:val="000B08E0"/>
    <w:rsid w:val="0010694C"/>
    <w:rsid w:val="00116009"/>
    <w:rsid w:val="00131383"/>
    <w:rsid w:val="00132F20"/>
    <w:rsid w:val="00142E4B"/>
    <w:rsid w:val="001654D0"/>
    <w:rsid w:val="001671A9"/>
    <w:rsid w:val="00180484"/>
    <w:rsid w:val="001A156A"/>
    <w:rsid w:val="001B2AB3"/>
    <w:rsid w:val="001C0AA4"/>
    <w:rsid w:val="001D011E"/>
    <w:rsid w:val="001D19A1"/>
    <w:rsid w:val="001D1B1A"/>
    <w:rsid w:val="001E35F5"/>
    <w:rsid w:val="001E4FA2"/>
    <w:rsid w:val="001F3077"/>
    <w:rsid w:val="00200368"/>
    <w:rsid w:val="00216218"/>
    <w:rsid w:val="00221066"/>
    <w:rsid w:val="00240007"/>
    <w:rsid w:val="0027072C"/>
    <w:rsid w:val="00292AF0"/>
    <w:rsid w:val="002970D4"/>
    <w:rsid w:val="002B15E7"/>
    <w:rsid w:val="00320285"/>
    <w:rsid w:val="003219CD"/>
    <w:rsid w:val="0033523E"/>
    <w:rsid w:val="00395513"/>
    <w:rsid w:val="00397641"/>
    <w:rsid w:val="003C12E5"/>
    <w:rsid w:val="003C7D66"/>
    <w:rsid w:val="003E0C29"/>
    <w:rsid w:val="003F1696"/>
    <w:rsid w:val="003F1E21"/>
    <w:rsid w:val="004455AA"/>
    <w:rsid w:val="0045067F"/>
    <w:rsid w:val="004579A2"/>
    <w:rsid w:val="004768C2"/>
    <w:rsid w:val="00482823"/>
    <w:rsid w:val="004850F0"/>
    <w:rsid w:val="0049767A"/>
    <w:rsid w:val="004C487C"/>
    <w:rsid w:val="004D48A0"/>
    <w:rsid w:val="004F118A"/>
    <w:rsid w:val="004F2F29"/>
    <w:rsid w:val="00526903"/>
    <w:rsid w:val="00563D5E"/>
    <w:rsid w:val="00566388"/>
    <w:rsid w:val="00574695"/>
    <w:rsid w:val="00590EEB"/>
    <w:rsid w:val="005D6FA1"/>
    <w:rsid w:val="005E2445"/>
    <w:rsid w:val="005F10D5"/>
    <w:rsid w:val="005F645E"/>
    <w:rsid w:val="006632B0"/>
    <w:rsid w:val="00673664"/>
    <w:rsid w:val="006A5166"/>
    <w:rsid w:val="006C57FD"/>
    <w:rsid w:val="006D5E5F"/>
    <w:rsid w:val="006E3245"/>
    <w:rsid w:val="006E4650"/>
    <w:rsid w:val="006F2B10"/>
    <w:rsid w:val="00707F69"/>
    <w:rsid w:val="007168EE"/>
    <w:rsid w:val="00721A40"/>
    <w:rsid w:val="00721A78"/>
    <w:rsid w:val="007363F0"/>
    <w:rsid w:val="007407A0"/>
    <w:rsid w:val="00741368"/>
    <w:rsid w:val="00742598"/>
    <w:rsid w:val="007836C5"/>
    <w:rsid w:val="00791950"/>
    <w:rsid w:val="007975FF"/>
    <w:rsid w:val="007D48CD"/>
    <w:rsid w:val="00825749"/>
    <w:rsid w:val="00831A5B"/>
    <w:rsid w:val="008364C0"/>
    <w:rsid w:val="0084538F"/>
    <w:rsid w:val="008515F5"/>
    <w:rsid w:val="00863808"/>
    <w:rsid w:val="0086630D"/>
    <w:rsid w:val="008762C6"/>
    <w:rsid w:val="008B1864"/>
    <w:rsid w:val="008B4ADA"/>
    <w:rsid w:val="008C3DF5"/>
    <w:rsid w:val="008C6169"/>
    <w:rsid w:val="008D231A"/>
    <w:rsid w:val="008D3D72"/>
    <w:rsid w:val="008D47C6"/>
    <w:rsid w:val="008D5F14"/>
    <w:rsid w:val="00905820"/>
    <w:rsid w:val="0093494D"/>
    <w:rsid w:val="00944230"/>
    <w:rsid w:val="00952B86"/>
    <w:rsid w:val="00957C1C"/>
    <w:rsid w:val="009A2E7F"/>
    <w:rsid w:val="009A5EE0"/>
    <w:rsid w:val="009B3CDB"/>
    <w:rsid w:val="009B760A"/>
    <w:rsid w:val="009C5043"/>
    <w:rsid w:val="009E7DBF"/>
    <w:rsid w:val="00A17AEA"/>
    <w:rsid w:val="00A51346"/>
    <w:rsid w:val="00A76F28"/>
    <w:rsid w:val="00A777AD"/>
    <w:rsid w:val="00A91836"/>
    <w:rsid w:val="00AA230C"/>
    <w:rsid w:val="00AB234E"/>
    <w:rsid w:val="00AB5AB5"/>
    <w:rsid w:val="00B21DC5"/>
    <w:rsid w:val="00B337E8"/>
    <w:rsid w:val="00B61BF0"/>
    <w:rsid w:val="00B6220D"/>
    <w:rsid w:val="00B6717D"/>
    <w:rsid w:val="00B93E29"/>
    <w:rsid w:val="00B941E5"/>
    <w:rsid w:val="00BB781E"/>
    <w:rsid w:val="00BC6D40"/>
    <w:rsid w:val="00BD3162"/>
    <w:rsid w:val="00BD3745"/>
    <w:rsid w:val="00BE0A4E"/>
    <w:rsid w:val="00BE3645"/>
    <w:rsid w:val="00BE6D5C"/>
    <w:rsid w:val="00BF19E0"/>
    <w:rsid w:val="00BF4C0A"/>
    <w:rsid w:val="00C1266B"/>
    <w:rsid w:val="00C16393"/>
    <w:rsid w:val="00C30E74"/>
    <w:rsid w:val="00C4595B"/>
    <w:rsid w:val="00C610E5"/>
    <w:rsid w:val="00C640B1"/>
    <w:rsid w:val="00C65139"/>
    <w:rsid w:val="00C77A53"/>
    <w:rsid w:val="00C97A17"/>
    <w:rsid w:val="00CA2D76"/>
    <w:rsid w:val="00CC7131"/>
    <w:rsid w:val="00CD707D"/>
    <w:rsid w:val="00CE0164"/>
    <w:rsid w:val="00D3569B"/>
    <w:rsid w:val="00D478F3"/>
    <w:rsid w:val="00D60D30"/>
    <w:rsid w:val="00D7011C"/>
    <w:rsid w:val="00D906BD"/>
    <w:rsid w:val="00DC43E4"/>
    <w:rsid w:val="00DD094A"/>
    <w:rsid w:val="00DD100B"/>
    <w:rsid w:val="00DD73DA"/>
    <w:rsid w:val="00E023C9"/>
    <w:rsid w:val="00E11807"/>
    <w:rsid w:val="00E12C67"/>
    <w:rsid w:val="00E33B40"/>
    <w:rsid w:val="00E40223"/>
    <w:rsid w:val="00E4568E"/>
    <w:rsid w:val="00E50392"/>
    <w:rsid w:val="00E70117"/>
    <w:rsid w:val="00E739C7"/>
    <w:rsid w:val="00E80DF9"/>
    <w:rsid w:val="00E90BB6"/>
    <w:rsid w:val="00F01FE8"/>
    <w:rsid w:val="00F34802"/>
    <w:rsid w:val="00F37C49"/>
    <w:rsid w:val="00F938D5"/>
    <w:rsid w:val="00FA26CC"/>
    <w:rsid w:val="00FA2AC9"/>
    <w:rsid w:val="00FB6BC3"/>
    <w:rsid w:val="00FC5E14"/>
    <w:rsid w:val="066AAD9A"/>
    <w:rsid w:val="06EE3CF7"/>
    <w:rsid w:val="095F6F19"/>
    <w:rsid w:val="0A4FD45B"/>
    <w:rsid w:val="0B13D4C2"/>
    <w:rsid w:val="0B4A3924"/>
    <w:rsid w:val="0CB2605C"/>
    <w:rsid w:val="0F3877B9"/>
    <w:rsid w:val="0F6807CA"/>
    <w:rsid w:val="115626AF"/>
    <w:rsid w:val="1220D598"/>
    <w:rsid w:val="123B3DE1"/>
    <w:rsid w:val="14F4FC31"/>
    <w:rsid w:val="15260BB0"/>
    <w:rsid w:val="163B3DED"/>
    <w:rsid w:val="17920F64"/>
    <w:rsid w:val="187AAFD0"/>
    <w:rsid w:val="194586DE"/>
    <w:rsid w:val="19F1FB2C"/>
    <w:rsid w:val="1AA02967"/>
    <w:rsid w:val="1F2C8A46"/>
    <w:rsid w:val="1FEC6925"/>
    <w:rsid w:val="2152B650"/>
    <w:rsid w:val="21E68E19"/>
    <w:rsid w:val="2380C18D"/>
    <w:rsid w:val="256D655E"/>
    <w:rsid w:val="264FE4C2"/>
    <w:rsid w:val="26A115F9"/>
    <w:rsid w:val="2826B025"/>
    <w:rsid w:val="29C3A2AC"/>
    <w:rsid w:val="2B63E220"/>
    <w:rsid w:val="2B88CFA2"/>
    <w:rsid w:val="2FC86637"/>
    <w:rsid w:val="305AD605"/>
    <w:rsid w:val="305E932B"/>
    <w:rsid w:val="30DC1ADB"/>
    <w:rsid w:val="311572D4"/>
    <w:rsid w:val="3211024A"/>
    <w:rsid w:val="32D655F7"/>
    <w:rsid w:val="3341B5A4"/>
    <w:rsid w:val="35B6A938"/>
    <w:rsid w:val="35DC9310"/>
    <w:rsid w:val="3A17859F"/>
    <w:rsid w:val="3E2B9FA5"/>
    <w:rsid w:val="3E7782A1"/>
    <w:rsid w:val="3F2D42B4"/>
    <w:rsid w:val="40E2CBDB"/>
    <w:rsid w:val="42F1C779"/>
    <w:rsid w:val="453DB5AF"/>
    <w:rsid w:val="460C60C6"/>
    <w:rsid w:val="468629A2"/>
    <w:rsid w:val="483D06CE"/>
    <w:rsid w:val="493B12A7"/>
    <w:rsid w:val="49B554EA"/>
    <w:rsid w:val="4EA48BE9"/>
    <w:rsid w:val="4EA94953"/>
    <w:rsid w:val="4F4515B5"/>
    <w:rsid w:val="4F524F25"/>
    <w:rsid w:val="50E4C464"/>
    <w:rsid w:val="50F323B4"/>
    <w:rsid w:val="5104C332"/>
    <w:rsid w:val="51EEF758"/>
    <w:rsid w:val="5399C080"/>
    <w:rsid w:val="5414F2D8"/>
    <w:rsid w:val="55D91BE3"/>
    <w:rsid w:val="581DDD97"/>
    <w:rsid w:val="58BB7E57"/>
    <w:rsid w:val="595BCC2A"/>
    <w:rsid w:val="5A4A8505"/>
    <w:rsid w:val="5C1E938B"/>
    <w:rsid w:val="5EAF1FD8"/>
    <w:rsid w:val="611D6F56"/>
    <w:rsid w:val="629B9386"/>
    <w:rsid w:val="63BB14BA"/>
    <w:rsid w:val="649EE390"/>
    <w:rsid w:val="64B1164D"/>
    <w:rsid w:val="64BC0630"/>
    <w:rsid w:val="6649D3BC"/>
    <w:rsid w:val="67C26876"/>
    <w:rsid w:val="6913A60A"/>
    <w:rsid w:val="6A1E766C"/>
    <w:rsid w:val="6BD7BA66"/>
    <w:rsid w:val="6D601989"/>
    <w:rsid w:val="6E400743"/>
    <w:rsid w:val="6FD4AD54"/>
    <w:rsid w:val="702489D5"/>
    <w:rsid w:val="71633B3B"/>
    <w:rsid w:val="736EC200"/>
    <w:rsid w:val="744DE810"/>
    <w:rsid w:val="776004B6"/>
    <w:rsid w:val="77D06943"/>
    <w:rsid w:val="79B1EB28"/>
    <w:rsid w:val="7C97F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385B"/>
  <w15:chartTrackingRefBased/>
  <w15:docId w15:val="{0CB2B1A9-E0DD-43A6-9D27-04966052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D72"/>
    <w:rPr>
      <w:rFonts w:ascii="Plus Jakarta Sans" w:hAnsi="Plus Jakarta Sans"/>
      <w:sz w:val="24"/>
    </w:rPr>
  </w:style>
  <w:style w:type="paragraph" w:styleId="Heading1">
    <w:name w:val="heading 1"/>
    <w:basedOn w:val="Normal"/>
    <w:next w:val="Normal"/>
    <w:link w:val="Heading1Char"/>
    <w:uiPriority w:val="1"/>
    <w:qFormat/>
    <w:rsid w:val="003F1696"/>
    <w:pPr>
      <w:keepNext/>
      <w:keepLines/>
      <w:spacing w:before="360" w:after="80"/>
      <w:outlineLvl w:val="0"/>
    </w:pPr>
    <w:rPr>
      <w:rFonts w:ascii="Plus Jakarta Sans ExtraBold" w:eastAsiaTheme="majorEastAsia" w:hAnsi="Plus Jakarta Sans ExtraBold" w:cstheme="majorBidi"/>
      <w:color w:val="FC5C1F"/>
      <w:sz w:val="40"/>
      <w:szCs w:val="40"/>
    </w:rPr>
  </w:style>
  <w:style w:type="paragraph" w:styleId="Heading2">
    <w:name w:val="heading 2"/>
    <w:basedOn w:val="Normal"/>
    <w:next w:val="Normal"/>
    <w:link w:val="Heading2Char"/>
    <w:uiPriority w:val="3"/>
    <w:unhideWhenUsed/>
    <w:qFormat/>
    <w:rsid w:val="003F1696"/>
    <w:pPr>
      <w:keepNext/>
      <w:keepLines/>
      <w:spacing w:before="160" w:after="80"/>
      <w:outlineLvl w:val="1"/>
    </w:pPr>
    <w:rPr>
      <w:rFonts w:ascii="Plus Jakarta Sans SemiBold" w:eastAsiaTheme="majorEastAsia" w:hAnsi="Plus Jakarta Sans SemiBold" w:cstheme="majorBidi"/>
      <w:color w:val="365269"/>
      <w:sz w:val="32"/>
      <w:szCs w:val="32"/>
    </w:rPr>
  </w:style>
  <w:style w:type="paragraph" w:styleId="Heading3">
    <w:name w:val="heading 3"/>
    <w:basedOn w:val="Normal"/>
    <w:next w:val="Normal"/>
    <w:link w:val="Heading3Char"/>
    <w:uiPriority w:val="3"/>
    <w:unhideWhenUsed/>
    <w:qFormat/>
    <w:rsid w:val="003F1696"/>
    <w:pPr>
      <w:keepNext/>
      <w:keepLines/>
      <w:spacing w:before="160" w:after="80"/>
      <w:outlineLvl w:val="2"/>
    </w:pPr>
    <w:rPr>
      <w:rFonts w:ascii="Plus Jakarta Sans SemiBold" w:eastAsiaTheme="majorEastAsia" w:hAnsi="Plus Jakarta Sans SemiBold" w:cstheme="majorBidi"/>
      <w:color w:val="FC5C1F"/>
      <w:sz w:val="32"/>
      <w:szCs w:val="28"/>
    </w:rPr>
  </w:style>
  <w:style w:type="paragraph" w:styleId="Heading4">
    <w:name w:val="heading 4"/>
    <w:aliases w:val="Old Branding Body"/>
    <w:basedOn w:val="Normal"/>
    <w:next w:val="Normal"/>
    <w:link w:val="Heading4Char"/>
    <w:uiPriority w:val="9"/>
    <w:unhideWhenUsed/>
    <w:qFormat/>
    <w:rsid w:val="00957C1C"/>
    <w:pPr>
      <w:keepNext/>
      <w:keepLines/>
      <w:spacing w:before="80" w:after="40"/>
      <w:outlineLvl w:val="3"/>
    </w:pPr>
    <w:rPr>
      <w:rFonts w:ascii="Franklin Gothic Book" w:eastAsiaTheme="majorEastAsia" w:hAnsi="Franklin Gothic Book" w:cstheme="majorBidi"/>
    </w:rPr>
  </w:style>
  <w:style w:type="paragraph" w:styleId="Heading5">
    <w:name w:val="heading 5"/>
    <w:basedOn w:val="Normal"/>
    <w:next w:val="Normal"/>
    <w:link w:val="Heading5Char"/>
    <w:uiPriority w:val="9"/>
    <w:unhideWhenUsed/>
    <w:rsid w:val="00742598"/>
    <w:pPr>
      <w:keepNext/>
      <w:keepLines/>
      <w:spacing w:before="80" w:after="40"/>
      <w:outlineLvl w:val="4"/>
    </w:pPr>
    <w:rPr>
      <w:rFonts w:asciiTheme="minorHAnsi" w:eastAsiaTheme="majorEastAsia" w:hAnsiTheme="minorHAnsi" w:cstheme="majorBidi"/>
      <w:color w:val="D03B03" w:themeColor="accent1" w:themeShade="BF"/>
    </w:rPr>
  </w:style>
  <w:style w:type="paragraph" w:styleId="Heading6">
    <w:name w:val="heading 6"/>
    <w:basedOn w:val="Normal"/>
    <w:next w:val="Normal"/>
    <w:link w:val="Heading6Char"/>
    <w:uiPriority w:val="9"/>
    <w:semiHidden/>
    <w:unhideWhenUsed/>
    <w:rsid w:val="00742598"/>
    <w:pPr>
      <w:keepNext/>
      <w:keepLines/>
      <w:spacing w:before="40" w:after="0"/>
      <w:outlineLvl w:val="5"/>
    </w:pPr>
    <w:rPr>
      <w:rFonts w:asciiTheme="minorHAnsi" w:eastAsiaTheme="majorEastAsia" w:hAnsiTheme="minorHAnsi" w:cstheme="majorBidi"/>
      <w:i/>
      <w:iCs/>
      <w:color w:val="6890B1" w:themeColor="text1" w:themeTint="A6"/>
    </w:rPr>
  </w:style>
  <w:style w:type="paragraph" w:styleId="Heading7">
    <w:name w:val="heading 7"/>
    <w:basedOn w:val="Normal"/>
    <w:next w:val="Normal"/>
    <w:link w:val="Heading7Char"/>
    <w:uiPriority w:val="9"/>
    <w:semiHidden/>
    <w:unhideWhenUsed/>
    <w:qFormat/>
    <w:rsid w:val="00742598"/>
    <w:pPr>
      <w:keepNext/>
      <w:keepLines/>
      <w:spacing w:before="40" w:after="0"/>
      <w:outlineLvl w:val="6"/>
    </w:pPr>
    <w:rPr>
      <w:rFonts w:asciiTheme="minorHAnsi" w:eastAsiaTheme="majorEastAsia" w:hAnsiTheme="minorHAnsi" w:cstheme="majorBidi"/>
      <w:color w:val="6890B1" w:themeColor="text1" w:themeTint="A6"/>
    </w:rPr>
  </w:style>
  <w:style w:type="paragraph" w:styleId="Heading8">
    <w:name w:val="heading 8"/>
    <w:basedOn w:val="Normal"/>
    <w:next w:val="Normal"/>
    <w:link w:val="Heading8Char"/>
    <w:uiPriority w:val="9"/>
    <w:semiHidden/>
    <w:unhideWhenUsed/>
    <w:qFormat/>
    <w:rsid w:val="00742598"/>
    <w:pPr>
      <w:keepNext/>
      <w:keepLines/>
      <w:spacing w:after="0"/>
      <w:outlineLvl w:val="7"/>
    </w:pPr>
    <w:rPr>
      <w:rFonts w:asciiTheme="minorHAnsi" w:eastAsiaTheme="majorEastAsia" w:hAnsiTheme="minorHAnsi" w:cstheme="majorBidi"/>
      <w:i/>
      <w:iCs/>
      <w:color w:val="486D8C" w:themeColor="text1" w:themeTint="D8"/>
    </w:rPr>
  </w:style>
  <w:style w:type="paragraph" w:styleId="Heading9">
    <w:name w:val="heading 9"/>
    <w:basedOn w:val="Normal"/>
    <w:next w:val="Normal"/>
    <w:link w:val="Heading9Char"/>
    <w:uiPriority w:val="9"/>
    <w:semiHidden/>
    <w:unhideWhenUsed/>
    <w:qFormat/>
    <w:rsid w:val="00742598"/>
    <w:pPr>
      <w:keepNext/>
      <w:keepLines/>
      <w:spacing w:after="0"/>
      <w:outlineLvl w:val="8"/>
    </w:pPr>
    <w:rPr>
      <w:rFonts w:asciiTheme="minorHAnsi" w:eastAsiaTheme="majorEastAsia" w:hAnsiTheme="minorHAnsi" w:cstheme="majorBidi"/>
      <w:color w:val="486D8C"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23C9"/>
    <w:rPr>
      <w:rFonts w:ascii="Plus Jakarta Sans ExtraBold" w:eastAsiaTheme="majorEastAsia" w:hAnsi="Plus Jakarta Sans ExtraBold" w:cstheme="majorBidi"/>
      <w:color w:val="FC5C1F"/>
      <w:sz w:val="40"/>
      <w:szCs w:val="40"/>
    </w:rPr>
  </w:style>
  <w:style w:type="character" w:customStyle="1" w:styleId="Heading2Char">
    <w:name w:val="Heading 2 Char"/>
    <w:basedOn w:val="DefaultParagraphFont"/>
    <w:link w:val="Heading2"/>
    <w:uiPriority w:val="3"/>
    <w:rsid w:val="00E023C9"/>
    <w:rPr>
      <w:rFonts w:ascii="Plus Jakarta Sans SemiBold" w:eastAsiaTheme="majorEastAsia" w:hAnsi="Plus Jakarta Sans SemiBold" w:cstheme="majorBidi"/>
      <w:color w:val="365269"/>
      <w:sz w:val="32"/>
      <w:szCs w:val="32"/>
    </w:rPr>
  </w:style>
  <w:style w:type="character" w:customStyle="1" w:styleId="Heading3Char">
    <w:name w:val="Heading 3 Char"/>
    <w:basedOn w:val="DefaultParagraphFont"/>
    <w:link w:val="Heading3"/>
    <w:uiPriority w:val="3"/>
    <w:rsid w:val="00E023C9"/>
    <w:rPr>
      <w:rFonts w:ascii="Plus Jakarta Sans SemiBold" w:eastAsiaTheme="majorEastAsia" w:hAnsi="Plus Jakarta Sans SemiBold" w:cstheme="majorBidi"/>
      <w:color w:val="FC5C1F"/>
      <w:sz w:val="32"/>
      <w:szCs w:val="28"/>
    </w:rPr>
  </w:style>
  <w:style w:type="character" w:customStyle="1" w:styleId="Heading4Char">
    <w:name w:val="Heading 4 Char"/>
    <w:aliases w:val="Old Branding Body Char"/>
    <w:basedOn w:val="DefaultParagraphFont"/>
    <w:link w:val="Heading4"/>
    <w:uiPriority w:val="9"/>
    <w:rsid w:val="00957C1C"/>
    <w:rPr>
      <w:rFonts w:ascii="Franklin Gothic Book" w:eastAsiaTheme="majorEastAsia" w:hAnsi="Franklin Gothic Book" w:cstheme="majorBidi"/>
      <w:sz w:val="24"/>
    </w:rPr>
  </w:style>
  <w:style w:type="character" w:customStyle="1" w:styleId="Heading5Char">
    <w:name w:val="Heading 5 Char"/>
    <w:basedOn w:val="DefaultParagraphFont"/>
    <w:link w:val="Heading5"/>
    <w:uiPriority w:val="9"/>
    <w:rsid w:val="00742598"/>
    <w:rPr>
      <w:rFonts w:eastAsiaTheme="majorEastAsia" w:cstheme="majorBidi"/>
      <w:color w:val="D03B03" w:themeColor="accent1" w:themeShade="BF"/>
      <w:sz w:val="24"/>
    </w:rPr>
  </w:style>
  <w:style w:type="character" w:customStyle="1" w:styleId="Heading6Char">
    <w:name w:val="Heading 6 Char"/>
    <w:basedOn w:val="DefaultParagraphFont"/>
    <w:link w:val="Heading6"/>
    <w:uiPriority w:val="9"/>
    <w:semiHidden/>
    <w:rsid w:val="00742598"/>
    <w:rPr>
      <w:rFonts w:eastAsiaTheme="majorEastAsia" w:cstheme="majorBidi"/>
      <w:i/>
      <w:iCs/>
      <w:color w:val="6890B1" w:themeColor="text1" w:themeTint="A6"/>
      <w:sz w:val="24"/>
    </w:rPr>
  </w:style>
  <w:style w:type="character" w:customStyle="1" w:styleId="Heading7Char">
    <w:name w:val="Heading 7 Char"/>
    <w:basedOn w:val="DefaultParagraphFont"/>
    <w:link w:val="Heading7"/>
    <w:uiPriority w:val="9"/>
    <w:semiHidden/>
    <w:rsid w:val="00742598"/>
    <w:rPr>
      <w:rFonts w:eastAsiaTheme="majorEastAsia" w:cstheme="majorBidi"/>
      <w:color w:val="6890B1" w:themeColor="text1" w:themeTint="A6"/>
      <w:sz w:val="24"/>
    </w:rPr>
  </w:style>
  <w:style w:type="character" w:customStyle="1" w:styleId="Heading8Char">
    <w:name w:val="Heading 8 Char"/>
    <w:basedOn w:val="DefaultParagraphFont"/>
    <w:link w:val="Heading8"/>
    <w:uiPriority w:val="9"/>
    <w:semiHidden/>
    <w:rsid w:val="00742598"/>
    <w:rPr>
      <w:rFonts w:eastAsiaTheme="majorEastAsia" w:cstheme="majorBidi"/>
      <w:i/>
      <w:iCs/>
      <w:color w:val="486D8C" w:themeColor="text1" w:themeTint="D8"/>
      <w:sz w:val="24"/>
    </w:rPr>
  </w:style>
  <w:style w:type="character" w:customStyle="1" w:styleId="Heading9Char">
    <w:name w:val="Heading 9 Char"/>
    <w:basedOn w:val="DefaultParagraphFont"/>
    <w:link w:val="Heading9"/>
    <w:uiPriority w:val="9"/>
    <w:semiHidden/>
    <w:rsid w:val="00742598"/>
    <w:rPr>
      <w:rFonts w:eastAsiaTheme="majorEastAsia" w:cstheme="majorBidi"/>
      <w:color w:val="486D8C" w:themeColor="text1" w:themeTint="D8"/>
      <w:sz w:val="24"/>
    </w:rPr>
  </w:style>
  <w:style w:type="paragraph" w:styleId="Title">
    <w:name w:val="Title"/>
    <w:basedOn w:val="Normal"/>
    <w:next w:val="Normal"/>
    <w:link w:val="TitleChar"/>
    <w:uiPriority w:val="10"/>
    <w:qFormat/>
    <w:rsid w:val="00742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98"/>
    <w:pPr>
      <w:numPr>
        <w:ilvl w:val="1"/>
      </w:numPr>
    </w:pPr>
    <w:rPr>
      <w:rFonts w:asciiTheme="minorHAnsi" w:eastAsiaTheme="majorEastAsia" w:hAnsiTheme="minorHAnsi" w:cstheme="majorBidi"/>
      <w:color w:val="6890B1" w:themeColor="text1" w:themeTint="A6"/>
      <w:spacing w:val="15"/>
      <w:sz w:val="28"/>
      <w:szCs w:val="28"/>
    </w:rPr>
  </w:style>
  <w:style w:type="character" w:customStyle="1" w:styleId="SubtitleChar">
    <w:name w:val="Subtitle Char"/>
    <w:basedOn w:val="DefaultParagraphFont"/>
    <w:link w:val="Subtitle"/>
    <w:uiPriority w:val="11"/>
    <w:rsid w:val="00742598"/>
    <w:rPr>
      <w:rFonts w:eastAsiaTheme="majorEastAsia" w:cstheme="majorBidi"/>
      <w:color w:val="6890B1" w:themeColor="text1" w:themeTint="A6"/>
      <w:spacing w:val="15"/>
      <w:sz w:val="28"/>
      <w:szCs w:val="28"/>
    </w:rPr>
  </w:style>
  <w:style w:type="paragraph" w:styleId="Quote">
    <w:name w:val="Quote"/>
    <w:basedOn w:val="Normal"/>
    <w:next w:val="Normal"/>
    <w:link w:val="QuoteChar"/>
    <w:uiPriority w:val="29"/>
    <w:qFormat/>
    <w:rsid w:val="00742598"/>
    <w:pPr>
      <w:spacing w:before="160"/>
      <w:jc w:val="center"/>
    </w:pPr>
    <w:rPr>
      <w:i/>
      <w:iCs/>
      <w:color w:val="547FA3" w:themeColor="text1" w:themeTint="BF"/>
    </w:rPr>
  </w:style>
  <w:style w:type="character" w:customStyle="1" w:styleId="QuoteChar">
    <w:name w:val="Quote Char"/>
    <w:basedOn w:val="DefaultParagraphFont"/>
    <w:link w:val="Quote"/>
    <w:uiPriority w:val="29"/>
    <w:rsid w:val="00742598"/>
    <w:rPr>
      <w:rFonts w:ascii="Plus Jakarta Sans" w:hAnsi="Plus Jakarta Sans"/>
      <w:i/>
      <w:iCs/>
      <w:color w:val="547FA3" w:themeColor="text1" w:themeTint="BF"/>
      <w:sz w:val="24"/>
    </w:rPr>
  </w:style>
  <w:style w:type="paragraph" w:styleId="ListParagraph">
    <w:name w:val="List Paragraph"/>
    <w:basedOn w:val="Normal"/>
    <w:uiPriority w:val="34"/>
    <w:qFormat/>
    <w:rsid w:val="00742598"/>
    <w:pPr>
      <w:ind w:left="720"/>
      <w:contextualSpacing/>
    </w:pPr>
  </w:style>
  <w:style w:type="character" w:styleId="IntenseEmphasis">
    <w:name w:val="Intense Emphasis"/>
    <w:basedOn w:val="DefaultParagraphFont"/>
    <w:uiPriority w:val="21"/>
    <w:qFormat/>
    <w:rsid w:val="00742598"/>
    <w:rPr>
      <w:i/>
      <w:iCs/>
      <w:color w:val="D03B03" w:themeColor="accent1" w:themeShade="BF"/>
    </w:rPr>
  </w:style>
  <w:style w:type="paragraph" w:styleId="IntenseQuote">
    <w:name w:val="Intense Quote"/>
    <w:basedOn w:val="Normal"/>
    <w:next w:val="Normal"/>
    <w:link w:val="IntenseQuoteChar"/>
    <w:uiPriority w:val="30"/>
    <w:qFormat/>
    <w:rsid w:val="00742598"/>
    <w:pPr>
      <w:pBdr>
        <w:top w:val="single" w:sz="4" w:space="10" w:color="D03B03" w:themeColor="accent1" w:themeShade="BF"/>
        <w:bottom w:val="single" w:sz="4" w:space="10" w:color="D03B03" w:themeColor="accent1" w:themeShade="BF"/>
      </w:pBdr>
      <w:spacing w:before="360" w:after="360"/>
      <w:ind w:left="864" w:right="864"/>
      <w:jc w:val="center"/>
    </w:pPr>
    <w:rPr>
      <w:i/>
      <w:iCs/>
      <w:color w:val="D03B03" w:themeColor="accent1" w:themeShade="BF"/>
    </w:rPr>
  </w:style>
  <w:style w:type="character" w:customStyle="1" w:styleId="IntenseQuoteChar">
    <w:name w:val="Intense Quote Char"/>
    <w:basedOn w:val="DefaultParagraphFont"/>
    <w:link w:val="IntenseQuote"/>
    <w:uiPriority w:val="30"/>
    <w:rsid w:val="00742598"/>
    <w:rPr>
      <w:rFonts w:ascii="Plus Jakarta Sans" w:hAnsi="Plus Jakarta Sans"/>
      <w:i/>
      <w:iCs/>
      <w:color w:val="D03B03" w:themeColor="accent1" w:themeShade="BF"/>
      <w:sz w:val="24"/>
    </w:rPr>
  </w:style>
  <w:style w:type="character" w:styleId="IntenseReference">
    <w:name w:val="Intense Reference"/>
    <w:basedOn w:val="DefaultParagraphFont"/>
    <w:uiPriority w:val="32"/>
    <w:qFormat/>
    <w:rsid w:val="00742598"/>
    <w:rPr>
      <w:b/>
      <w:bCs/>
      <w:smallCaps/>
      <w:color w:val="D03B03" w:themeColor="accent1" w:themeShade="BF"/>
      <w:spacing w:val="5"/>
    </w:rPr>
  </w:style>
  <w:style w:type="paragraph" w:styleId="NoSpacing">
    <w:name w:val="No Spacing"/>
    <w:qFormat/>
    <w:rsid w:val="001D011E"/>
    <w:pPr>
      <w:spacing w:after="0" w:line="240" w:lineRule="auto"/>
    </w:pPr>
    <w:rPr>
      <w:rFonts w:ascii="Plus Jakarta Sans" w:hAnsi="Plus Jakarta Sans"/>
      <w:color w:val="365269"/>
      <w:sz w:val="24"/>
    </w:rPr>
  </w:style>
  <w:style w:type="paragraph" w:styleId="Header">
    <w:name w:val="header"/>
    <w:basedOn w:val="Normal"/>
    <w:link w:val="HeaderChar"/>
    <w:uiPriority w:val="99"/>
    <w:unhideWhenUsed/>
    <w:rsid w:val="003F1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696"/>
    <w:rPr>
      <w:rFonts w:ascii="Plus Jakarta Sans" w:hAnsi="Plus Jakarta Sans"/>
      <w:sz w:val="24"/>
    </w:rPr>
  </w:style>
  <w:style w:type="paragraph" w:styleId="Footer">
    <w:name w:val="footer"/>
    <w:basedOn w:val="Normal"/>
    <w:link w:val="FooterChar"/>
    <w:uiPriority w:val="99"/>
    <w:unhideWhenUsed/>
    <w:rsid w:val="003F1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696"/>
    <w:rPr>
      <w:rFonts w:ascii="Plus Jakarta Sans" w:hAnsi="Plus Jakarta Sans"/>
      <w:sz w:val="24"/>
    </w:rPr>
  </w:style>
  <w:style w:type="paragraph" w:customStyle="1" w:styleId="TableHeading">
    <w:name w:val="Table Heading"/>
    <w:basedOn w:val="Heading3"/>
    <w:link w:val="TableHeadingChar"/>
    <w:uiPriority w:val="3"/>
    <w:qFormat/>
    <w:rsid w:val="004C487C"/>
    <w:pPr>
      <w:spacing w:before="0" w:after="0"/>
    </w:pPr>
    <w:rPr>
      <w:color w:val="FC5C1F" w:themeColor="accent1"/>
      <w:sz w:val="24"/>
    </w:rPr>
  </w:style>
  <w:style w:type="character" w:customStyle="1" w:styleId="TableHeadingChar">
    <w:name w:val="Table Heading Char"/>
    <w:basedOn w:val="Heading3Char"/>
    <w:link w:val="TableHeading"/>
    <w:uiPriority w:val="3"/>
    <w:rsid w:val="00E023C9"/>
    <w:rPr>
      <w:rFonts w:ascii="Plus Jakarta Sans SemiBold" w:eastAsiaTheme="majorEastAsia" w:hAnsi="Plus Jakarta Sans SemiBold" w:cstheme="majorBidi"/>
      <w:color w:val="FC5C1F" w:themeColor="accent1"/>
      <w:sz w:val="24"/>
      <w:szCs w:val="28"/>
    </w:rPr>
  </w:style>
  <w:style w:type="table" w:styleId="TableGrid">
    <w:name w:val="Table Grid"/>
    <w:basedOn w:val="TableNormal"/>
    <w:uiPriority w:val="39"/>
    <w:rsid w:val="004C487C"/>
    <w:pPr>
      <w:spacing w:after="0" w:line="240" w:lineRule="auto"/>
    </w:pPr>
    <w:rPr>
      <w:rFonts w:ascii="Plus Jakarta Sans" w:hAnsi="Plus Jakarta Sans"/>
      <w:color w:val="365269"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4"/>
      </w:rPr>
      <w:tblPr/>
      <w:tcPr>
        <w:shd w:val="clear" w:color="auto" w:fill="FC5C1F" w:themeFill="accent1"/>
      </w:tcPr>
    </w:tblStylePr>
  </w:style>
  <w:style w:type="character" w:styleId="Hyperlink">
    <w:name w:val="Hyperlink"/>
    <w:basedOn w:val="DefaultParagraphFont"/>
    <w:uiPriority w:val="99"/>
    <w:unhideWhenUsed/>
    <w:rsid w:val="008D3D72"/>
    <w:rPr>
      <w:color w:val="467886" w:themeColor="hyperlink"/>
      <w:u w:val="single"/>
    </w:rPr>
  </w:style>
  <w:style w:type="character" w:customStyle="1" w:styleId="normaltextrun">
    <w:name w:val="normaltextrun"/>
    <w:basedOn w:val="DefaultParagraphFont"/>
    <w:rsid w:val="008D3D72"/>
  </w:style>
  <w:style w:type="paragraph" w:styleId="Revision">
    <w:name w:val="Revision"/>
    <w:hidden/>
    <w:uiPriority w:val="99"/>
    <w:semiHidden/>
    <w:rsid w:val="005F645E"/>
    <w:pPr>
      <w:spacing w:after="0" w:line="240" w:lineRule="auto"/>
    </w:pPr>
    <w:rPr>
      <w:rFonts w:ascii="Plus Jakarta Sans" w:hAnsi="Plus Jakarta Sans"/>
      <w:sz w:val="24"/>
    </w:rPr>
  </w:style>
  <w:style w:type="paragraph" w:styleId="CommentText">
    <w:name w:val="annotation text"/>
    <w:basedOn w:val="Normal"/>
    <w:link w:val="CommentTextChar"/>
    <w:uiPriority w:val="99"/>
    <w:unhideWhenUsed/>
    <w:rsid w:val="00D7011C"/>
    <w:pPr>
      <w:spacing w:line="240" w:lineRule="auto"/>
    </w:pPr>
    <w:rPr>
      <w:sz w:val="20"/>
      <w:szCs w:val="20"/>
    </w:rPr>
  </w:style>
  <w:style w:type="character" w:customStyle="1" w:styleId="CommentTextChar">
    <w:name w:val="Comment Text Char"/>
    <w:basedOn w:val="DefaultParagraphFont"/>
    <w:link w:val="CommentText"/>
    <w:uiPriority w:val="99"/>
    <w:rsid w:val="00D7011C"/>
    <w:rPr>
      <w:rFonts w:ascii="Plus Jakarta Sans" w:hAnsi="Plus Jakarta Sans"/>
      <w:sz w:val="20"/>
      <w:szCs w:val="20"/>
    </w:rPr>
  </w:style>
  <w:style w:type="character" w:styleId="CommentReference">
    <w:name w:val="annotation reference"/>
    <w:basedOn w:val="DefaultParagraphFont"/>
    <w:uiPriority w:val="99"/>
    <w:semiHidden/>
    <w:unhideWhenUsed/>
    <w:rsid w:val="00D7011C"/>
    <w:rPr>
      <w:sz w:val="16"/>
      <w:szCs w:val="16"/>
    </w:rPr>
  </w:style>
  <w:style w:type="paragraph" w:styleId="CommentSubject">
    <w:name w:val="annotation subject"/>
    <w:basedOn w:val="CommentText"/>
    <w:next w:val="CommentText"/>
    <w:link w:val="CommentSubjectChar"/>
    <w:uiPriority w:val="99"/>
    <w:semiHidden/>
    <w:unhideWhenUsed/>
    <w:rsid w:val="00063904"/>
    <w:rPr>
      <w:b/>
      <w:bCs/>
    </w:rPr>
  </w:style>
  <w:style w:type="character" w:customStyle="1" w:styleId="CommentSubjectChar">
    <w:name w:val="Comment Subject Char"/>
    <w:basedOn w:val="CommentTextChar"/>
    <w:link w:val="CommentSubject"/>
    <w:uiPriority w:val="99"/>
    <w:semiHidden/>
    <w:rsid w:val="00063904"/>
    <w:rPr>
      <w:rFonts w:ascii="Plus Jakarta Sans" w:hAnsi="Plus Jakarta Sans"/>
      <w:b/>
      <w:bCs/>
      <w:sz w:val="20"/>
      <w:szCs w:val="20"/>
    </w:rPr>
  </w:style>
  <w:style w:type="character" w:styleId="FollowedHyperlink">
    <w:name w:val="FollowedHyperlink"/>
    <w:basedOn w:val="DefaultParagraphFont"/>
    <w:uiPriority w:val="99"/>
    <w:semiHidden/>
    <w:unhideWhenUsed/>
    <w:rsid w:val="001D1B1A"/>
    <w:rPr>
      <w:color w:val="96607D" w:themeColor="followedHyperlink"/>
      <w:u w:val="single"/>
    </w:rPr>
  </w:style>
  <w:style w:type="character" w:styleId="Mention">
    <w:name w:val="Mention"/>
    <w:basedOn w:val="DefaultParagraphFont"/>
    <w:uiPriority w:val="99"/>
    <w:unhideWhenUsed/>
    <w:rsid w:val="001D1B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068">
      <w:bodyDiv w:val="1"/>
      <w:marLeft w:val="0"/>
      <w:marRight w:val="0"/>
      <w:marTop w:val="0"/>
      <w:marBottom w:val="0"/>
      <w:divBdr>
        <w:top w:val="none" w:sz="0" w:space="0" w:color="auto"/>
        <w:left w:val="none" w:sz="0" w:space="0" w:color="auto"/>
        <w:bottom w:val="none" w:sz="0" w:space="0" w:color="auto"/>
        <w:right w:val="none" w:sz="0" w:space="0" w:color="auto"/>
      </w:divBdr>
    </w:div>
    <w:div w:id="457065285">
      <w:bodyDiv w:val="1"/>
      <w:marLeft w:val="0"/>
      <w:marRight w:val="0"/>
      <w:marTop w:val="0"/>
      <w:marBottom w:val="0"/>
      <w:divBdr>
        <w:top w:val="none" w:sz="0" w:space="0" w:color="auto"/>
        <w:left w:val="none" w:sz="0" w:space="0" w:color="auto"/>
        <w:bottom w:val="none" w:sz="0" w:space="0" w:color="auto"/>
        <w:right w:val="none" w:sz="0" w:space="0" w:color="auto"/>
      </w:divBdr>
    </w:div>
    <w:div w:id="561329154">
      <w:bodyDiv w:val="1"/>
      <w:marLeft w:val="0"/>
      <w:marRight w:val="0"/>
      <w:marTop w:val="0"/>
      <w:marBottom w:val="0"/>
      <w:divBdr>
        <w:top w:val="none" w:sz="0" w:space="0" w:color="auto"/>
        <w:left w:val="none" w:sz="0" w:space="0" w:color="auto"/>
        <w:bottom w:val="none" w:sz="0" w:space="0" w:color="auto"/>
        <w:right w:val="none" w:sz="0" w:space="0" w:color="auto"/>
      </w:divBdr>
    </w:div>
    <w:div w:id="821652579">
      <w:bodyDiv w:val="1"/>
      <w:marLeft w:val="0"/>
      <w:marRight w:val="0"/>
      <w:marTop w:val="0"/>
      <w:marBottom w:val="0"/>
      <w:divBdr>
        <w:top w:val="none" w:sz="0" w:space="0" w:color="auto"/>
        <w:left w:val="none" w:sz="0" w:space="0" w:color="auto"/>
        <w:bottom w:val="none" w:sz="0" w:space="0" w:color="auto"/>
        <w:right w:val="none" w:sz="0" w:space="0" w:color="auto"/>
      </w:divBdr>
    </w:div>
    <w:div w:id="824782643">
      <w:bodyDiv w:val="1"/>
      <w:marLeft w:val="0"/>
      <w:marRight w:val="0"/>
      <w:marTop w:val="0"/>
      <w:marBottom w:val="0"/>
      <w:divBdr>
        <w:top w:val="none" w:sz="0" w:space="0" w:color="auto"/>
        <w:left w:val="none" w:sz="0" w:space="0" w:color="auto"/>
        <w:bottom w:val="none" w:sz="0" w:space="0" w:color="auto"/>
        <w:right w:val="none" w:sz="0" w:space="0" w:color="auto"/>
      </w:divBdr>
    </w:div>
    <w:div w:id="862986075">
      <w:bodyDiv w:val="1"/>
      <w:marLeft w:val="0"/>
      <w:marRight w:val="0"/>
      <w:marTop w:val="0"/>
      <w:marBottom w:val="0"/>
      <w:divBdr>
        <w:top w:val="none" w:sz="0" w:space="0" w:color="auto"/>
        <w:left w:val="none" w:sz="0" w:space="0" w:color="auto"/>
        <w:bottom w:val="none" w:sz="0" w:space="0" w:color="auto"/>
        <w:right w:val="none" w:sz="0" w:space="0" w:color="auto"/>
      </w:divBdr>
    </w:div>
    <w:div w:id="882249799">
      <w:bodyDiv w:val="1"/>
      <w:marLeft w:val="0"/>
      <w:marRight w:val="0"/>
      <w:marTop w:val="0"/>
      <w:marBottom w:val="0"/>
      <w:divBdr>
        <w:top w:val="none" w:sz="0" w:space="0" w:color="auto"/>
        <w:left w:val="none" w:sz="0" w:space="0" w:color="auto"/>
        <w:bottom w:val="none" w:sz="0" w:space="0" w:color="auto"/>
        <w:right w:val="none" w:sz="0" w:space="0" w:color="auto"/>
      </w:divBdr>
    </w:div>
    <w:div w:id="996418887">
      <w:bodyDiv w:val="1"/>
      <w:marLeft w:val="0"/>
      <w:marRight w:val="0"/>
      <w:marTop w:val="0"/>
      <w:marBottom w:val="0"/>
      <w:divBdr>
        <w:top w:val="none" w:sz="0" w:space="0" w:color="auto"/>
        <w:left w:val="none" w:sz="0" w:space="0" w:color="auto"/>
        <w:bottom w:val="none" w:sz="0" w:space="0" w:color="auto"/>
        <w:right w:val="none" w:sz="0" w:space="0" w:color="auto"/>
      </w:divBdr>
    </w:div>
    <w:div w:id="1111046427">
      <w:bodyDiv w:val="1"/>
      <w:marLeft w:val="0"/>
      <w:marRight w:val="0"/>
      <w:marTop w:val="0"/>
      <w:marBottom w:val="0"/>
      <w:divBdr>
        <w:top w:val="none" w:sz="0" w:space="0" w:color="auto"/>
        <w:left w:val="none" w:sz="0" w:space="0" w:color="auto"/>
        <w:bottom w:val="none" w:sz="0" w:space="0" w:color="auto"/>
        <w:right w:val="none" w:sz="0" w:space="0" w:color="auto"/>
      </w:divBdr>
    </w:div>
    <w:div w:id="1173716371">
      <w:bodyDiv w:val="1"/>
      <w:marLeft w:val="0"/>
      <w:marRight w:val="0"/>
      <w:marTop w:val="0"/>
      <w:marBottom w:val="0"/>
      <w:divBdr>
        <w:top w:val="none" w:sz="0" w:space="0" w:color="auto"/>
        <w:left w:val="none" w:sz="0" w:space="0" w:color="auto"/>
        <w:bottom w:val="none" w:sz="0" w:space="0" w:color="auto"/>
        <w:right w:val="none" w:sz="0" w:space="0" w:color="auto"/>
      </w:divBdr>
    </w:div>
    <w:div w:id="1204101512">
      <w:bodyDiv w:val="1"/>
      <w:marLeft w:val="0"/>
      <w:marRight w:val="0"/>
      <w:marTop w:val="0"/>
      <w:marBottom w:val="0"/>
      <w:divBdr>
        <w:top w:val="none" w:sz="0" w:space="0" w:color="auto"/>
        <w:left w:val="none" w:sz="0" w:space="0" w:color="auto"/>
        <w:bottom w:val="none" w:sz="0" w:space="0" w:color="auto"/>
        <w:right w:val="none" w:sz="0" w:space="0" w:color="auto"/>
      </w:divBdr>
    </w:div>
    <w:div w:id="1221668245">
      <w:bodyDiv w:val="1"/>
      <w:marLeft w:val="0"/>
      <w:marRight w:val="0"/>
      <w:marTop w:val="0"/>
      <w:marBottom w:val="0"/>
      <w:divBdr>
        <w:top w:val="none" w:sz="0" w:space="0" w:color="auto"/>
        <w:left w:val="none" w:sz="0" w:space="0" w:color="auto"/>
        <w:bottom w:val="none" w:sz="0" w:space="0" w:color="auto"/>
        <w:right w:val="none" w:sz="0" w:space="0" w:color="auto"/>
      </w:divBdr>
    </w:div>
    <w:div w:id="1391808001">
      <w:bodyDiv w:val="1"/>
      <w:marLeft w:val="0"/>
      <w:marRight w:val="0"/>
      <w:marTop w:val="0"/>
      <w:marBottom w:val="0"/>
      <w:divBdr>
        <w:top w:val="none" w:sz="0" w:space="0" w:color="auto"/>
        <w:left w:val="none" w:sz="0" w:space="0" w:color="auto"/>
        <w:bottom w:val="none" w:sz="0" w:space="0" w:color="auto"/>
        <w:right w:val="none" w:sz="0" w:space="0" w:color="auto"/>
      </w:divBdr>
    </w:div>
    <w:div w:id="1398168917">
      <w:bodyDiv w:val="1"/>
      <w:marLeft w:val="0"/>
      <w:marRight w:val="0"/>
      <w:marTop w:val="0"/>
      <w:marBottom w:val="0"/>
      <w:divBdr>
        <w:top w:val="none" w:sz="0" w:space="0" w:color="auto"/>
        <w:left w:val="none" w:sz="0" w:space="0" w:color="auto"/>
        <w:bottom w:val="none" w:sz="0" w:space="0" w:color="auto"/>
        <w:right w:val="none" w:sz="0" w:space="0" w:color="auto"/>
      </w:divBdr>
    </w:div>
    <w:div w:id="1505824588">
      <w:bodyDiv w:val="1"/>
      <w:marLeft w:val="0"/>
      <w:marRight w:val="0"/>
      <w:marTop w:val="0"/>
      <w:marBottom w:val="0"/>
      <w:divBdr>
        <w:top w:val="none" w:sz="0" w:space="0" w:color="auto"/>
        <w:left w:val="none" w:sz="0" w:space="0" w:color="auto"/>
        <w:bottom w:val="none" w:sz="0" w:space="0" w:color="auto"/>
        <w:right w:val="none" w:sz="0" w:space="0" w:color="auto"/>
      </w:divBdr>
    </w:div>
    <w:div w:id="1669554142">
      <w:bodyDiv w:val="1"/>
      <w:marLeft w:val="0"/>
      <w:marRight w:val="0"/>
      <w:marTop w:val="0"/>
      <w:marBottom w:val="0"/>
      <w:divBdr>
        <w:top w:val="none" w:sz="0" w:space="0" w:color="auto"/>
        <w:left w:val="none" w:sz="0" w:space="0" w:color="auto"/>
        <w:bottom w:val="none" w:sz="0" w:space="0" w:color="auto"/>
        <w:right w:val="none" w:sz="0" w:space="0" w:color="auto"/>
      </w:divBdr>
    </w:div>
    <w:div w:id="1741754814">
      <w:bodyDiv w:val="1"/>
      <w:marLeft w:val="0"/>
      <w:marRight w:val="0"/>
      <w:marTop w:val="0"/>
      <w:marBottom w:val="0"/>
      <w:divBdr>
        <w:top w:val="none" w:sz="0" w:space="0" w:color="auto"/>
        <w:left w:val="none" w:sz="0" w:space="0" w:color="auto"/>
        <w:bottom w:val="none" w:sz="0" w:space="0" w:color="auto"/>
        <w:right w:val="none" w:sz="0" w:space="0" w:color="auto"/>
      </w:divBdr>
    </w:div>
    <w:div w:id="20862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clinguk.org/my-ride-our-right" TargetMode="External"/><Relationship Id="rId5" Type="http://schemas.openxmlformats.org/officeDocument/2006/relationships/styles" Target="styles.xml"/><Relationship Id="rId10" Type="http://schemas.openxmlformats.org/officeDocument/2006/relationships/hyperlink" Target="https://ctccyclist-my.sharepoint.com/:w:/g/personal/joshua_gill_cyclinguk_org/ERrjyEIm03dEv9a8OwSlk-0BjyOwqvHJDtvwHaORj35h1g?e=kciZn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rgbClr val="365269"/>
      </a:dk1>
      <a:lt1>
        <a:sysClr val="window" lastClr="FFFFFF"/>
      </a:lt1>
      <a:dk2>
        <a:srgbClr val="365269"/>
      </a:dk2>
      <a:lt2>
        <a:srgbClr val="FFFFFF"/>
      </a:lt2>
      <a:accent1>
        <a:srgbClr val="FC5C1F"/>
      </a:accent1>
      <a:accent2>
        <a:srgbClr val="66F08F"/>
      </a:accent2>
      <a:accent3>
        <a:srgbClr val="FCF74D"/>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A140376227B47827C2B4A2513EAB8" ma:contentTypeVersion="21" ma:contentTypeDescription="Create a new document." ma:contentTypeScope="" ma:versionID="0e9171ebcbd91dad1843b058f30471e3">
  <xsd:schema xmlns:xsd="http://www.w3.org/2001/XMLSchema" xmlns:xs="http://www.w3.org/2001/XMLSchema" xmlns:p="http://schemas.microsoft.com/office/2006/metadata/properties" xmlns:ns2="60a44ed1-f227-4ed2-bedc-fff8d4a0c4d6" xmlns:ns3="e06690ec-c0d5-466c-ba83-a2d24b0fa692" targetNamespace="http://schemas.microsoft.com/office/2006/metadata/properties" ma:root="true" ma:fieldsID="d6aaf1325b31684446563904465fa560" ns2:_="" ns3:_="">
    <xsd:import namespace="60a44ed1-f227-4ed2-bedc-fff8d4a0c4d6"/>
    <xsd:import namespace="e06690ec-c0d5-466c-ba83-a2d24b0fa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44ed1-f227-4ed2-bedc-fff8d4a0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f6ab4fc-3969-489b-94c2-59711c19d7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690ec-c0d5-466c-ba83-a2d24b0fa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66a530-f1d1-4eb2-b187-b611c66ae11a}" ma:internalName="TaxCatchAll" ma:showField="CatchAllData" ma:web="e06690ec-c0d5-466c-ba83-a2d24b0fa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6690ec-c0d5-466c-ba83-a2d24b0fa692" xsi:nil="true"/>
    <lcf76f155ced4ddcb4097134ff3c332f xmlns="60a44ed1-f227-4ed2-bedc-fff8d4a0c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3F807-FD84-4F0F-A429-FDD42FDB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44ed1-f227-4ed2-bedc-fff8d4a0c4d6"/>
    <ds:schemaRef ds:uri="e06690ec-c0d5-466c-ba83-a2d24b0fa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FB18B-C038-4DC3-B585-6321B5ED6D65}">
  <ds:schemaRefs>
    <ds:schemaRef ds:uri="http://schemas.microsoft.com/sharepoint/v3/contenttype/forms"/>
  </ds:schemaRefs>
</ds:datastoreItem>
</file>

<file path=customXml/itemProps3.xml><?xml version="1.0" encoding="utf-8"?>
<ds:datastoreItem xmlns:ds="http://schemas.openxmlformats.org/officeDocument/2006/customXml" ds:itemID="{E676C990-CD6C-4E61-81F7-CB5C2D7480F7}">
  <ds:schemaRefs>
    <ds:schemaRef ds:uri="http://schemas.microsoft.com/office/2006/metadata/properties"/>
    <ds:schemaRef ds:uri="http://schemas.microsoft.com/office/infopath/2007/PartnerControls"/>
    <ds:schemaRef ds:uri="e06690ec-c0d5-466c-ba83-a2d24b0fa692"/>
    <ds:schemaRef ds:uri="60a44ed1-f227-4ed2-bedc-fff8d4a0c4d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Gill</dc:creator>
  <cp:keywords/>
  <dc:description/>
  <cp:lastModifiedBy>Sophie Gordon</cp:lastModifiedBy>
  <cp:revision>18</cp:revision>
  <dcterms:created xsi:type="dcterms:W3CDTF">2025-09-09T14:28:00Z</dcterms:created>
  <dcterms:modified xsi:type="dcterms:W3CDTF">2025-09-09T15:09:00Z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0x01010048CA140376227B47827C2B4A2513EAB8</vt:lpwstr>
  </property>
  <property fmtid="{D5CDD505-2E9C-101B-9397-08002B2CF9AE}" pid="3" name="MediaServiceImageTags">
    <vt:lpwstr/>
  </property>
</Properties>
</file>