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2"/>
        </w:rPr>
      </w:pPr>
    </w:p>
    <w:p>
      <w:pPr>
        <w:spacing w:line="211" w:lineRule="auto" w:before="165"/>
        <w:ind w:left="184" w:right="3719" w:firstLine="0"/>
        <w:jc w:val="left"/>
        <w:rPr>
          <w:rFonts w:ascii="Cocon Offc" w:hAnsi="Cocon Offc"/>
          <w:b/>
          <w:sz w:val="50"/>
        </w:rPr>
      </w:pPr>
      <w:r>
        <w:rPr/>
        <w:pict>
          <v:group style="position:absolute;margin-left:370.766602pt;margin-top:-6.933907pt;width:183.8pt;height:128.9pt;mso-position-horizontal-relative:page;mso-position-vertical-relative:paragraph;z-index:15729664" coordorigin="7415,-139" coordsize="3676,2578">
            <v:shape style="position:absolute;left:7415;top:-139;width:3676;height:2578" coordorigin="7415,-139" coordsize="3676,2578" path="m11091,-139l7415,-139,7415,2199,7419,2338,7445,2409,7517,2435,7655,2439,10851,2439,10989,2435,11061,2409,11087,2338,11091,2199,11091,-139xe" filled="true" fillcolor="#00aeef" stroked="false">
              <v:path arrowok="t"/>
              <v:fill type="solid"/>
            </v:shape>
            <v:shape style="position:absolute;left:7611;top:549;width:3292;height:1201" type="#_x0000_t75" stroked="false">
              <v:imagedata r:id="rId5" o:title=""/>
            </v:shape>
            <w10:wrap type="none"/>
          </v:group>
        </w:pict>
      </w:r>
      <w:bookmarkStart w:name="SAFEGU~3" w:id="1"/>
      <w:bookmarkEnd w:id="1"/>
      <w:r>
        <w:rPr/>
      </w:r>
      <w:bookmarkStart w:name="Child Policy reporting flowchart Appendi" w:id="2"/>
      <w:bookmarkEnd w:id="2"/>
      <w:r>
        <w:rPr/>
      </w:r>
      <w:r>
        <w:rPr>
          <w:rFonts w:ascii="Cocon Offc" w:hAnsi="Cocon Offc"/>
          <w:b/>
          <w:color w:val="007EAD"/>
          <w:sz w:val="50"/>
        </w:rPr>
        <w:t>Cycling UK’s Step-by- Step Guide to Reporting Safeguarding Issues Concerning Children</w:t>
      </w:r>
    </w:p>
    <w:p>
      <w:pPr>
        <w:pStyle w:val="BodyText"/>
        <w:spacing w:line="257" w:lineRule="exact" w:before="96"/>
        <w:ind w:left="709" w:right="848"/>
        <w:jc w:val="center"/>
      </w:pPr>
      <w:r>
        <w:rPr/>
        <w:pict>
          <v:group style="position:absolute;margin-left:45.086399pt;margin-top:6.319974pt;width:511.6pt;height:586.7pt;mso-position-horizontal-relative:page;mso-position-vertical-relative:paragraph;z-index:-15912448" coordorigin="902,126" coordsize="10232,11734">
            <v:shape style="position:absolute;left:1055;top:1450;width:10036;height:675" coordorigin="1055,1450" coordsize="10036,675" path="m10851,1450l1235,1453,1131,1456,1058,1529,1055,1633,1055,1885,1059,2024,1085,2095,1157,2121,1295,2125,10911,2122,11015,2119,11068,2100,11088,2046,11091,1942,11091,1690,11087,1552,11061,1480,10989,1454,10851,1450xe" filled="true" fillcolor="#00b3f0" stroked="false">
              <v:path arrowok="t"/>
              <v:fill type="solid"/>
            </v:shape>
            <v:shape style="position:absolute;left:911;top:136;width:10064;height:564" coordorigin="912,136" coordsize="10064,564" path="m10736,136l1152,136,1013,140,942,166,915,238,912,376,912,460,915,598,942,670,1013,696,1152,700,10736,700,10874,696,10946,670,10972,598,10976,460,10976,376,10972,238,10946,166,10874,140,10736,136xe" filled="true" fillcolor="#00b3f0" stroked="false">
              <v:path arrowok="t"/>
              <v:fill type="solid"/>
            </v:shape>
            <v:shape style="position:absolute;left:911;top:136;width:10064;height:564" coordorigin="912,136" coordsize="10064,564" path="m1152,136l1013,140,942,166,915,238,912,376,912,460,915,598,942,670,1013,696,1152,700,10736,700,10874,696,10946,670,10972,598,10976,460,10976,376,10972,238,10946,166,10874,140,10736,136,1152,136xe" filled="false" stroked="true" strokeweight="1pt" strokecolor="#00aeef">
              <v:path arrowok="t"/>
              <v:stroke dashstyle="solid"/>
            </v:shape>
            <v:shape style="position:absolute;left:5017;top:709;width:1503;height:2203" coordorigin="5017,710" coordsize="1503,2203" path="m6520,2405l5017,2405,5769,2912,6520,2405xm6520,942l6180,942,6180,710,5329,710,5329,942,5017,942,5769,1450,6520,942xe" filled="true" fillcolor="#7a67ae" stroked="false">
              <v:path arrowok="t"/>
              <v:fill type="solid"/>
            </v:shape>
            <v:shape style="position:absolute;left:911;top:2966;width:10212;height:745" coordorigin="912,2967" coordsize="10212,745" path="m10884,2967l1132,2970,1005,2974,939,2998,915,3063,912,3190,912,3471,915,3610,942,3681,1013,3708,1152,3711,10904,3708,11031,3705,11096,3681,11120,3615,11124,3488,11124,3207,11120,3068,11094,2997,11022,2971,10884,2967xe" filled="true" fillcolor="#00b3f0" stroked="false">
              <v:path arrowok="t"/>
              <v:fill type="solid"/>
            </v:shape>
            <v:shape style="position:absolute;left:3474;top:3702;width:936;height:942" coordorigin="3475,3703" coordsize="936,942" path="m3518,3703l3475,4644,4411,4535,3518,3703xe" filled="true" fillcolor="#7a67ae" stroked="false">
              <v:path arrowok="t"/>
              <v:fill type="solid"/>
            </v:shape>
            <v:shape style="position:absolute;left:944;top:4690;width:4879;height:376" coordorigin="945,4690" coordsize="4879,376" path="m5663,4690l1105,4690,1012,4693,965,4710,947,4758,945,4850,945,4906,947,4998,965,5046,1012,5063,1105,5066,5663,5066,5756,5063,5803,5046,5821,4998,5823,4906,5823,4850,5821,4758,5803,4710,5756,4693,5663,4690xe" filled="true" fillcolor="#00b3f0" stroked="false">
              <v:path arrowok="t"/>
              <v:fill type="solid"/>
            </v:shape>
            <v:shape style="position:absolute;left:944;top:4690;width:4879;height:376" coordorigin="945,4690" coordsize="4879,376" path="m1105,4690l1012,4693,965,4710,947,4758,945,4850,945,4906,947,4998,965,5046,1012,5063,1105,5066,5663,5066,5756,5063,5803,5046,5821,4998,5823,4906,5823,4850,5821,4758,5803,4710,5756,4693,5663,4690,1105,4690xe" filled="false" stroked="true" strokeweight="1pt" strokecolor="#00aeef">
              <v:path arrowok="t"/>
              <v:stroke dashstyle="solid"/>
            </v:shape>
            <v:shape style="position:absolute;left:6250;top:4663;width:4493;height:331" coordorigin="6250,4664" coordsize="4493,331" path="m10603,4664l6390,4664,6309,4666,6268,4681,6253,4723,6250,4804,6250,4854,6253,4935,6268,4977,6309,4992,6390,4994,10603,4994,10684,4992,10726,4977,10741,4935,10743,4854,10743,4804,10741,4723,10726,4681,10684,4666,10603,4664xe" filled="true" fillcolor="#00b3f0" stroked="false">
              <v:path arrowok="t"/>
              <v:fill type="solid"/>
            </v:shape>
            <v:shape style="position:absolute;left:2632;top:3715;width:5413;height:2327" coordorigin="2633,3716" coordsize="5413,2327" path="m3853,5066l3003,5066,3003,5574,3853,5574,3853,5066xm4135,5574l2633,5574,3384,6042,4135,5574xm8046,4622l7979,3725,7682,4002,7385,3716,7087,4025,7367,4295,7156,4492,8046,4622xe" filled="true" fillcolor="#7a67ae" stroked="false">
              <v:path arrowok="t"/>
              <v:fill type="solid"/>
            </v:shape>
            <v:shape style="position:absolute;left:1135;top:6042;width:4234;height:733" coordorigin="1135,6042" coordsize="4234,733" path="m5129,6042l1355,6045,1228,6049,1163,6073,1138,6138,1135,6265,1135,6535,1139,6673,1165,6745,1236,6771,1375,6774,5149,6771,5276,6768,5341,6744,5365,6679,5369,6551,5369,6282,5365,6143,5339,6072,5267,6046,5129,6042xe" filled="true" fillcolor="#00b3f0" stroked="false">
              <v:path arrowok="t"/>
              <v:fill type="solid"/>
            </v:shape>
            <v:shape style="position:absolute;left:5698;top:5954;width:2825;height:2458" coordorigin="5698,5954" coordsize="2825,2458" path="m8283,5954l5938,5963,5799,5967,5728,5994,5702,6065,5698,6204,5698,8173,5702,8311,5728,8383,5799,8408,5938,8412,8283,8403,8421,8398,8493,8372,8519,8301,8522,8162,8522,6193,8519,6055,8493,5983,8421,5957,8283,5954xe" filled="true" fillcolor="#00b3f0" stroked="false">
              <v:path arrowok="t"/>
              <v:fill type="solid"/>
            </v:shape>
            <v:shape style="position:absolute;left:7196;top:5010;width:2825;height:923" coordorigin="7196,5010" coordsize="2825,923" path="m8125,5338l7839,5010,7455,5344,7283,5183,7196,5933,7938,5794,7775,5642,8125,5338xm10021,5823l10020,5190,9828,5397,9430,5012,9142,5310,9545,5699,9390,5866,10021,5823xe" filled="true" fillcolor="#7a67ae" stroked="false">
              <v:path arrowok="t"/>
              <v:fill type="solid"/>
            </v:shape>
            <v:shape style="position:absolute;left:8726;top:5895;width:2398;height:1508" coordorigin="8726,5895" coordsize="2398,1508" path="m10884,5895l8966,5895,8827,5899,8756,5925,8730,5997,8726,6135,8726,7162,8730,7301,8756,7372,8827,7399,8966,7402,10884,7402,11022,7399,11094,7372,11120,7301,11124,7162,11124,6135,11120,5997,11094,5925,11022,5899,10884,5895xe" filled="true" fillcolor="#00b3f0" stroked="false">
              <v:path arrowok="t"/>
              <v:fill type="solid"/>
            </v:shape>
            <v:shape style="position:absolute;left:8726;top:5895;width:2398;height:1508" coordorigin="8726,5895" coordsize="2398,1508" path="m8966,5895l8827,5899,8756,5925,8730,5997,8726,6135,8726,7162,8730,7301,8756,7372,8827,7399,8966,7402,10884,7402,11022,7399,11094,7372,11120,7301,11124,7162,11124,6135,11120,5997,11094,5925,11022,5899,10884,5895,8966,5895xe" filled="false" stroked="true" strokeweight="1pt" strokecolor="#00aeef">
              <v:path arrowok="t"/>
              <v:stroke dashstyle="solid"/>
            </v:shape>
            <v:shape style="position:absolute;left:2632;top:2125;width:3547;height:5786" coordorigin="2633,2125" coordsize="3547,5786" path="m3786,6775l2936,6775,2936,7402,3786,7402,3786,6775xm4135,7402l2633,7402,3384,7910,4135,7402xm6180,2125l5329,2125,5329,2459,6180,2459,6180,2125xe" filled="true" fillcolor="#7a67ae" stroked="false">
              <v:path arrowok="t"/>
              <v:fill type="solid"/>
            </v:shape>
            <v:shape style="position:absolute;left:1484;top:7910;width:3657;height:1465" coordorigin="1485,7910" coordsize="3657,1465" path="m4902,7910l1725,7910,1586,7914,1515,7940,1489,8012,1485,8150,1485,9135,1489,9274,1515,9345,1586,9371,1725,9375,4902,9375,5040,9371,5112,9345,5138,9274,5142,9135,5142,8150,5138,8012,5112,7940,5040,7914,4902,7910xe" filled="true" fillcolor="#00b3f0" stroked="false">
              <v:path arrowok="t"/>
              <v:fill type="solid"/>
            </v:shape>
            <v:shape style="position:absolute;left:1484;top:7910;width:3657;height:1465" coordorigin="1485,7910" coordsize="3657,1465" path="m1725,7910l1586,7914,1515,7940,1489,8012,1485,8150,1485,9135,1489,9274,1515,9345,1586,9371,1725,9375,4902,9375,5040,9371,5112,9345,5138,9274,5142,9135,5142,8150,5138,8012,5112,7940,5040,7914,4902,7910,1725,7910xe" filled="false" stroked="true" strokeweight="1pt" strokecolor="#00aeef">
              <v:path arrowok="t"/>
              <v:stroke dashstyle="solid"/>
            </v:shape>
            <v:shape style="position:absolute;left:2632;top:7402;width:7934;height:3100" coordorigin="2633,7402" coordsize="7934,3100" path="m3786,9375l2936,9375,2936,9913,3786,9913,3786,9375xm4135,9913l2633,9913,3384,10502,4135,9913xm7294,8412l6443,8412,6443,8756,7294,8756,7294,8412xm7620,8756l6117,8756,6869,9264,7620,8756xm10240,7402l9390,7402,9390,7656,10240,7656,10240,7402xm10566,7656l9064,7656,9815,8130,10566,7656xe" filled="true" fillcolor="#7a67ae" stroked="false">
              <v:path arrowok="t"/>
              <v:fill type="solid"/>
            </v:shape>
            <v:shape style="position:absolute;left:5141;top:9264;width:3222;height:1277" coordorigin="5142,9264" coordsize="3222,1277" path="m8123,9264l5382,9269,5243,9273,5172,9299,5145,9370,5142,9509,5142,10301,5145,10440,5172,10511,5243,10537,5382,10540,8123,10536,8262,10532,8333,10505,8359,10434,8363,10295,8363,9504,8359,9365,8333,9294,8262,9268,8123,9264xe" filled="true" fillcolor="#00b3f0" stroked="false">
              <v:path arrowok="t"/>
              <v:fill type="solid"/>
            </v:shape>
            <v:shape style="position:absolute;left:8498;top:8130;width:2576;height:1459" coordorigin="8499,8130" coordsize="2576,1459" path="m10834,8130l8739,8130,8600,8134,8529,8160,8503,8231,8499,8370,8499,9348,8503,9487,8529,9558,8600,9585,8739,9588,10834,9588,10973,9585,11044,9558,11071,9487,11074,9348,11074,8370,11071,8231,11044,8160,10973,8134,10834,8130xe" filled="true" fillcolor="#00b3f0" stroked="false">
              <v:path arrowok="t"/>
              <v:fill type="solid"/>
            </v:shape>
            <v:shape style="position:absolute;left:8498;top:8130;width:2576;height:1459" coordorigin="8499,8130" coordsize="2576,1459" path="m8739,8130l8600,8134,8529,8160,8503,8231,8499,8370,8499,9348,8503,9487,8529,9558,8600,9585,8739,9588,10834,9588,10973,9585,11044,9558,11071,9487,11074,9348,11074,8370,11071,8231,11044,8160,10973,8134,10834,8130,8739,8130xe" filled="false" stroked="true" strokeweight="1.0pt" strokecolor="#00aeef">
              <v:path arrowok="t"/>
              <v:stroke dashstyle="solid"/>
            </v:shape>
            <v:shape style="position:absolute;left:1491;top:10540;width:3520;height:388" coordorigin="1492,10541" coordsize="3520,388" path="m4852,10541l1652,10541,1559,10543,1512,10561,1494,10608,1492,10701,1492,10768,1494,10861,1512,10908,1559,10926,1652,10928,4852,10928,4944,10926,4992,10908,5009,10861,5012,10768,5012,10701,5009,10608,4992,10561,4944,10543,4852,10541xe" filled="true" fillcolor="#00aeef" stroked="false">
              <v:path arrowok="t"/>
              <v:fill type="solid"/>
            </v:shape>
            <v:shape style="position:absolute;left:3786;top:3711;width:564;height:563" coordorigin="3786,3711" coordsize="564,563" path="m4043,3711l3786,3978,4093,4274,4350,4008,4043,3711xe" filled="true" fillcolor="#7a67ae" stroked="false">
              <v:path arrowok="t"/>
              <v:fill type="solid"/>
            </v:shape>
            <v:shape style="position:absolute;left:8496;top:10502;width:2578;height:1348" coordorigin="8497,10502" coordsize="2578,1348" path="m10834,10502l8737,10502,8598,10506,8527,10532,8500,10603,8497,10742,8497,11610,8500,11749,8527,11820,8598,11846,8737,11850,10834,11850,10973,11846,11044,11820,11071,11749,11074,11610,11074,10742,11071,10603,11044,10532,10973,10506,10834,10502xe" filled="true" fillcolor="#00b3f0" stroked="false">
              <v:path arrowok="t"/>
              <v:fill type="solid"/>
            </v:shape>
            <v:rect style="position:absolute;left:6519;top:10540;width:851;height:211" filled="true" fillcolor="#7a67ae" stroked="false">
              <v:fill type="solid"/>
            </v:rect>
            <v:shape style="position:absolute;left:5011;top:11105;width:3357;height:745" coordorigin="5012,11105" coordsize="3357,745" path="m8129,11105l5252,11105,5113,11109,5042,11135,5015,11206,5012,11345,5012,11610,5015,11748,5042,11820,5113,11846,5252,11850,8129,11850,8267,11846,8339,11820,8365,11748,8369,11610,8369,11345,8365,11206,8339,11135,8267,11109,8129,11105xe" filled="true" fillcolor="#00b3f0" stroked="false">
              <v:path arrowok="t"/>
              <v:fill type="solid"/>
            </v:shape>
            <v:shape style="position:absolute;left:5011;top:11105;width:3357;height:745" coordorigin="5012,11105" coordsize="3357,745" path="m5252,11105l5113,11109,5042,11135,5015,11206,5012,11345,5012,11610,5015,11748,5042,11820,5113,11846,5252,11850,8129,11850,8267,11846,8339,11820,8365,11748,8369,11610,8369,11345,8365,11206,8339,11135,8267,11109,8129,11105,5252,11105xe" filled="false" stroked="true" strokeweight="1pt" strokecolor="#00aeef">
              <v:path arrowok="t"/>
              <v:stroke dashstyle="solid"/>
            </v:shape>
            <v:shape style="position:absolute;left:5911;top:10751;width:2017;height:355" coordorigin="5911,10751" coordsize="2017,355" path="m7928,10751l5911,10751,6919,11105,7928,10751xe" filled="true" fillcolor="#7a67ae" stroked="false">
              <v:path arrowok="t"/>
              <v:fill type="solid"/>
            </v:shape>
            <w10:wrap type="none"/>
          </v:group>
        </w:pict>
      </w:r>
      <w:r>
        <w:rPr>
          <w:color w:val="FFFFFF"/>
        </w:rPr>
        <w:t>Concerns arise about the behaviour of a member of staff or volunteer towards a child/children.</w:t>
      </w:r>
    </w:p>
    <w:p>
      <w:pPr>
        <w:pStyle w:val="BodyText"/>
        <w:spacing w:line="257" w:lineRule="exact"/>
        <w:ind w:left="709" w:right="848"/>
        <w:jc w:val="center"/>
      </w:pPr>
      <w:r>
        <w:rPr>
          <w:color w:val="FFFFFF"/>
        </w:rPr>
        <w:t>These may be suspicions or allegations of poor practice or possible abuse.</w:t>
      </w:r>
    </w:p>
    <w:p>
      <w:pPr>
        <w:pStyle w:val="BodyText"/>
      </w:pPr>
    </w:p>
    <w:p>
      <w:pPr>
        <w:pStyle w:val="BodyText"/>
      </w:pPr>
    </w:p>
    <w:p>
      <w:pPr>
        <w:pStyle w:val="BodyText"/>
        <w:spacing w:before="4"/>
        <w:rPr>
          <w:sz w:val="13"/>
        </w:rPr>
      </w:pPr>
    </w:p>
    <w:p>
      <w:pPr>
        <w:pStyle w:val="BodyText"/>
        <w:spacing w:line="211" w:lineRule="auto" w:before="115"/>
        <w:ind w:left="356" w:firstLine="260"/>
      </w:pPr>
      <w:r>
        <w:rPr/>
        <w:pict>
          <v:shape style="position:absolute;margin-left:52.7687pt;margin-top:5.489876pt;width:501.8pt;height:33.75pt;mso-position-horizontal-relative:page;mso-position-vertical-relative:paragraph;z-index:-15911936" coordorigin="1055,110" coordsize="10036,675" path="m1235,113l1131,115,1078,135,1058,189,1055,293,1055,544,1059,683,1085,754,1157,781,1295,784,10911,781,11015,779,11068,759,11088,706,11091,601,11091,350,11087,211,11061,140,10989,114,10851,110,1235,113xe" filled="false" stroked="true" strokeweight="1pt" strokecolor="#00aeef">
            <v:path arrowok="t"/>
            <v:stroke dashstyle="solid"/>
            <w10:wrap type="none"/>
          </v:shape>
        </w:pict>
      </w:r>
      <w:r>
        <w:rPr>
          <w:color w:val="FFFFFF"/>
        </w:rPr>
        <w:t>Individual aware of concerns completes Cycling UK Safeguarding Incident Report Form and sends to Cycling UK Designated Safeguarding Lead (DSL). If concerns occur at event or facility, this should be done</w:t>
      </w:r>
    </w:p>
    <w:p>
      <w:pPr>
        <w:pStyle w:val="BodyText"/>
      </w:pPr>
    </w:p>
    <w:p>
      <w:pPr>
        <w:pStyle w:val="BodyText"/>
      </w:pPr>
    </w:p>
    <w:p>
      <w:pPr>
        <w:pStyle w:val="BodyText"/>
        <w:spacing w:before="1"/>
        <w:rPr>
          <w:sz w:val="27"/>
        </w:rPr>
      </w:pPr>
    </w:p>
    <w:p>
      <w:pPr>
        <w:pStyle w:val="BodyText"/>
        <w:spacing w:line="211" w:lineRule="auto" w:before="114"/>
        <w:ind w:left="233" w:right="213" w:hanging="1"/>
        <w:jc w:val="center"/>
      </w:pPr>
      <w:r>
        <w:rPr/>
        <w:pict>
          <v:shape style="position:absolute;margin-left:45.586399pt;margin-top:5.440516pt;width:510.6pt;height:37.25pt;mso-position-horizontal-relative:page;mso-position-vertical-relative:paragraph;z-index:-15911424" coordorigin="912,109" coordsize="10212,745" path="m1132,112l1005,115,939,140,915,205,912,332,912,613,915,752,942,823,1013,849,1152,853,10904,850,11031,847,11096,823,11120,757,11124,630,11124,349,11120,210,11094,139,11022,113,10884,109,1132,112xe" filled="false" stroked="true" strokeweight="1pt" strokecolor="#00aeef">
            <v:path arrowok="t"/>
            <v:stroke dashstyle="solid"/>
            <w10:wrap type="none"/>
          </v:shape>
        </w:pict>
      </w:r>
      <w:r>
        <w:rPr>
          <w:color w:val="FFFFFF"/>
        </w:rPr>
        <w:t>DSL, if appropriate in consultation Children’s Social Care, Police or Local Authority Designated Officer (LADO), determines the route for further action to be taken (e.g. does the matter appear to be poor practice or possible abuse?) and records actions taken and agreed.</w:t>
      </w:r>
    </w:p>
    <w:p>
      <w:pPr>
        <w:pStyle w:val="BodyText"/>
      </w:pPr>
    </w:p>
    <w:p>
      <w:pPr>
        <w:pStyle w:val="BodyText"/>
      </w:pPr>
    </w:p>
    <w:p>
      <w:pPr>
        <w:pStyle w:val="BodyText"/>
        <w:rPr>
          <w:sz w:val="27"/>
        </w:rPr>
      </w:pPr>
    </w:p>
    <w:p>
      <w:pPr>
        <w:pStyle w:val="BodyText"/>
        <w:tabs>
          <w:tab w:pos="5920" w:val="left" w:leader="none"/>
          <w:tab w:pos="9965" w:val="left" w:leader="none"/>
        </w:tabs>
        <w:spacing w:before="89"/>
        <w:ind w:left="5507"/>
      </w:pPr>
      <w:r>
        <w:rPr/>
        <w:pict>
          <v:shapetype id="_x0000_t202" o:spt="202" coordsize="21600,21600" path="m,l,21600r21600,l21600,xe">
            <v:stroke joinstyle="miter"/>
            <v:path gradientshapeok="t" o:connecttype="rect"/>
          </v:shapetype>
          <v:shape style="position:absolute;margin-left:48.306599pt;margin-top:4.808909pt;width:241.8pt;height:17.05pt;mso-position-horizontal-relative:page;mso-position-vertical-relative:paragraph;z-index:15731712" type="#_x0000_t202" filled="false" stroked="false">
            <v:textbox inset="0,0,0,0">
              <w:txbxContent>
                <w:p>
                  <w:pPr>
                    <w:pStyle w:val="BodyText"/>
                    <w:spacing w:before="19"/>
                    <w:ind w:left="477"/>
                  </w:pPr>
                  <w:r>
                    <w:rPr>
                      <w:color w:val="FFFFFF"/>
                    </w:rPr>
                    <w:t>Poor practice/breach of Code of Conduct.</w:t>
                  </w:r>
                </w:p>
              </w:txbxContent>
            </v:textbox>
            <w10:wrap type="none"/>
          </v:shape>
        </w:pict>
      </w:r>
      <w:r>
        <w:rPr>
          <w:color w:val="FFFFFF"/>
          <w:u w:val="single" w:color="00AEEF"/>
        </w:rPr>
        <w:t> </w:t>
        <w:tab/>
        <w:t>Possible child abuse/criminal</w:t>
      </w:r>
      <w:r>
        <w:rPr>
          <w:color w:val="FFFFFF"/>
          <w:spacing w:val="-2"/>
          <w:u w:val="single" w:color="00AEEF"/>
        </w:rPr>
        <w:t> </w:t>
      </w:r>
      <w:r>
        <w:rPr>
          <w:color w:val="FFFFFF"/>
          <w:u w:val="single" w:color="00AEEF"/>
        </w:rPr>
        <w:t>offence.</w:t>
        <w:tab/>
      </w:r>
    </w:p>
    <w:p>
      <w:pPr>
        <w:pStyle w:val="BodyText"/>
      </w:pPr>
    </w:p>
    <w:p>
      <w:pPr>
        <w:pStyle w:val="BodyText"/>
      </w:pPr>
    </w:p>
    <w:p>
      <w:pPr>
        <w:pStyle w:val="BodyText"/>
        <w:spacing w:before="7"/>
        <w:rPr>
          <w:sz w:val="17"/>
        </w:rPr>
      </w:pPr>
    </w:p>
    <w:p>
      <w:pPr>
        <w:spacing w:after="0"/>
        <w:rPr>
          <w:sz w:val="17"/>
        </w:rPr>
        <w:sectPr>
          <w:type w:val="continuous"/>
          <w:pgSz w:w="11910" w:h="16840"/>
          <w:pgMar w:top="700" w:bottom="280" w:left="760" w:right="660"/>
        </w:sectPr>
      </w:pPr>
    </w:p>
    <w:p>
      <w:pPr>
        <w:pStyle w:val="BodyText"/>
        <w:spacing w:before="7"/>
      </w:pPr>
    </w:p>
    <w:p>
      <w:pPr>
        <w:pStyle w:val="BodyText"/>
        <w:spacing w:line="211" w:lineRule="auto"/>
        <w:ind w:left="448" w:right="-17" w:firstLine="170"/>
      </w:pPr>
      <w:r>
        <w:rPr>
          <w:color w:val="FFFFFF"/>
        </w:rPr>
        <w:t>Concern dealt with as misconduct issue using complaints / disciplinary procedures </w:t>
      </w:r>
      <w:r>
        <w:rPr>
          <w:color w:val="FFFFFF"/>
          <w:u w:val="single" w:color="00AEEF"/>
        </w:rPr>
        <w:t>as appropriate (in consultation with LADO).</w:t>
      </w:r>
    </w:p>
    <w:p>
      <w:pPr>
        <w:pStyle w:val="BodyText"/>
        <w:rPr>
          <w:sz w:val="26"/>
        </w:rPr>
      </w:pPr>
    </w:p>
    <w:p>
      <w:pPr>
        <w:pStyle w:val="BodyText"/>
        <w:rPr>
          <w:sz w:val="26"/>
        </w:rPr>
      </w:pPr>
    </w:p>
    <w:p>
      <w:pPr>
        <w:pStyle w:val="BodyText"/>
        <w:rPr>
          <w:sz w:val="30"/>
        </w:rPr>
      </w:pPr>
    </w:p>
    <w:p>
      <w:pPr>
        <w:pStyle w:val="BodyText"/>
        <w:spacing w:line="211" w:lineRule="auto"/>
        <w:ind w:left="791" w:right="165" w:firstLine="233"/>
      </w:pPr>
      <w:r>
        <w:rPr>
          <w:color w:val="FFFFFF"/>
        </w:rPr>
        <w:t>Outcome of disciplinary process (no case to answer, advice or warning</w:t>
      </w:r>
    </w:p>
    <w:p>
      <w:pPr>
        <w:pStyle w:val="BodyText"/>
        <w:spacing w:line="211" w:lineRule="auto"/>
        <w:ind w:left="933" w:right="363"/>
        <w:jc w:val="center"/>
      </w:pPr>
      <w:r>
        <w:rPr>
          <w:color w:val="FFFFFF"/>
        </w:rPr>
        <w:t>given, training / support required, other sanctions, or exclusion). Consideration of referral to DBS, if</w:t>
      </w:r>
    </w:p>
    <w:p>
      <w:pPr>
        <w:pStyle w:val="BodyText"/>
        <w:spacing w:line="208" w:lineRule="auto" w:before="190"/>
        <w:ind w:left="483" w:right="36" w:firstLine="19"/>
        <w:jc w:val="center"/>
      </w:pPr>
      <w:r>
        <w:rPr/>
        <w:br w:type="column"/>
      </w:r>
      <w:r>
        <w:rPr>
          <w:color w:val="FFFFFF"/>
          <w:sz w:val="24"/>
        </w:rPr>
        <w:t>I</w:t>
      </w:r>
      <w:r>
        <w:rPr>
          <w:color w:val="FFFFFF"/>
        </w:rPr>
        <w:t>n consultation with statutory agencies and LADO: DSL consults with/ refers to HR/Disciplinary Lead initiating disciplinary procedures, immediate temporary suspension (without prejudice), and notification of other</w:t>
      </w:r>
    </w:p>
    <w:p>
      <w:pPr>
        <w:pStyle w:val="BodyText"/>
        <w:tabs>
          <w:tab w:pos="1037" w:val="left" w:leader="none"/>
          <w:tab w:pos="3070" w:val="left" w:leader="none"/>
        </w:tabs>
        <w:spacing w:line="237" w:lineRule="exact"/>
        <w:ind w:left="448"/>
        <w:jc w:val="center"/>
      </w:pPr>
      <w:r>
        <w:rPr>
          <w:color w:val="FFFFFF"/>
          <w:u w:val="single" w:color="00AEEF"/>
        </w:rPr>
        <w:t> </w:t>
        <w:tab/>
        <w:t>organisations.</w:t>
        <w:tab/>
      </w:r>
    </w:p>
    <w:p>
      <w:pPr>
        <w:pStyle w:val="BodyText"/>
        <w:spacing w:line="211" w:lineRule="auto" w:before="115"/>
        <w:ind w:left="374" w:right="246"/>
        <w:jc w:val="center"/>
      </w:pPr>
      <w:r>
        <w:rPr/>
        <w:br w:type="column"/>
      </w:r>
      <w:r>
        <w:rPr>
          <w:color w:val="FFFFFF"/>
        </w:rPr>
        <w:t>DSL consults with/ refers to Children’s Social Care/Police and LADO and follows this up in writing within 24 hours.</w:t>
      </w:r>
    </w:p>
    <w:p>
      <w:pPr>
        <w:pStyle w:val="BodyText"/>
        <w:rPr>
          <w:sz w:val="26"/>
        </w:rPr>
      </w:pPr>
    </w:p>
    <w:p>
      <w:pPr>
        <w:pStyle w:val="BodyText"/>
        <w:spacing w:before="5"/>
        <w:rPr>
          <w:sz w:val="31"/>
        </w:rPr>
      </w:pPr>
    </w:p>
    <w:p>
      <w:pPr>
        <w:pStyle w:val="BodyText"/>
        <w:spacing w:line="211" w:lineRule="auto"/>
        <w:ind w:left="374" w:right="521"/>
        <w:jc w:val="center"/>
      </w:pPr>
      <w:r>
        <w:rPr>
          <w:color w:val="FFFFFF"/>
        </w:rPr>
        <w:t>Children’s Social Care and/or</w:t>
      </w:r>
      <w:r>
        <w:rPr>
          <w:color w:val="FFFFFF"/>
          <w:spacing w:val="5"/>
        </w:rPr>
        <w:t> </w:t>
      </w:r>
      <w:r>
        <w:rPr>
          <w:color w:val="FFFFFF"/>
          <w:spacing w:val="-4"/>
        </w:rPr>
        <w:t>Police</w:t>
      </w:r>
    </w:p>
    <w:p>
      <w:pPr>
        <w:pStyle w:val="BodyText"/>
        <w:spacing w:line="211" w:lineRule="auto"/>
        <w:ind w:left="99" w:right="246"/>
        <w:jc w:val="center"/>
      </w:pPr>
      <w:r>
        <w:rPr>
          <w:color w:val="FFFFFF"/>
        </w:rPr>
        <w:t>hold Strategy </w:t>
      </w:r>
      <w:r>
        <w:rPr>
          <w:color w:val="FFFFFF"/>
          <w:spacing w:val="-3"/>
        </w:rPr>
        <w:t>Meeting </w:t>
      </w:r>
      <w:r>
        <w:rPr>
          <w:color w:val="FFFFFF"/>
        </w:rPr>
        <w:t>(may include sports</w:t>
      </w:r>
    </w:p>
    <w:p>
      <w:pPr>
        <w:spacing w:after="0" w:line="211" w:lineRule="auto"/>
        <w:jc w:val="center"/>
        <w:sectPr>
          <w:type w:val="continuous"/>
          <w:pgSz w:w="11910" w:h="16840"/>
          <w:pgMar w:top="700" w:bottom="280" w:left="760" w:right="660"/>
          <w:cols w:num="3" w:equalWidth="0">
            <w:col w:w="4522" w:space="69"/>
            <w:col w:w="3071" w:space="39"/>
            <w:col w:w="2789"/>
          </w:cols>
        </w:sectPr>
      </w:pPr>
    </w:p>
    <w:p>
      <w:pPr>
        <w:pStyle w:val="BodyText"/>
        <w:spacing w:line="243" w:lineRule="exact"/>
        <w:ind w:left="1958"/>
      </w:pPr>
      <w:r>
        <w:rPr>
          <w:color w:val="FFFFFF"/>
        </w:rPr>
        <w:t>appropriate.</w:t>
      </w:r>
    </w:p>
    <w:p>
      <w:pPr>
        <w:pStyle w:val="BodyText"/>
        <w:rPr>
          <w:sz w:val="26"/>
        </w:rPr>
      </w:pPr>
    </w:p>
    <w:p>
      <w:pPr>
        <w:pStyle w:val="BodyText"/>
        <w:rPr>
          <w:sz w:val="26"/>
        </w:rPr>
      </w:pPr>
    </w:p>
    <w:p>
      <w:pPr>
        <w:pStyle w:val="BodyText"/>
        <w:spacing w:before="12"/>
        <w:rPr>
          <w:sz w:val="38"/>
        </w:rPr>
      </w:pPr>
    </w:p>
    <w:p>
      <w:pPr>
        <w:pStyle w:val="BodyText"/>
        <w:ind w:left="1112"/>
      </w:pPr>
      <w:r>
        <w:rPr>
          <w:color w:val="FFFFFF"/>
        </w:rPr>
        <w:t>Disciplinary appeals process.</w:t>
      </w:r>
    </w:p>
    <w:p>
      <w:pPr>
        <w:pStyle w:val="BodyText"/>
        <w:tabs>
          <w:tab w:pos="3610" w:val="left" w:leader="none"/>
        </w:tabs>
        <w:spacing w:line="151" w:lineRule="auto" w:before="47"/>
        <w:ind w:left="590" w:right="75"/>
        <w:jc w:val="center"/>
      </w:pPr>
      <w:r>
        <w:rPr/>
        <w:br w:type="column"/>
      </w:r>
      <w:r>
        <w:rPr>
          <w:color w:val="FFFFFF"/>
          <w:u w:val="single" w:color="00AEEF"/>
        </w:rPr>
        <w:t> </w:t>
        <w:tab/>
      </w:r>
      <w:r>
        <w:rPr>
          <w:color w:val="FFFFFF"/>
        </w:rPr>
        <w:t> Disciplinary process/problem</w:t>
      </w:r>
    </w:p>
    <w:p>
      <w:pPr>
        <w:pStyle w:val="BodyText"/>
        <w:spacing w:line="211" w:lineRule="auto" w:before="15"/>
        <w:ind w:left="512" w:hanging="20"/>
        <w:jc w:val="center"/>
      </w:pPr>
      <w:r>
        <w:rPr>
          <w:color w:val="FFFFFF"/>
        </w:rPr>
        <w:t>solving meeting – investigation may be delayed pending outcome of statutory agencies’ processes.</w:t>
      </w:r>
    </w:p>
    <w:p>
      <w:pPr>
        <w:pStyle w:val="BodyText"/>
        <w:spacing w:line="245" w:lineRule="exact"/>
        <w:ind w:left="567" w:right="75"/>
        <w:jc w:val="center"/>
      </w:pPr>
      <w:r>
        <w:rPr>
          <w:color w:val="FFFFFF"/>
        </w:rPr>
        <w:t>Support from LADO.</w:t>
      </w:r>
    </w:p>
    <w:p>
      <w:pPr>
        <w:pStyle w:val="BodyText"/>
        <w:rPr>
          <w:sz w:val="26"/>
        </w:rPr>
      </w:pPr>
    </w:p>
    <w:p>
      <w:pPr>
        <w:pStyle w:val="BodyText"/>
        <w:spacing w:before="9"/>
        <w:rPr>
          <w:sz w:val="18"/>
        </w:rPr>
      </w:pPr>
    </w:p>
    <w:p>
      <w:pPr>
        <w:pStyle w:val="BodyText"/>
        <w:spacing w:line="211" w:lineRule="auto"/>
        <w:ind w:left="555" w:right="181" w:firstLine="63"/>
        <w:jc w:val="both"/>
      </w:pPr>
      <w:r>
        <w:rPr>
          <w:color w:val="FFFFFF"/>
        </w:rPr>
        <w:t>Full disciplinary investigation undertaken and hearing held. Outcomes and possible appeal.</w:t>
      </w:r>
    </w:p>
    <w:p>
      <w:pPr>
        <w:pStyle w:val="BodyText"/>
        <w:spacing w:line="205" w:lineRule="exact"/>
        <w:ind w:left="386"/>
      </w:pPr>
      <w:r>
        <w:rPr/>
        <w:br w:type="column"/>
      </w:r>
      <w:r>
        <w:rPr>
          <w:color w:val="FFFFFF"/>
        </w:rPr>
        <w:t>organisation rep) and</w:t>
      </w:r>
    </w:p>
    <w:p>
      <w:pPr>
        <w:pStyle w:val="BodyText"/>
        <w:spacing w:line="257" w:lineRule="exact"/>
        <w:ind w:left="481"/>
      </w:pPr>
      <w:r>
        <w:rPr/>
        <w:pict>
          <v:group style="position:absolute;margin-left:424.336609pt;margin-top:14.082897pt;width:129.9pt;height:113.6pt;mso-position-horizontal-relative:page;mso-position-vertical-relative:paragraph;z-index:15732224" coordorigin="8487,282" coordsize="2598,2272">
            <v:shape style="position:absolute;left:8486;top:281;width:2598;height:2272" type="#_x0000_t202" filled="false" stroked="false">
              <v:textbox inset="0,0,0,0">
                <w:txbxContent>
                  <w:p>
                    <w:pPr>
                      <w:spacing w:line="240" w:lineRule="auto" w:before="0"/>
                      <w:rPr>
                        <w:sz w:val="26"/>
                      </w:rPr>
                    </w:pPr>
                  </w:p>
                  <w:p>
                    <w:pPr>
                      <w:spacing w:line="240" w:lineRule="auto" w:before="0"/>
                      <w:rPr>
                        <w:sz w:val="26"/>
                      </w:rPr>
                    </w:pPr>
                  </w:p>
                  <w:p>
                    <w:pPr>
                      <w:spacing w:line="240" w:lineRule="auto" w:before="4"/>
                      <w:rPr>
                        <w:sz w:val="22"/>
                      </w:rPr>
                    </w:pPr>
                  </w:p>
                  <w:p>
                    <w:pPr>
                      <w:spacing w:line="211" w:lineRule="auto" w:before="0"/>
                      <w:ind w:left="183" w:right="199" w:firstLine="0"/>
                      <w:jc w:val="center"/>
                      <w:rPr>
                        <w:sz w:val="20"/>
                      </w:rPr>
                    </w:pPr>
                    <w:r>
                      <w:rPr>
                        <w:color w:val="FFFFFF"/>
                        <w:sz w:val="20"/>
                      </w:rPr>
                      <w:t>Outcome of Children’s Social Care or Police investigation (e.g. NFA, criminal prosecution, assessment of risk etc.)</w:t>
                    </w:r>
                  </w:p>
                </w:txbxContent>
              </v:textbox>
              <w10:wrap type="none"/>
            </v:shape>
            <v:shape style="position:absolute;left:8496;top:1195;width:2578;height:1348" coordorigin="8497,1196" coordsize="2578,1348" path="m8737,1196l8598,1199,8527,1226,8500,1297,8497,1436,8497,2303,8500,2442,8527,2513,8598,2539,8737,2543,10834,2543,10973,2539,11044,2513,11071,2442,11074,2303,11074,1436,11071,1297,11044,1226,10973,1199,10834,1196,8737,1196xe" filled="false" stroked="true" strokeweight="1.0pt" strokecolor="#00aeef">
              <v:path arrowok="t"/>
              <v:stroke dashstyle="solid"/>
            </v:shape>
            <v:shape style="position:absolute;left:9035;top:281;width:1503;height:927" coordorigin="9035,282" coordsize="1503,927" path="m10538,701l10212,701,10212,282,9361,282,9361,701,9035,701,9787,1209,10538,701xe" filled="true" fillcolor="#7a67ae" stroked="false">
              <v:path arrowok="t"/>
              <v:fill type="solid"/>
            </v:shape>
            <w10:wrap type="none"/>
          </v:group>
        </w:pict>
      </w:r>
      <w:r>
        <w:rPr>
          <w:color w:val="FFFFFF"/>
        </w:rPr>
        <w:t>agree investigation</w:t>
      </w:r>
    </w:p>
    <w:p>
      <w:pPr>
        <w:spacing w:after="0" w:line="257" w:lineRule="exact"/>
        <w:sectPr>
          <w:type w:val="continuous"/>
          <w:pgSz w:w="11910" w:h="16840"/>
          <w:pgMar w:top="700" w:bottom="280" w:left="760" w:right="660"/>
          <w:cols w:num="3" w:equalWidth="0">
            <w:col w:w="3852" w:space="40"/>
            <w:col w:w="3688" w:space="39"/>
            <w:col w:w="2871"/>
          </w:cols>
        </w:sectPr>
      </w:pPr>
    </w:p>
    <w:p>
      <w:pPr>
        <w:pStyle w:val="BodyText"/>
        <w:spacing w:before="10"/>
        <w:rPr>
          <w:sz w:val="16"/>
        </w:rPr>
      </w:pPr>
      <w:r>
        <w:rPr/>
        <w:pict>
          <v:rect style="position:absolute;margin-left:36pt;margin-top:36.000015pt;width:523.2760pt;height:769.89pt;mso-position-horizontal-relative:page;mso-position-vertical-relative:page;z-index:-15913984" filled="true" fillcolor="#b9e5fa" stroked="false">
            <v:fill type="solid"/>
            <w10:wrap type="none"/>
          </v:rect>
        </w:pict>
      </w:r>
    </w:p>
    <w:p>
      <w:pPr>
        <w:pStyle w:val="BodyText"/>
        <w:tabs>
          <w:tab w:pos="7088" w:val="left" w:leader="none"/>
          <w:tab w:pos="7870" w:val="left" w:leader="none"/>
          <w:tab w:pos="9427" w:val="left" w:leader="none"/>
        </w:tabs>
        <w:spacing w:before="91"/>
        <w:ind w:left="373"/>
      </w:pPr>
      <w:r>
        <w:rPr/>
        <w:pict>
          <v:shape style="position:absolute;margin-left:46.431499pt;margin-top:-3.051501pt;width:507.3pt;height:27.8pt;mso-position-horizontal-relative:page;mso-position-vertical-relative:paragraph;z-index:-15913472" coordorigin="929,-61" coordsize="10146,556" path="m10834,-61l1169,-61,1030,-57,959,-31,932,40,929,179,929,255,932,393,959,465,1030,491,1169,495,10834,495,10973,491,11044,465,11071,393,11074,255,11074,179,11071,40,11044,-31,10973,-57,10834,-61xe" filled="true" fillcolor="#ffffff" stroked="false">
            <v:path arrowok="t"/>
            <v:fill type="solid"/>
            <w10:wrap type="none"/>
          </v:shape>
        </w:pict>
      </w:r>
      <w:r>
        <w:rPr>
          <w:color w:val="007EAD"/>
        </w:rPr>
        <w:t>Cycling UK Safeguarding and Child Protection Policy v2 -</w:t>
      </w:r>
      <w:r>
        <w:rPr>
          <w:color w:val="007EAD"/>
          <w:spacing w:val="37"/>
        </w:rPr>
        <w:t> </w:t>
      </w:r>
      <w:r>
        <w:rPr>
          <w:color w:val="007EAD"/>
        </w:rPr>
        <w:t>Appendix</w:t>
      </w:r>
      <w:r>
        <w:rPr>
          <w:color w:val="007EAD"/>
          <w:spacing w:val="4"/>
        </w:rPr>
        <w:t> </w:t>
      </w:r>
      <w:r>
        <w:rPr>
          <w:color w:val="007EAD"/>
        </w:rPr>
        <w:t>1</w:t>
        <w:tab/>
        <w:t>p1</w:t>
        <w:tab/>
        <w:t>14/8/2020</w:t>
        <w:tab/>
        <w:t>Vols/AC</w:t>
      </w:r>
    </w:p>
    <w:p>
      <w:pPr>
        <w:spacing w:after="0"/>
        <w:sectPr>
          <w:type w:val="continuous"/>
          <w:pgSz w:w="11910" w:h="16840"/>
          <w:pgMar w:top="700" w:bottom="280" w:left="760" w:right="660"/>
        </w:sectPr>
      </w:pPr>
    </w:p>
    <w:p>
      <w:pPr>
        <w:pStyle w:val="BodyText"/>
        <w:spacing w:before="7"/>
        <w:rPr>
          <w:sz w:val="10"/>
        </w:rPr>
      </w:pPr>
      <w:r>
        <w:rPr/>
        <w:pict>
          <v:rect style="position:absolute;margin-left:36pt;margin-top:36.000015pt;width:523.2760pt;height:769.89pt;mso-position-horizontal-relative:page;mso-position-vertical-relative:page;z-index:-15907328" filled="true" fillcolor="#bfdfea" stroked="false">
            <v:fill type="solid"/>
            <w10:wrap type="none"/>
          </v:rect>
        </w:pict>
      </w:r>
    </w:p>
    <w:p>
      <w:pPr>
        <w:pStyle w:val="Heading1"/>
      </w:pPr>
      <w:r>
        <w:rPr/>
        <w:pict>
          <v:group style="position:absolute;margin-left:372.75589pt;margin-top:-7.103919pt;width:173pt;height:110pt;mso-position-horizontal-relative:page;mso-position-vertical-relative:paragraph;z-index:15736320" coordorigin="7455,-142" coordsize="3460,2200">
            <v:shape style="position:absolute;left:7455;top:-143;width:3460;height:2200" coordorigin="7455,-142" coordsize="3460,2200" path="m10914,-142l7455,-142,7455,1818,7459,1956,7485,2028,7556,2054,7695,2058,10674,2058,10813,2054,10884,2028,10910,1956,10914,1818,10914,-142xe" filled="true" fillcolor="#00aeef" stroked="false">
              <v:path arrowok="t"/>
              <v:fill type="solid"/>
            </v:shape>
            <v:shape style="position:absolute;left:7593;top:276;width:3150;height:1149" type="#_x0000_t75" stroked="false">
              <v:imagedata r:id="rId5" o:title=""/>
            </v:shape>
            <w10:wrap type="none"/>
          </v:group>
        </w:pict>
      </w:r>
      <w:bookmarkStart w:name="Safeguarding Report form v1 editable" w:id="3"/>
      <w:bookmarkEnd w:id="3"/>
      <w:r>
        <w:rPr>
          <w:b w:val="0"/>
        </w:rPr>
      </w:r>
      <w:r>
        <w:rPr>
          <w:color w:val="007EAD"/>
        </w:rPr>
        <w:t>CONFIDENTIAL</w:t>
      </w:r>
    </w:p>
    <w:p>
      <w:pPr>
        <w:spacing w:line="543" w:lineRule="exact" w:before="0"/>
        <w:ind w:left="184" w:right="0" w:firstLine="0"/>
        <w:jc w:val="left"/>
        <w:rPr>
          <w:rFonts w:ascii="Cocon Offc"/>
          <w:b/>
          <w:sz w:val="46"/>
        </w:rPr>
      </w:pPr>
      <w:r>
        <w:rPr>
          <w:rFonts w:ascii="Cocon Offc"/>
          <w:b/>
          <w:color w:val="007EAD"/>
          <w:sz w:val="46"/>
        </w:rPr>
        <w:t>Cycling UK</w:t>
      </w:r>
    </w:p>
    <w:p>
      <w:pPr>
        <w:spacing w:line="591" w:lineRule="exact" w:before="0"/>
        <w:ind w:left="184" w:right="0" w:firstLine="0"/>
        <w:jc w:val="left"/>
        <w:rPr>
          <w:rFonts w:ascii="Cocon Offc"/>
          <w:b/>
          <w:sz w:val="46"/>
        </w:rPr>
      </w:pPr>
      <w:r>
        <w:rPr>
          <w:rFonts w:ascii="Cocon Offc"/>
          <w:b/>
          <w:color w:val="007EAD"/>
          <w:sz w:val="46"/>
        </w:rPr>
        <w:t>Safeguarding Report Form</w:t>
      </w:r>
    </w:p>
    <w:p>
      <w:pPr>
        <w:pStyle w:val="BodyText"/>
        <w:spacing w:before="3"/>
        <w:rPr>
          <w:rFonts w:ascii="Cocon Offc"/>
          <w:b/>
          <w:sz w:val="23"/>
        </w:rPr>
      </w:pPr>
      <w:r>
        <w:rPr/>
        <w:pict>
          <v:group style="position:absolute;margin-left:47.244099pt;margin-top:17.867748pt;width:502.9pt;height:84.7pt;mso-position-horizontal-relative:page;mso-position-vertical-relative:paragraph;z-index:-15724544;mso-wrap-distance-left:0;mso-wrap-distance-right:0" coordorigin="945,357" coordsize="10058,1694">
            <v:shape style="position:absolute;left:4724;top:1082;width:3452;height:308" coordorigin="4724,1083" coordsize="3452,308" path="m8056,1083l4844,1083,4775,1085,4739,1098,4726,1133,4724,1203,4724,1270,4726,1340,4739,1375,4775,1388,4844,1390,8056,1390,8125,1388,8161,1375,8174,1340,8176,1270,8176,1203,8174,1133,8161,1098,8125,1085,8056,1083xe" filled="true" fillcolor="#ffffff" stroked="false">
              <v:path arrowok="t"/>
              <v:fill type="solid"/>
            </v:shape>
            <v:shape style="position:absolute;left:944;top:357;width:10058;height:1694" coordorigin="945,357" coordsize="10058,1694" path="m10762,357l1185,357,1046,361,975,387,949,459,945,597,945,1811,949,1950,975,2021,1046,2047,1185,2051,10762,2051,10901,2047,10972,2021,10998,1950,11002,1811,11002,597,10998,459,10972,387,10901,361,10762,357xe" filled="true" fillcolor="#00bdf2" stroked="false">
              <v:path arrowok="t"/>
              <v:fill type="solid"/>
            </v:shape>
            <v:shape style="position:absolute;left:944;top:357;width:10058;height:1694" type="#_x0000_t202" filled="false" stroked="false">
              <v:textbox inset="0,0,0,0">
                <w:txbxContent>
                  <w:p>
                    <w:pPr>
                      <w:spacing w:line="211" w:lineRule="auto" w:before="214"/>
                      <w:ind w:left="187" w:right="136" w:firstLine="0"/>
                      <w:jc w:val="left"/>
                      <w:rPr>
                        <w:rFonts w:ascii="CoconPro-Bold"/>
                        <w:b/>
                        <w:sz w:val="26"/>
                      </w:rPr>
                    </w:pPr>
                    <w:r>
                      <w:rPr>
                        <w:rFonts w:ascii="CoconPro-Bold"/>
                        <w:b/>
                        <w:color w:val="FFFFFF"/>
                        <w:sz w:val="26"/>
                      </w:rPr>
                      <w:t>It is the policy of Cycling UK to make every effort to safeguard individuals from physical, sexual and emotional harm while participating in Cycling UK activities. Please use this form to report any safeguarding concerns you may have. In an emergency, please dial 999.</w:t>
                    </w:r>
                  </w:p>
                </w:txbxContent>
              </v:textbox>
              <w10:wrap type="none"/>
            </v:shape>
            <w10:wrap type="topAndBottom"/>
          </v:group>
        </w:pict>
      </w:r>
      <w:r>
        <w:rPr/>
        <w:pict>
          <v:group style="position:absolute;margin-left:49.6063pt;margin-top:111.411148pt;width:503.95pt;height:155.950pt;mso-position-horizontal-relative:page;mso-position-vertical-relative:paragraph;z-index:-15724032;mso-wrap-distance-left:0;mso-wrap-distance-right:0" coordorigin="992,2228" coordsize="10079,3119">
            <v:shape style="position:absolute;left:992;top:2228;width:10079;height:3119" coordorigin="992,2228" coordsize="10079,3119" path="m10672,2228l1426,2228,1175,2249,1046,2280,999,2342,992,2457,992,5148,999,5263,1044,5322,1167,5343,1406,5346,10651,5346,10891,5343,11014,5322,11059,5263,11066,5148,11066,2457,11071,2325,11031,2257,10911,2232,10672,2228xe" filled="true" fillcolor="#6dcff6" stroked="false">
              <v:path arrowok="t"/>
              <v:fill type="solid"/>
            </v:shape>
            <v:shape style="position:absolute;left:1132;top:2667;width:9807;height:2423" coordorigin="1133,2668" coordsize="9807,2423" path="m5503,4810l5499,4683,5475,4617,5410,4593,5283,4590,1353,4590,1225,4593,1160,4617,1136,4683,1133,4810,1133,4871,1136,4998,1160,5063,1225,5087,1353,5091,5283,5091,5410,5087,5475,5063,5499,4998,5503,4871,5503,4810xm5567,3853l5564,3738,5542,3678,5483,3656,5367,3653,1353,3653,1238,3656,1178,3678,1156,3738,1153,3853,1153,3905,1156,4021,1178,4080,1238,4102,1353,4105,5367,4105,5483,4102,5542,4080,5564,4021,5567,3905,5567,3853xm5611,2888l5608,2761,5583,2695,5518,2671,5391,2668,1373,2668,1246,2671,1181,2695,1157,2761,1153,2888,1153,2949,1157,3076,1181,3141,1246,3165,1373,3169,5391,3169,5518,3165,5583,3141,5608,3076,5611,2949,5611,2888xm10890,3853l10887,3738,10865,3678,10806,3656,10690,3653,6218,3653,6102,3656,6043,3678,6021,3738,6018,3853,6018,3905,6021,4021,6043,4080,6102,4102,6218,4105,10690,4105,10806,4102,10865,4080,10887,4021,10890,3905,10890,3853xm10936,2888l10933,2761,10909,2695,10843,2671,10716,2668,6263,2668,6136,2671,6070,2695,6046,2761,6043,2888,6043,2949,6046,3076,6070,3141,6136,3165,6263,3169,10716,3169,10843,3165,10909,3141,10933,3076,10936,2949,10936,2888xm10939,4810l10936,4683,10912,4617,10846,4593,10719,4590,6263,4590,6136,4593,6070,4617,6046,4683,6043,4810,6043,4871,6046,4998,6070,5063,6136,5087,6263,5091,10719,5091,10846,5087,10912,5063,10936,4998,10939,4871,10939,4810xe" filled="true" fillcolor="#ffffff" stroked="false">
              <v:path arrowok="t"/>
              <v:fill type="solid"/>
            </v:shape>
            <v:shape style="position:absolute;left:1232;top:2324;width:4080;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 of person completing report form:</w:t>
                    </w:r>
                  </w:p>
                </w:txbxContent>
              </v:textbox>
              <w10:wrap type="none"/>
            </v:shape>
            <v:shape style="position:absolute;left:6092;top:2324;width:4247;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Cycling UK Membership No (if applicable):</w:t>
                    </w:r>
                  </w:p>
                </w:txbxContent>
              </v:textbox>
              <w10:wrap type="none"/>
            </v:shape>
            <v:shape style="position:absolute;left:1232;top:3328;width:529;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Role:</w:t>
                    </w:r>
                  </w:p>
                </w:txbxContent>
              </v:textbox>
              <w10:wrap type="none"/>
            </v:shape>
            <v:shape style="position:absolute;left:6092;top:3328;width:3007;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 of group (if applicable):</w:t>
                    </w:r>
                  </w:p>
                </w:txbxContent>
              </v:textbox>
              <w10:wrap type="none"/>
            </v:shape>
            <v:shape style="position:absolute;left:1232;top:4192;width:2406;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phone number:</w:t>
                    </w:r>
                  </w:p>
                </w:txbxContent>
              </v:textbox>
              <w10:wrap type="none"/>
            </v:shape>
            <v:shape style="position:absolute;left:6092;top:4192;width:2351;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email address:</w:t>
                    </w:r>
                  </w:p>
                </w:txbxContent>
              </v:textbox>
              <w10:wrap type="none"/>
            </v:shape>
            <w10:wrap type="topAndBottom"/>
          </v:group>
        </w:pict>
      </w:r>
    </w:p>
    <w:p>
      <w:pPr>
        <w:pStyle w:val="BodyText"/>
        <w:spacing w:before="13"/>
        <w:rPr>
          <w:rFonts w:ascii="Cocon Offc"/>
          <w:b/>
          <w:sz w:val="7"/>
        </w:rPr>
      </w:pPr>
    </w:p>
    <w:p>
      <w:pPr>
        <w:pStyle w:val="BodyText"/>
        <w:spacing w:before="6"/>
        <w:rPr>
          <w:rFonts w:ascii="Cocon Offc"/>
          <w:b/>
          <w:sz w:val="4"/>
        </w:rPr>
      </w:pPr>
    </w:p>
    <w:p>
      <w:pPr>
        <w:pStyle w:val="BodyText"/>
        <w:ind w:left="180"/>
        <w:rPr>
          <w:rFonts w:ascii="Cocon Offc"/>
        </w:rPr>
      </w:pPr>
      <w:r>
        <w:rPr>
          <w:rFonts w:ascii="Cocon Offc"/>
        </w:rPr>
        <w:pict>
          <v:group style="width:507.6pt;height:50.3pt;mso-position-horizontal-relative:char;mso-position-vertical-relative:line" coordorigin="0,0" coordsize="10152,1006">
            <v:line style="position:absolute" from="1459,994" to="1469,994" stroked="true" strokeweight="1pt" strokecolor="#231f20">
              <v:stroke dashstyle="solid"/>
            </v:line>
            <v:shape style="position:absolute;left:0;top:0;width:10152;height:1006" coordorigin="0,0" coordsize="10152,1006" path="m9749,0l437,0,184,7,55,17,7,37,0,74,0,942,7,979,52,998,176,1005,417,1006,9729,1006,9970,1005,10094,998,10140,979,10146,942,10146,74,10151,31,10112,9,9990,1,9749,0xe" filled="true" fillcolor="#f9cbde" stroked="false">
              <v:path arrowok="t"/>
              <v:fill type="solid"/>
            </v:shape>
            <v:shape style="position:absolute;left:191;top:386;width:9807;height:501" coordorigin="192,387" coordsize="9807,501" path="m4562,607l4559,479,4534,414,4469,390,4342,387,412,387,285,390,219,414,195,479,192,607,192,667,195,795,219,860,285,884,412,887,4342,887,4469,884,4534,860,4559,795,4562,667,4562,607xm9998,607l9995,479,9971,414,9906,390,9778,387,5382,387,5255,390,5189,414,5165,479,5162,607,5162,667,5165,795,5189,860,5255,884,5382,887,9778,887,9906,884,9971,860,9995,795,9998,667,9998,607xe" filled="true" fillcolor="#ffffff" stroked="false">
              <v:path arrowok="t"/>
              <v:fill type="solid"/>
            </v:shape>
            <v:shape style="position:absolute;left:180;top:56;width:3288;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 of manager/group leader:</w:t>
                    </w:r>
                  </w:p>
                </w:txbxContent>
              </v:textbox>
              <w10:wrap type="none"/>
            </v:shape>
            <v:shape style="position:absolute;left:5160;top:56;width:4248;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Cycling UK Membership No (if applicable):</w:t>
                    </w:r>
                  </w:p>
                </w:txbxContent>
              </v:textbox>
              <w10:wrap type="none"/>
            </v:shape>
          </v:group>
        </w:pict>
      </w:r>
      <w:r>
        <w:rPr>
          <w:rFonts w:ascii="Cocon Offc"/>
        </w:rPr>
      </w:r>
    </w:p>
    <w:p>
      <w:pPr>
        <w:pStyle w:val="BodyText"/>
        <w:spacing w:before="7"/>
        <w:rPr>
          <w:rFonts w:ascii="Cocon Offc"/>
          <w:b/>
          <w:sz w:val="4"/>
        </w:rPr>
      </w:pPr>
    </w:p>
    <w:p>
      <w:pPr>
        <w:pStyle w:val="BodyText"/>
        <w:ind w:left="128"/>
        <w:rPr>
          <w:rFonts w:ascii="Cocon Offc"/>
        </w:rPr>
      </w:pPr>
      <w:r>
        <w:rPr>
          <w:rFonts w:ascii="Cocon Offc"/>
        </w:rPr>
        <w:pict>
          <v:group style="width:506.45pt;height:59.55pt;mso-position-horizontal-relative:char;mso-position-vertical-relative:line" coordorigin="0,0" coordsize="10129,1191">
            <v:shape style="position:absolute;left:0;top:0;width:10129;height:1191" coordorigin="0,0" coordsize="10129,1191" path="m9889,0l240,0,101,4,30,32,4,109,0,258,0,932,4,1082,30,1158,101,1187,240,1191,9889,1191,10028,1187,10099,1158,10125,1082,10129,932,10129,258,10125,109,10099,32,10028,4,9889,0xe" filled="true" fillcolor="#b2a7d2" stroked="false">
              <v:path arrowok="t"/>
              <v:fill type="solid"/>
            </v:shape>
            <v:rect style="position:absolute;left:3222;top:533;width:454;height:501" filled="true" fillcolor="#ffffff" stroked="false">
              <v:fill type="solid"/>
            </v:rect>
            <v:rect style="position:absolute;left:3222;top:533;width:454;height:501" filled="false" stroked="true" strokeweight="1pt" strokecolor="#747ebb">
              <v:stroke dashstyle="solid"/>
            </v:rect>
            <v:rect style="position:absolute;left:8305;top:533;width:454;height:501" filled="true" fillcolor="#ffffff" stroked="false">
              <v:fill type="solid"/>
            </v:rect>
            <v:rect style="position:absolute;left:8305;top:533;width:454;height:501" filled="false" stroked="true" strokeweight="1pt" strokecolor="#747ebb">
              <v:stroke dashstyle="solid"/>
            </v:rect>
            <v:shape style="position:absolute;left:0;top:0;width:10129;height:1191" type="#_x0000_t202" filled="false" stroked="false">
              <v:textbox inset="0,0,0,0">
                <w:txbxContent>
                  <w:p>
                    <w:pPr>
                      <w:tabs>
                        <w:tab w:pos="3817" w:val="left" w:leader="none"/>
                      </w:tabs>
                      <w:spacing w:line="254" w:lineRule="auto" w:before="121"/>
                      <w:ind w:left="245" w:right="588" w:firstLine="0"/>
                      <w:jc w:val="left"/>
                      <w:rPr>
                        <w:rFonts w:ascii="Franklin Gothic Book"/>
                        <w:sz w:val="24"/>
                      </w:rPr>
                    </w:pPr>
                    <w:r>
                      <w:rPr>
                        <w:rFonts w:ascii="Franklin Gothic Book"/>
                        <w:color w:val="007EAD"/>
                        <w:sz w:val="24"/>
                      </w:rPr>
                      <w:t>Are you reporting your own concerns or those raised </w:t>
                    </w:r>
                    <w:r>
                      <w:rPr>
                        <w:rFonts w:ascii="Franklin Gothic Book"/>
                        <w:color w:val="007EAD"/>
                        <w:spacing w:val="-3"/>
                        <w:sz w:val="24"/>
                      </w:rPr>
                      <w:t>by </w:t>
                    </w:r>
                    <w:r>
                      <w:rPr>
                        <w:rFonts w:ascii="Franklin Gothic Book"/>
                        <w:color w:val="007EAD"/>
                        <w:sz w:val="24"/>
                      </w:rPr>
                      <w:t>someone else? Please tick as below: Reporting </w:t>
                    </w:r>
                    <w:r>
                      <w:rPr>
                        <w:rFonts w:ascii="Franklin Gothic Book"/>
                        <w:color w:val="007EAD"/>
                        <w:spacing w:val="-3"/>
                        <w:sz w:val="24"/>
                      </w:rPr>
                      <w:t>my</w:t>
                    </w:r>
                    <w:r>
                      <w:rPr>
                        <w:rFonts w:ascii="Franklin Gothic Book"/>
                        <w:color w:val="007EAD"/>
                        <w:spacing w:val="-2"/>
                        <w:sz w:val="24"/>
                      </w:rPr>
                      <w:t> </w:t>
                    </w:r>
                    <w:r>
                      <w:rPr>
                        <w:rFonts w:ascii="Franklin Gothic Book"/>
                        <w:color w:val="007EAD"/>
                        <w:sz w:val="24"/>
                      </w:rPr>
                      <w:t>own</w:t>
                    </w:r>
                    <w:r>
                      <w:rPr>
                        <w:rFonts w:ascii="Franklin Gothic Book"/>
                        <w:color w:val="007EAD"/>
                        <w:spacing w:val="-2"/>
                        <w:sz w:val="24"/>
                      </w:rPr>
                      <w:t> </w:t>
                    </w:r>
                    <w:r>
                      <w:rPr>
                        <w:rFonts w:ascii="Franklin Gothic Book"/>
                        <w:color w:val="007EAD"/>
                        <w:sz w:val="24"/>
                      </w:rPr>
                      <w:t>concerns:</w:t>
                      <w:tab/>
                      <w:t>Reporting concerns of someone</w:t>
                    </w:r>
                    <w:r>
                      <w:rPr>
                        <w:rFonts w:ascii="Franklin Gothic Book"/>
                        <w:color w:val="007EAD"/>
                        <w:spacing w:val="1"/>
                        <w:sz w:val="24"/>
                      </w:rPr>
                      <w:t> </w:t>
                    </w:r>
                    <w:r>
                      <w:rPr>
                        <w:rFonts w:ascii="Franklin Gothic Book"/>
                        <w:color w:val="007EAD"/>
                        <w:sz w:val="24"/>
                      </w:rPr>
                      <w:t>else:</w:t>
                    </w:r>
                  </w:p>
                  <w:p>
                    <w:pPr>
                      <w:spacing w:line="271" w:lineRule="exact" w:before="0"/>
                      <w:ind w:left="3845" w:right="0" w:firstLine="0"/>
                      <w:jc w:val="left"/>
                      <w:rPr>
                        <w:rFonts w:ascii="Franklin Gothic Book"/>
                        <w:sz w:val="24"/>
                      </w:rPr>
                    </w:pPr>
                    <w:r>
                      <w:rPr>
                        <w:rFonts w:ascii="Franklin Gothic Book"/>
                        <w:color w:val="007EAD"/>
                        <w:sz w:val="24"/>
                      </w:rPr>
                      <w:t>(Please insert their contact details below):</w:t>
                    </w:r>
                  </w:p>
                </w:txbxContent>
              </v:textbox>
              <w10:wrap type="none"/>
            </v:shape>
          </v:group>
        </w:pict>
      </w:r>
      <w:r>
        <w:rPr>
          <w:rFonts w:ascii="Cocon Offc"/>
        </w:rPr>
      </w:r>
    </w:p>
    <w:p>
      <w:pPr>
        <w:pStyle w:val="BodyText"/>
        <w:rPr>
          <w:rFonts w:ascii="Cocon Offc"/>
          <w:b/>
          <w:sz w:val="5"/>
        </w:rPr>
      </w:pPr>
    </w:p>
    <w:p>
      <w:pPr>
        <w:pStyle w:val="BodyText"/>
        <w:ind w:left="180"/>
        <w:rPr>
          <w:rFonts w:ascii="Cocon Offc"/>
        </w:rPr>
      </w:pPr>
      <w:r>
        <w:rPr>
          <w:rFonts w:ascii="Cocon Offc"/>
        </w:rPr>
        <w:pict>
          <v:group style="width:506.3pt;height:245.7pt;mso-position-horizontal-relative:char;mso-position-vertical-relative:line" coordorigin="0,0" coordsize="10126,4914">
            <v:shape style="position:absolute;left:0;top:0;width:10126;height:4914" coordorigin="0,0" coordsize="10126,4914" path="m9725,0l436,0,184,33,55,81,7,179,0,360,0,4602,6,4782,52,4874,175,4909,416,4913,9705,4913,9945,4909,10069,4874,10114,4782,10121,4602,10121,360,10126,152,10086,45,9965,6,9725,0xe" filled="true" fillcolor="#dce194" stroked="false">
              <v:path arrowok="t"/>
              <v:fill type="solid"/>
            </v:shape>
            <v:shape style="position:absolute;left:219;top:533;width:9754;height:4161" coordorigin="220,534" coordsize="9754,4161" path="m4789,1942l4785,1804,4759,1732,4687,1706,4549,1702,476,1702,337,1706,266,1732,239,1804,236,1942,236,2029,239,2168,266,2239,337,2266,476,2269,4549,2269,4687,2266,4759,2239,4785,2168,4789,2029,4789,1942xm4789,774l4785,635,4759,564,4687,538,4549,534,460,534,321,538,250,564,223,635,220,774,220,861,223,1000,250,1071,321,1097,460,1101,4549,1101,4687,1097,4759,1071,4785,1000,4789,861,4789,774xm4789,4275l4785,4136,4759,4065,4687,4038,4549,4035,477,4035,338,4038,267,4065,241,4136,237,4275,237,4455,241,4594,267,4665,338,4691,477,4695,4549,4695,4687,4691,4759,4665,4785,4594,4789,4455,4789,4275xm4803,3098l4799,2960,4773,2888,4701,2862,4563,2858,461,2858,323,2862,251,2888,225,2960,221,3098,221,3139,225,3278,251,3349,323,3375,461,3379,4563,3379,4701,3375,4773,3349,4799,3278,4803,3139,4803,3098xm9915,4275l9911,4136,9885,4065,9813,4038,9675,4035,5456,4035,5318,4038,5246,4065,5220,4136,5216,4275,5216,4455,5220,4594,5246,4665,5318,4691,5456,4695,9675,4695,9813,4691,9885,4665,9911,4594,9915,4455,9915,4275xm9945,774l9941,635,9915,564,9844,538,9705,534,5422,534,5283,538,5212,564,5186,635,5182,774,5182,861,5186,1000,5212,1071,5283,1097,5422,1101,9705,1101,9844,1097,9915,1071,9941,1000,9945,861,9945,774xm9973,3098l9970,2960,9943,2888,9872,2862,9733,2858,5450,2858,5312,2862,5240,2888,5214,2960,5210,3098,5210,3139,5214,3278,5240,3349,5312,3375,5450,3379,9733,3379,9872,3375,9943,3349,9970,3278,9973,3139,9973,3098xm9973,1964l9970,1826,9943,1754,9872,1728,9733,1724,5450,1724,5312,1728,5240,1754,5214,1826,5210,1964,5210,2029,5214,2168,5240,2239,5312,2266,5450,2269,9733,2269,9872,2266,9943,2239,9970,2168,9973,2029,9973,1964xe" filled="true" fillcolor="#ffffff" stroked="false">
              <v:path arrowok="t"/>
              <v:fill type="solid"/>
            </v:shape>
            <v:shape style="position:absolute;left:240;top:236;width:4071;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Names of person/s subject of concerns:</w:t>
                    </w:r>
                  </w:p>
                </w:txbxContent>
              </v:textbox>
              <w10:wrap type="none"/>
            </v:shape>
            <v:shape style="position:absolute;left:5220;top:236;width:4248;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Cycling UK Membership No (if applicable):</w:t>
                    </w:r>
                  </w:p>
                </w:txbxContent>
              </v:textbox>
              <w10:wrap type="none"/>
            </v:shape>
            <v:shape style="position:absolute;left:300;top:1388;width:2529;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Date of birth if under 18:</w:t>
                    </w:r>
                  </w:p>
                </w:txbxContent>
              </v:textbox>
              <w10:wrap type="none"/>
            </v:shape>
            <v:shape style="position:absolute;left:5220;top:1388;width:4886;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 of parent/guardian/next of kin contacted:</w:t>
                    </w:r>
                  </w:p>
                </w:txbxContent>
              </v:textbox>
              <w10:wrap type="none"/>
            </v:shape>
            <v:shape style="position:absolute;left:240;top:2540;width:3633;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Relationship to subject of concerns:</w:t>
                    </w:r>
                  </w:p>
                </w:txbxContent>
              </v:textbox>
              <w10:wrap type="none"/>
            </v:shape>
            <v:shape style="position:absolute;left:5220;top:2540;width:2395;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Date and Time Notified:</w:t>
                    </w:r>
                  </w:p>
                </w:txbxContent>
              </v:textbox>
              <w10:wrap type="none"/>
            </v:shape>
            <v:shape style="position:absolute;left:240;top:3692;width:2406;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phone number:</w:t>
                    </w:r>
                  </w:p>
                </w:txbxContent>
              </v:textbox>
              <w10:wrap type="none"/>
            </v:shape>
            <v:shape style="position:absolute;left:5220;top:3692;width:2352;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email address:</w:t>
                    </w:r>
                  </w:p>
                </w:txbxContent>
              </v:textbox>
              <w10:wrap type="none"/>
            </v:shape>
          </v:group>
        </w:pict>
      </w:r>
      <w:r>
        <w:rPr>
          <w:rFonts w:ascii="Cocon Offc"/>
        </w:rPr>
      </w:r>
    </w:p>
    <w:p>
      <w:pPr>
        <w:pStyle w:val="BodyText"/>
        <w:spacing w:before="11"/>
        <w:rPr>
          <w:rFonts w:ascii="Cocon Offc"/>
          <w:b/>
          <w:sz w:val="7"/>
        </w:rPr>
      </w:pPr>
    </w:p>
    <w:p>
      <w:pPr>
        <w:pStyle w:val="BodyText"/>
        <w:tabs>
          <w:tab w:pos="5048" w:val="left" w:leader="none"/>
          <w:tab w:pos="6234" w:val="left" w:leader="none"/>
          <w:tab w:pos="8627" w:val="left" w:leader="none"/>
        </w:tabs>
        <w:spacing w:before="91"/>
        <w:ind w:left="490"/>
      </w:pPr>
      <w:r>
        <w:rPr/>
        <w:pict>
          <v:shape style="position:absolute;margin-left:60.503101pt;margin-top:-.627899pt;width:483.75pt;height:25.05pt;mso-position-horizontal-relative:page;mso-position-vertical-relative:paragraph;z-index:-15906816" coordorigin="1210,-13" coordsize="9675,501" path="m10665,-13l1430,-13,1303,-9,1238,15,1213,80,1210,207,1210,268,1213,396,1238,461,1303,485,1430,488,10665,488,10792,485,10858,461,10882,396,10885,268,10885,207,10882,80,10858,15,10792,-9,10665,-13xe" filled="true" fillcolor="#ffffff" stroked="false">
            <v:path arrowok="t"/>
            <v:fill type="solid"/>
            <w10:wrap type="none"/>
          </v:shape>
        </w:pict>
      </w:r>
      <w:r>
        <w:rPr>
          <w:color w:val="007EAD"/>
        </w:rPr>
        <w:t>Cycling UK Safeguarding Report</w:t>
      </w:r>
      <w:r>
        <w:rPr>
          <w:color w:val="007EAD"/>
          <w:spacing w:val="14"/>
        </w:rPr>
        <w:t> </w:t>
      </w:r>
      <w:r>
        <w:rPr>
          <w:color w:val="007EAD"/>
        </w:rPr>
        <w:t>form</w:t>
      </w:r>
      <w:r>
        <w:rPr>
          <w:color w:val="007EAD"/>
          <w:spacing w:val="4"/>
        </w:rPr>
        <w:t> </w:t>
      </w:r>
      <w:r>
        <w:rPr>
          <w:color w:val="007EAD"/>
          <w:spacing w:val="-5"/>
        </w:rPr>
        <w:t>V.1</w:t>
        <w:tab/>
      </w:r>
      <w:r>
        <w:rPr>
          <w:color w:val="007EAD"/>
        </w:rPr>
        <w:t>p1</w:t>
        <w:tab/>
        <w:t>24/02/2020</w:t>
        <w:tab/>
        <w:t>Vols/JR</w:t>
      </w:r>
    </w:p>
    <w:p>
      <w:pPr>
        <w:spacing w:after="0"/>
        <w:sectPr>
          <w:pgSz w:w="11910" w:h="16840"/>
          <w:pgMar w:top="700" w:bottom="280" w:left="760" w:right="660"/>
        </w:sectPr>
      </w:pPr>
    </w:p>
    <w:p>
      <w:pPr>
        <w:pStyle w:val="BodyText"/>
        <w:spacing w:before="7"/>
        <w:rPr>
          <w:sz w:val="10"/>
        </w:rPr>
      </w:pPr>
      <w:r>
        <w:rPr/>
        <w:pict>
          <v:rect style="position:absolute;margin-left:36pt;margin-top:36.000015pt;width:523.2760pt;height:769.89pt;mso-position-horizontal-relative:page;mso-position-vertical-relative:page;z-index:-15904768" filled="true" fillcolor="#bfdfea" stroked="false">
            <v:fill type="solid"/>
            <w10:wrap type="none"/>
          </v:rect>
        </w:pict>
      </w:r>
    </w:p>
    <w:p>
      <w:pPr>
        <w:pStyle w:val="Heading1"/>
      </w:pPr>
      <w:r>
        <w:rPr/>
        <w:pict>
          <v:group style="position:absolute;margin-left:370.902893pt;margin-top:-7.103919pt;width:173pt;height:118.5pt;mso-position-horizontal-relative:page;mso-position-vertical-relative:paragraph;z-index:15738880" coordorigin="7418,-142" coordsize="3460,2370">
            <v:shape style="position:absolute;left:7418;top:-143;width:3460;height:2370" coordorigin="7418,-142" coordsize="3460,2370" path="m10877,-142l7418,-142,7418,1988,7422,2126,7448,2198,7519,2224,7658,2228,10637,2228,10776,2224,10847,2198,10873,2126,10877,1988,10877,-142xe" filled="true" fillcolor="#00aeef" stroked="false">
              <v:path arrowok="t"/>
              <v:fill type="solid"/>
            </v:shape>
            <v:shape style="position:absolute;left:7572;top:559;width:3150;height:1149" type="#_x0000_t75" stroked="false">
              <v:imagedata r:id="rId5" o:title=""/>
            </v:shape>
            <w10:wrap type="none"/>
          </v:group>
        </w:pict>
      </w:r>
      <w:r>
        <w:rPr>
          <w:color w:val="007EAD"/>
        </w:rPr>
        <w:t>CONFIDENTIAL</w:t>
      </w:r>
    </w:p>
    <w:p>
      <w:pPr>
        <w:spacing w:line="567" w:lineRule="exact" w:before="0"/>
        <w:ind w:left="184" w:right="0" w:firstLine="0"/>
        <w:jc w:val="left"/>
        <w:rPr>
          <w:rFonts w:ascii="Cocon Offc"/>
          <w:b/>
          <w:sz w:val="46"/>
        </w:rPr>
      </w:pPr>
      <w:r>
        <w:rPr>
          <w:rFonts w:ascii="Cocon Offc"/>
          <w:b/>
          <w:color w:val="007EAD"/>
          <w:sz w:val="46"/>
        </w:rPr>
        <w:t>Cycling UK</w:t>
      </w:r>
    </w:p>
    <w:p>
      <w:pPr>
        <w:spacing w:line="615" w:lineRule="exact" w:before="0"/>
        <w:ind w:left="184" w:right="0" w:firstLine="0"/>
        <w:jc w:val="left"/>
        <w:rPr>
          <w:rFonts w:ascii="Cocon Offc"/>
          <w:b/>
          <w:sz w:val="46"/>
        </w:rPr>
      </w:pPr>
      <w:r>
        <w:rPr>
          <w:rFonts w:ascii="Cocon Offc"/>
          <w:b/>
          <w:color w:val="007EAD"/>
          <w:sz w:val="46"/>
        </w:rPr>
        <w:t>Safeguarding Report Form</w:t>
      </w:r>
    </w:p>
    <w:p>
      <w:pPr>
        <w:pStyle w:val="BodyText"/>
        <w:rPr>
          <w:rFonts w:ascii="Cocon Offc"/>
          <w:b/>
        </w:rPr>
      </w:pPr>
    </w:p>
    <w:p>
      <w:pPr>
        <w:pStyle w:val="BodyText"/>
        <w:spacing w:before="1"/>
        <w:rPr>
          <w:rFonts w:ascii="Cocon Offc"/>
          <w:b/>
          <w:sz w:val="12"/>
        </w:rPr>
      </w:pPr>
      <w:r>
        <w:rPr/>
        <w:pict>
          <v:group style="position:absolute;margin-left:49.6063pt;margin-top:10.26972pt;width:503.95pt;height:115.9pt;mso-position-horizontal-relative:page;mso-position-vertical-relative:paragraph;z-index:-15720448;mso-wrap-distance-left:0;mso-wrap-distance-right:0" coordorigin="992,205" coordsize="10079,2318">
            <v:shape style="position:absolute;left:992;top:205;width:10079;height:2318" coordorigin="992,205" coordsize="10079,2318" path="m10672,205l1426,205,1175,221,1046,244,999,290,992,375,992,2376,999,2461,1044,2504,1167,2520,1406,2523,10651,2523,10891,2520,11014,2504,11059,2461,11066,2376,11066,375,11071,277,11031,227,10911,208,10672,205xe" filled="true" fillcolor="#6dcff6" stroked="false">
              <v:path arrowok="t"/>
              <v:fill type="solid"/>
            </v:shape>
            <v:shape style="position:absolute;left:5272;top:752;width:5680;height:913" coordorigin="5272,753" coordsize="5680,913" path="m5924,753l5272,753,5272,1467,5924,1467,5924,753xm10952,1338l10949,1200,10922,1128,10851,1102,10712,1098,6822,1098,6683,1102,6612,1128,6586,1200,6582,1338,6582,1425,6586,1564,6612,1635,6683,1661,6822,1665,10712,1665,10851,1661,10922,1635,10949,1564,10952,1425,10952,1338xe" filled="true" fillcolor="#ffffff" stroked="false">
              <v:path arrowok="t"/>
              <v:fill type="solid"/>
            </v:shape>
            <v:rect style="position:absolute;left:5371;top:831;width:454;height:508" filled="false" stroked="true" strokeweight="1pt" strokecolor="#747ebb">
              <v:stroke dashstyle="solid"/>
            </v:rect>
            <v:shape style="position:absolute;left:3130;top:786;width:7822;height:1564" coordorigin="3131,786" coordsize="7822,1564" path="m5074,786l4422,786,4422,1500,5074,1500,5074,786xm6005,2023l6002,1885,5975,1813,5904,1787,5765,1783,3371,1783,3232,1787,3161,1813,3135,1885,3131,2023,3131,2110,3135,2249,3161,2320,3232,2347,3371,2350,5765,2350,5904,2347,5975,2320,6002,2249,6005,2110,6005,2023xm10952,2023l10949,1885,10922,1813,10851,1787,10712,1783,8694,1783,8555,1787,8484,1813,8458,1885,8454,2023,8454,2110,8458,2249,8484,2320,8555,2347,8694,2350,10712,2350,10851,2347,10922,2320,10949,2249,10952,2110,10952,2023xe" filled="true" fillcolor="#ffffff" stroked="false">
              <v:path arrowok="t"/>
              <v:fill type="solid"/>
            </v:shape>
            <v:rect style="position:absolute;left:4521;top:887;width:454;height:508" filled="false" stroked="true" strokeweight="1.0pt" strokecolor="#747ebb">
              <v:stroke dashstyle="solid"/>
            </v:rect>
            <v:shape style="position:absolute;left:1052;top:441;width:2845;height:849" type="#_x0000_t202" filled="false" stroked="false">
              <v:textbox inset="0,0,0,0">
                <w:txbxContent>
                  <w:p>
                    <w:pPr>
                      <w:spacing w:line="254" w:lineRule="auto" w:before="0"/>
                      <w:ind w:left="0" w:right="-8" w:firstLine="60"/>
                      <w:jc w:val="left"/>
                      <w:rPr>
                        <w:rFonts w:ascii="Franklin Gothic Book"/>
                        <w:sz w:val="24"/>
                      </w:rPr>
                    </w:pPr>
                    <w:r>
                      <w:rPr>
                        <w:rFonts w:ascii="Franklin Gothic Book"/>
                        <w:color w:val="007EAD"/>
                        <w:sz w:val="24"/>
                      </w:rPr>
                      <w:t>Did the concerns arise during a group/ride event? (Please tick as appropriate):</w:t>
                    </w:r>
                  </w:p>
                </w:txbxContent>
              </v:textbox>
              <w10:wrap type="none"/>
            </v:shape>
            <v:shape style="position:absolute;left:4592;top:441;width:365;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Yes</w:t>
                    </w:r>
                  </w:p>
                </w:txbxContent>
              </v:textbox>
              <w10:wrap type="none"/>
            </v:shape>
            <v:shape style="position:absolute;left:5476;top:441;width:303;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No</w:t>
                    </w:r>
                  </w:p>
                </w:txbxContent>
              </v:textbox>
              <w10:wrap type="none"/>
            </v:shape>
            <v:shape style="position:absolute;left:6691;top:441;width:3234;height:561" type="#_x0000_t202" filled="false" stroked="false">
              <v:textbox inset="0,0,0,0">
                <w:txbxContent>
                  <w:p>
                    <w:pPr>
                      <w:spacing w:line="254" w:lineRule="auto" w:before="0"/>
                      <w:ind w:left="0" w:right="-14" w:firstLine="0"/>
                      <w:jc w:val="left"/>
                      <w:rPr>
                        <w:rFonts w:ascii="Franklin Gothic Book"/>
                        <w:sz w:val="24"/>
                      </w:rPr>
                    </w:pPr>
                    <w:r>
                      <w:rPr>
                        <w:rFonts w:ascii="Franklin Gothic Book"/>
                        <w:color w:val="007EAD"/>
                        <w:sz w:val="24"/>
                      </w:rPr>
                      <w:t>Cycling UK group or event name (if applicable):</w:t>
                    </w:r>
                  </w:p>
                </w:txbxContent>
              </v:textbox>
              <w10:wrap type="none"/>
            </v:shape>
            <v:shape style="position:absolute;left:1112;top:1881;width:1799;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Date of concerns:</w:t>
                    </w:r>
                  </w:p>
                </w:txbxContent>
              </v:textbox>
              <w10:wrap type="none"/>
            </v:shape>
            <v:shape style="position:absolute;left:6572;top:1881;width:1813;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Time of concerns:</w:t>
                    </w:r>
                  </w:p>
                </w:txbxContent>
              </v:textbox>
              <w10:wrap type="none"/>
            </v:shape>
            <w10:wrap type="topAndBottom"/>
          </v:group>
        </w:pict>
      </w:r>
    </w:p>
    <w:p>
      <w:pPr>
        <w:pStyle w:val="BodyText"/>
        <w:spacing w:before="9"/>
        <w:rPr>
          <w:rFonts w:ascii="Cocon Offc"/>
          <w:b/>
          <w:sz w:val="6"/>
        </w:rPr>
      </w:pPr>
    </w:p>
    <w:p>
      <w:pPr>
        <w:pStyle w:val="BodyText"/>
        <w:ind w:left="184"/>
        <w:rPr>
          <w:rFonts w:ascii="Cocon Offc"/>
        </w:rPr>
      </w:pPr>
      <w:r>
        <w:rPr>
          <w:rFonts w:ascii="Cocon Offc"/>
        </w:rPr>
        <w:pict>
          <v:group style="width:506.3pt;height:476.25pt;mso-position-horizontal-relative:char;mso-position-vertical-relative:line" coordorigin="0,0" coordsize="10126,9525">
            <v:line style="position:absolute" from="1455,3466" to="1465,3466" stroked="true" strokeweight="1pt" strokecolor="#231f20">
              <v:stroke dashstyle="solid"/>
            </v:line>
            <v:shape style="position:absolute;left:0;top:0;width:10126;height:9525" coordorigin="0,0" coordsize="10126,9525" path="m9725,0l436,0,184,64,55,158,7,347,0,698,0,8920,6,9269,52,9449,175,9515,416,9524,9705,9524,9945,9515,10069,9449,10114,9269,10121,8920,10121,698,10126,295,10086,87,9965,11,9725,0xe" filled="true" fillcolor="#f9cbde" stroked="false">
              <v:path arrowok="t"/>
              <v:fill type="solid"/>
            </v:shape>
            <v:shape style="position:absolute;left:160;top:595;width:9772;height:8657" coordorigin="161,595" coordsize="9772,8657" path="m9692,595l401,595,262,599,191,625,164,697,161,835,161,9012,164,9151,191,9222,262,9248,401,9252,9692,9252,9831,9248,9902,9222,9928,9151,9932,9012,9932,835,9928,697,9902,625,9831,599,9692,595xe" filled="true" fillcolor="#ffffff" stroked="false">
              <v:path arrowok="t"/>
              <v:fill type="solid"/>
            </v:shape>
            <v:shape style="position:absolute;left:340;top:96;width:7412;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General give a brief, </w:t>
                    </w:r>
                    <w:r>
                      <w:rPr>
                        <w:rFonts w:ascii="Franklin Gothic Heavy"/>
                        <w:b/>
                        <w:color w:val="007EAD"/>
                        <w:sz w:val="24"/>
                      </w:rPr>
                      <w:t>factual </w:t>
                    </w:r>
                    <w:r>
                      <w:rPr>
                        <w:rFonts w:ascii="Franklin Gothic Book"/>
                        <w:color w:val="007EAD"/>
                        <w:sz w:val="24"/>
                      </w:rPr>
                      <w:t>description of incident/any concerns raised:</w:t>
                    </w:r>
                  </w:p>
                </w:txbxContent>
              </v:textbox>
              <w10:wrap type="none"/>
            </v:shape>
          </v:group>
        </w:pict>
      </w:r>
      <w:r>
        <w:rPr>
          <w:rFonts w:ascii="Cocon Offc"/>
        </w:rPr>
      </w:r>
    </w:p>
    <w:p>
      <w:pPr>
        <w:pStyle w:val="BodyText"/>
        <w:spacing w:before="5"/>
        <w:rPr>
          <w:rFonts w:ascii="Cocon Offc"/>
          <w:b/>
          <w:sz w:val="17"/>
        </w:rPr>
      </w:pPr>
    </w:p>
    <w:p>
      <w:pPr>
        <w:pStyle w:val="BodyText"/>
        <w:tabs>
          <w:tab w:pos="5040" w:val="left" w:leader="none"/>
          <w:tab w:pos="6181" w:val="left" w:leader="none"/>
          <w:tab w:pos="8574" w:val="left" w:leader="none"/>
        </w:tabs>
        <w:spacing w:before="91"/>
        <w:ind w:left="482"/>
      </w:pPr>
      <w:r>
        <w:rPr/>
        <w:pict>
          <v:shape style="position:absolute;margin-left:60.1064pt;margin-top:-.627998pt;width:483.75pt;height:25.05pt;mso-position-horizontal-relative:page;mso-position-vertical-relative:paragraph;z-index:-15904256" coordorigin="1202,-13" coordsize="9675,501" path="m10657,-13l1422,-13,1295,-9,1230,15,1206,80,1202,207,1202,268,1206,396,1230,461,1295,485,1422,488,10657,488,10784,485,10850,461,10874,396,10877,268,10877,207,10874,80,10850,15,10784,-9,10657,-13xe" filled="true" fillcolor="#ffffff" stroked="false">
            <v:path arrowok="t"/>
            <v:fill type="solid"/>
            <w10:wrap type="none"/>
          </v:shape>
        </w:pict>
      </w:r>
      <w:r>
        <w:rPr>
          <w:color w:val="007EAD"/>
        </w:rPr>
        <w:t>Cycling UK Safeguarding Report</w:t>
      </w:r>
      <w:r>
        <w:rPr>
          <w:color w:val="007EAD"/>
          <w:spacing w:val="14"/>
        </w:rPr>
        <w:t> </w:t>
      </w:r>
      <w:r>
        <w:rPr>
          <w:color w:val="007EAD"/>
        </w:rPr>
        <w:t>form</w:t>
      </w:r>
      <w:r>
        <w:rPr>
          <w:color w:val="007EAD"/>
          <w:spacing w:val="4"/>
        </w:rPr>
        <w:t> </w:t>
      </w:r>
      <w:r>
        <w:rPr>
          <w:color w:val="007EAD"/>
          <w:spacing w:val="-5"/>
        </w:rPr>
        <w:t>V.1</w:t>
        <w:tab/>
      </w:r>
      <w:r>
        <w:rPr>
          <w:color w:val="007EAD"/>
        </w:rPr>
        <w:t>p2</w:t>
        <w:tab/>
        <w:t>24/02/2020</w:t>
        <w:tab/>
        <w:t>Vols/JR</w:t>
      </w:r>
    </w:p>
    <w:p>
      <w:pPr>
        <w:spacing w:after="0"/>
        <w:sectPr>
          <w:pgSz w:w="11910" w:h="16840"/>
          <w:pgMar w:top="700" w:bottom="280" w:left="760" w:right="660"/>
        </w:sectPr>
      </w:pPr>
    </w:p>
    <w:p>
      <w:pPr>
        <w:pStyle w:val="BodyText"/>
        <w:spacing w:before="7"/>
        <w:rPr>
          <w:sz w:val="10"/>
        </w:rPr>
      </w:pPr>
      <w:r>
        <w:rPr/>
        <w:pict>
          <v:rect style="position:absolute;margin-left:36pt;margin-top:36.000015pt;width:523.2760pt;height:769.89pt;mso-position-horizontal-relative:page;mso-position-vertical-relative:page;z-index:-15901696" filled="true" fillcolor="#bfdfea" stroked="false">
            <v:fill type="solid"/>
            <w10:wrap type="none"/>
          </v:rect>
        </w:pict>
      </w:r>
    </w:p>
    <w:p>
      <w:pPr>
        <w:pStyle w:val="Heading1"/>
      </w:pPr>
      <w:r>
        <w:rPr/>
        <w:pict>
          <v:group style="position:absolute;margin-left:370.902893pt;margin-top:-7.103919pt;width:173pt;height:118.5pt;mso-position-horizontal-relative:page;mso-position-vertical-relative:paragraph;z-index:15741952" coordorigin="7418,-142" coordsize="3460,2370">
            <v:shape style="position:absolute;left:7418;top:-143;width:3460;height:2370" coordorigin="7418,-142" coordsize="3460,2370" path="m10877,-142l7418,-142,7418,1988,7422,2126,7448,2198,7519,2224,7658,2228,10637,2228,10776,2224,10847,2198,10873,2126,10877,1988,10877,-142xe" filled="true" fillcolor="#00aeef" stroked="false">
              <v:path arrowok="t"/>
              <v:fill type="solid"/>
            </v:shape>
            <v:shape style="position:absolute;left:7565;top:559;width:3150;height:1149" type="#_x0000_t75" stroked="false">
              <v:imagedata r:id="rId5" o:title=""/>
            </v:shape>
            <w10:wrap type="none"/>
          </v:group>
        </w:pict>
      </w:r>
      <w:r>
        <w:rPr>
          <w:color w:val="007EAD"/>
        </w:rPr>
        <w:t>CONFIDENTIAL</w:t>
      </w:r>
    </w:p>
    <w:p>
      <w:pPr>
        <w:spacing w:line="567" w:lineRule="exact" w:before="0"/>
        <w:ind w:left="184" w:right="0" w:firstLine="0"/>
        <w:jc w:val="left"/>
        <w:rPr>
          <w:rFonts w:ascii="Cocon Offc" w:hAnsi="Cocon Offc"/>
          <w:b/>
          <w:sz w:val="46"/>
        </w:rPr>
      </w:pPr>
      <w:r>
        <w:rPr>
          <w:rFonts w:ascii="Cocon Offc" w:hAnsi="Cocon Offc"/>
          <w:b/>
          <w:color w:val="007EAD"/>
          <w:sz w:val="46"/>
        </w:rPr>
        <w:t>Cycling UK’s</w:t>
      </w:r>
    </w:p>
    <w:p>
      <w:pPr>
        <w:spacing w:line="615" w:lineRule="exact" w:before="0"/>
        <w:ind w:left="184" w:right="0" w:firstLine="0"/>
        <w:jc w:val="left"/>
        <w:rPr>
          <w:rFonts w:ascii="Cocon Offc"/>
          <w:b/>
          <w:sz w:val="46"/>
        </w:rPr>
      </w:pPr>
      <w:r>
        <w:rPr>
          <w:rFonts w:ascii="Cocon Offc"/>
          <w:b/>
          <w:color w:val="007EAD"/>
          <w:sz w:val="46"/>
        </w:rPr>
        <w:t>Safeguarding Report Form</w:t>
      </w:r>
    </w:p>
    <w:p>
      <w:pPr>
        <w:pStyle w:val="BodyText"/>
        <w:spacing w:before="12"/>
        <w:rPr>
          <w:rFonts w:ascii="Cocon Offc"/>
          <w:b/>
          <w:sz w:val="25"/>
        </w:rPr>
      </w:pPr>
      <w:r>
        <w:rPr/>
        <w:pict>
          <v:group style="position:absolute;margin-left:44.456699pt;margin-top:19.727720pt;width:506.3pt;height:147.450pt;mso-position-horizontal-relative:page;mso-position-vertical-relative:paragraph;z-index:-15717888;mso-wrap-distance-left:0;mso-wrap-distance-right:0" coordorigin="889,395" coordsize="10126,2949">
            <v:shape style="position:absolute;left:889;top:394;width:10126;height:2949" coordorigin="889,395" coordsize="10126,2949" path="m10614,395l1325,395,1073,414,944,443,896,502,889,611,889,3155,896,3264,941,3319,1065,3340,1305,3343,10594,3343,10834,3340,10958,3319,11003,3264,11010,3155,11010,611,11015,486,10975,422,10854,398,10614,395xe" filled="true" fillcolor="#b2a7d2" stroked="false">
              <v:path arrowok="t"/>
              <v:fill type="solid"/>
            </v:shape>
            <v:shape style="position:absolute;left:1080;top:926;width:9797;height:2258" coordorigin="1081,927" coordsize="9797,2258" path="m5844,1147l5840,1020,5816,954,5751,930,5624,927,1313,927,1186,930,1121,954,1097,1020,1093,1147,1093,1195,1097,1322,1121,1388,1186,1412,1313,1415,5624,1415,5751,1412,5816,1388,5840,1322,5844,1195,5844,1147xm5856,2080l5853,1953,5829,1888,5763,1864,5636,1860,1301,1860,1174,1864,1108,1888,1084,1953,1081,2080,1081,2121,1084,2248,1108,2314,1174,2338,1301,2341,5636,2341,5763,2338,5829,2314,5853,2248,5856,2121,5856,2080xm10877,2890l10873,2751,10847,2680,10776,2654,10637,2650,1365,2650,1226,2654,1155,2680,1128,2751,1125,2890,1125,2945,1128,3083,1155,3155,1226,3181,1365,3185,10637,3185,10776,3181,10847,3155,10873,3083,10877,2945,10877,2890xm10877,2080l10874,1953,10850,1888,10784,1864,10657,1860,6322,1860,6195,1864,6129,1888,6105,1953,6102,2080,6102,2121,6105,2248,6129,2314,6195,2338,6322,2341,10657,2341,10784,2338,10850,2314,10874,2248,10877,2121,10877,2080xm10877,1147l10874,1020,10850,954,10784,930,10657,927,6322,927,6195,930,6129,954,6105,1020,6102,1147,6102,1198,6105,1325,6129,1390,6195,1414,6322,1418,10657,1418,10784,1414,10850,1390,10874,1325,10877,1198,10877,1147xe" filled="true" fillcolor="#ffffff" stroked="false">
              <v:path arrowok="t"/>
              <v:fill type="solid"/>
            </v:shape>
            <v:shape style="position:absolute;left:1069;top:630;width:2524;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Name of any witness/es:</w:t>
                    </w:r>
                  </w:p>
                </w:txbxContent>
              </v:textbox>
              <w10:wrap type="none"/>
            </v:shape>
            <v:shape style="position:absolute;left:6169;top:630;width:4248;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Cycling UK Membership No (if applicable):</w:t>
                    </w:r>
                  </w:p>
                </w:txbxContent>
              </v:textbox>
              <w10:wrap type="none"/>
            </v:shape>
            <v:shape style="position:absolute;left:1129;top:1494;width:2406;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phone number:</w:t>
                    </w:r>
                  </w:p>
                </w:txbxContent>
              </v:textbox>
              <w10:wrap type="none"/>
            </v:shape>
            <v:shape style="position:absolute;left:6109;top:1494;width:2352;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Contact email address:</w:t>
                    </w:r>
                  </w:p>
                </w:txbxContent>
              </v:textbox>
              <w10:wrap type="none"/>
            </v:shape>
            <v:shape style="position:absolute;left:1129;top:2358;width:893;height:273" type="#_x0000_t202" filled="false" stroked="false">
              <v:textbox inset="0,0,0,0">
                <w:txbxContent>
                  <w:p>
                    <w:pPr>
                      <w:spacing w:before="0"/>
                      <w:ind w:left="0" w:right="0" w:firstLine="0"/>
                      <w:jc w:val="left"/>
                      <w:rPr>
                        <w:rFonts w:ascii="Franklin Gothic Book"/>
                        <w:sz w:val="24"/>
                      </w:rPr>
                    </w:pPr>
                    <w:r>
                      <w:rPr>
                        <w:rFonts w:ascii="Franklin Gothic Book"/>
                        <w:color w:val="007EAD"/>
                        <w:sz w:val="24"/>
                      </w:rPr>
                      <w:t>Address:</w:t>
                    </w:r>
                  </w:p>
                </w:txbxContent>
              </v:textbox>
              <w10:wrap type="none"/>
            </v:shape>
            <w10:wrap type="topAndBottom"/>
          </v:group>
        </w:pict>
      </w:r>
      <w:r>
        <w:rPr/>
        <w:pict>
          <v:group style="position:absolute;margin-left:44.1329pt;margin-top:175.633224pt;width:506.65pt;height:401.15pt;mso-position-horizontal-relative:page;mso-position-vertical-relative:paragraph;z-index:-15717376;mso-wrap-distance-left:0;mso-wrap-distance-right:0" coordorigin="883,3513" coordsize="10133,8023">
            <v:line style="position:absolute" from="2399,6383" to="2409,6383" stroked="true" strokeweight="1pt" strokecolor="#231f20">
              <v:stroke dashstyle="solid"/>
            </v:line>
            <v:shape style="position:absolute;left:882;top:3512;width:10133;height:8023" coordorigin="883,3513" coordsize="10133,8023" path="m10614,3513l1319,3513,1067,3566,937,3645,889,3805,883,4101,883,11025,889,11320,935,11471,1058,11527,1299,11535,10594,11535,10834,11527,10958,11471,11003,11320,11010,11025,11010,4101,11015,3761,10975,3586,10854,3522,10614,3513xe" filled="true" fillcolor="#dce194" stroked="false">
              <v:path arrowok="t"/>
              <v:fill type="solid"/>
            </v:shape>
            <v:rect style="position:absolute;left:981;top:4524;width:9847;height:6756" filled="true" fillcolor="#ffffff" stroked="false">
              <v:fill type="solid"/>
            </v:rect>
            <v:shape style="position:absolute;left:882;top:3512;width:10133;height:8023" type="#_x0000_t202" filled="false" stroked="false">
              <v:textbox inset="0,0,0,0">
                <w:txbxContent>
                  <w:p>
                    <w:pPr>
                      <w:spacing w:line="254" w:lineRule="auto" w:before="151"/>
                      <w:ind w:left="210" w:right="222" w:firstLine="0"/>
                      <w:jc w:val="left"/>
                      <w:rPr>
                        <w:rFonts w:ascii="Franklin Gothic Book"/>
                        <w:sz w:val="24"/>
                      </w:rPr>
                    </w:pPr>
                    <w:r>
                      <w:rPr>
                        <w:rFonts w:ascii="Franklin Gothic Book"/>
                        <w:color w:val="007EAD"/>
                        <w:sz w:val="24"/>
                      </w:rPr>
                      <w:t>If applicable, please add any other relevant information, including the names of anybody else the concerns have been reported to:</w:t>
                    </w:r>
                  </w:p>
                </w:txbxContent>
              </v:textbox>
              <w10:wrap type="none"/>
            </v:shape>
            <w10:wrap type="topAndBottom"/>
          </v:group>
        </w:pict>
      </w:r>
    </w:p>
    <w:p>
      <w:pPr>
        <w:pStyle w:val="BodyText"/>
        <w:spacing w:before="6"/>
        <w:rPr>
          <w:rFonts w:ascii="Cocon Offc"/>
          <w:b/>
          <w:sz w:val="7"/>
        </w:rPr>
      </w:pPr>
    </w:p>
    <w:p>
      <w:pPr>
        <w:pStyle w:val="BodyText"/>
        <w:spacing w:before="1"/>
        <w:rPr>
          <w:rFonts w:ascii="Cocon Offc"/>
          <w:b/>
          <w:sz w:val="4"/>
        </w:rPr>
      </w:pPr>
    </w:p>
    <w:p>
      <w:pPr>
        <w:pStyle w:val="BodyText"/>
        <w:ind w:left="109"/>
        <w:rPr>
          <w:rFonts w:ascii="Cocon Offc"/>
        </w:rPr>
      </w:pPr>
      <w:r>
        <w:rPr>
          <w:rFonts w:ascii="Cocon Offc"/>
        </w:rPr>
        <w:pict>
          <v:group style="width:507.35pt;height:48.25pt;mso-position-horizontal-relative:char;mso-position-vertical-relative:line" coordorigin="0,0" coordsize="10147,965">
            <v:shape style="position:absolute;left:0;top:0;width:10147;height:965" coordorigin="0,0" coordsize="10147,965" path="m10147,240l10143,101,10117,30,10046,4,9907,0,240,0,101,4,30,30,4,101,0,240,0,724,4,863,30,934,101,961,240,964,9907,964,10046,961,10117,934,10143,863,10147,724,10147,240xe" filled="true" fillcolor="#ec008c" stroked="false">
              <v:path arrowok="t"/>
              <v:fill type="solid"/>
            </v:shape>
            <v:shape style="position:absolute;left:0;top:0;width:10147;height:965" type="#_x0000_t202" filled="false" stroked="false">
              <v:textbox inset="0,0,0,0">
                <w:txbxContent>
                  <w:p>
                    <w:pPr>
                      <w:spacing w:line="254" w:lineRule="auto" w:before="83"/>
                      <w:ind w:left="179" w:right="0" w:firstLine="0"/>
                      <w:jc w:val="left"/>
                      <w:rPr>
                        <w:rFonts w:ascii="Franklin Gothic Heavy"/>
                        <w:b/>
                        <w:sz w:val="26"/>
                      </w:rPr>
                    </w:pPr>
                    <w:r>
                      <w:rPr>
                        <w:rFonts w:ascii="Franklin Gothic Heavy"/>
                        <w:b/>
                        <w:color w:val="FFFFFF"/>
                        <w:sz w:val="26"/>
                      </w:rPr>
                      <w:t>Please contact the Designated Safeguarding Lead on 01483 238338 and then save and send this form to: </w:t>
                    </w:r>
                    <w:hyperlink r:id="rId6">
                      <w:r>
                        <w:rPr>
                          <w:rFonts w:ascii="Franklin Gothic Heavy"/>
                          <w:b/>
                          <w:color w:val="FFFFFF"/>
                          <w:sz w:val="26"/>
                        </w:rPr>
                        <w:t>incidents@cyclinguk.org</w:t>
                      </w:r>
                    </w:hyperlink>
                  </w:p>
                </w:txbxContent>
              </v:textbox>
              <w10:wrap type="none"/>
            </v:shape>
          </v:group>
        </w:pict>
      </w:r>
      <w:r>
        <w:rPr>
          <w:rFonts w:ascii="Cocon Offc"/>
        </w:rPr>
      </w:r>
    </w:p>
    <w:p>
      <w:pPr>
        <w:pStyle w:val="BodyText"/>
        <w:spacing w:before="7"/>
        <w:rPr>
          <w:rFonts w:ascii="Cocon Offc"/>
          <w:b/>
          <w:sz w:val="5"/>
        </w:rPr>
      </w:pPr>
    </w:p>
    <w:p>
      <w:pPr>
        <w:pStyle w:val="BodyText"/>
        <w:tabs>
          <w:tab w:pos="5040" w:val="left" w:leader="none"/>
          <w:tab w:pos="6271" w:val="left" w:leader="none"/>
          <w:tab w:pos="8664" w:val="left" w:leader="none"/>
        </w:tabs>
        <w:spacing w:before="91"/>
        <w:ind w:left="482"/>
      </w:pPr>
      <w:r>
        <w:rPr/>
        <w:pict>
          <v:shape style="position:absolute;margin-left:60.1064pt;margin-top:-.627998pt;width:483.75pt;height:25.05pt;mso-position-horizontal-relative:page;mso-position-vertical-relative:paragraph;z-index:-15901184" coordorigin="1202,-13" coordsize="9675,501" path="m10657,-13l1422,-13,1295,-9,1230,15,1206,80,1202,207,1202,268,1206,396,1230,461,1295,485,1422,488,10657,488,10784,485,10850,461,10874,396,10877,268,10877,207,10874,80,10850,15,10784,-9,10657,-13xe" filled="true" fillcolor="#ffffff" stroked="false">
            <v:path arrowok="t"/>
            <v:fill type="solid"/>
            <w10:wrap type="none"/>
          </v:shape>
        </w:pict>
      </w:r>
      <w:r>
        <w:rPr>
          <w:color w:val="007EAD"/>
        </w:rPr>
        <w:t>Cycling UK Safeguarding Report</w:t>
      </w:r>
      <w:r>
        <w:rPr>
          <w:color w:val="007EAD"/>
          <w:spacing w:val="14"/>
        </w:rPr>
        <w:t> </w:t>
      </w:r>
      <w:r>
        <w:rPr>
          <w:color w:val="007EAD"/>
        </w:rPr>
        <w:t>form</w:t>
      </w:r>
      <w:r>
        <w:rPr>
          <w:color w:val="007EAD"/>
          <w:spacing w:val="4"/>
        </w:rPr>
        <w:t> </w:t>
      </w:r>
      <w:r>
        <w:rPr>
          <w:color w:val="007EAD"/>
          <w:spacing w:val="-5"/>
        </w:rPr>
        <w:t>V.1</w:t>
        <w:tab/>
      </w:r>
      <w:r>
        <w:rPr>
          <w:color w:val="007EAD"/>
        </w:rPr>
        <w:t>p3</w:t>
        <w:tab/>
        <w:t>24/02/2020</w:t>
        <w:tab/>
        <w:t>Vols/JR</w:t>
      </w:r>
    </w:p>
    <w:sectPr>
      <w:pgSz w:w="11910" w:h="16840"/>
      <w:pgMar w:top="700" w:bottom="280" w:left="7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con Offc">
    <w:altName w:val="Cocon Offc"/>
    <w:charset w:val="0"/>
    <w:family w:val="swiss"/>
    <w:pitch w:val="variable"/>
  </w:font>
  <w:font w:name="CoconPro-Regular">
    <w:altName w:val="CoconPro-Regular"/>
    <w:charset w:val="0"/>
    <w:family w:val="modern"/>
    <w:pitch w:val="variable"/>
  </w:font>
  <w:font w:name="Franklin Gothic Heavy">
    <w:altName w:val="Franklin Gothic Heavy"/>
    <w:charset w:val="0"/>
    <w:family w:val="swiss"/>
    <w:pitch w:val="variable"/>
  </w:font>
  <w:font w:name="Franklin Gothic Book">
    <w:altName w:val="Franklin Gothic Book"/>
    <w:charset w:val="0"/>
    <w:family w:val="swiss"/>
    <w:pitch w:val="variable"/>
  </w:font>
  <w:font w:name="CoconPro-Bold">
    <w:altName w:val="CoconPro-Bold"/>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conPro-Regular" w:hAnsi="CoconPro-Regular" w:eastAsia="CoconPro-Regular" w:cs="CoconPro-Regular"/>
    </w:rPr>
  </w:style>
  <w:style w:styleId="BodyText" w:type="paragraph">
    <w:name w:val="Body Text"/>
    <w:basedOn w:val="Normal"/>
    <w:uiPriority w:val="1"/>
    <w:qFormat/>
    <w:pPr/>
    <w:rPr>
      <w:rFonts w:ascii="CoconPro-Regular" w:hAnsi="CoconPro-Regular" w:eastAsia="CoconPro-Regular" w:cs="CoconPro-Regular"/>
      <w:sz w:val="20"/>
      <w:szCs w:val="20"/>
    </w:rPr>
  </w:style>
  <w:style w:styleId="Heading1" w:type="paragraph">
    <w:name w:val="Heading 1"/>
    <w:basedOn w:val="Normal"/>
    <w:uiPriority w:val="1"/>
    <w:qFormat/>
    <w:pPr>
      <w:spacing w:before="100" w:line="665" w:lineRule="exact"/>
      <w:ind w:left="184"/>
      <w:outlineLvl w:val="1"/>
    </w:pPr>
    <w:rPr>
      <w:rFonts w:ascii="Cocon Offc" w:hAnsi="Cocon Offc" w:eastAsia="Cocon Offc" w:cs="Cocon Offc"/>
      <w:b/>
      <w:bCs/>
      <w:sz w:val="52"/>
      <w:szCs w:val="5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cidents@cycling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2020-10-05T10:47:59Z</dcterms:created>
  <dcterms:modified xsi:type="dcterms:W3CDTF">2020-10-05T10:47:59Z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Adobe InDesign CC 14.0 (Windows)</vt:lpwstr>
  </property>
  <property fmtid="{D5CDD505-2E9C-101B-9397-08002B2CF9AE}" pid="4" name="LastSaved">
    <vt:filetime>2020-10-05T00:00:00Z</vt:filetime>
  </property>
</Properties>
</file>