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69" w:rsidRDefault="00DC43C6">
      <w:r>
        <w:rPr>
          <w:noProof/>
        </w:rPr>
        <w:drawing>
          <wp:inline distT="0" distB="0" distL="0" distR="0">
            <wp:extent cx="1862455" cy="82423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C6" w:rsidRDefault="00DC43C6"/>
    <w:p w:rsidR="00DC43C6" w:rsidRPr="00F00656" w:rsidRDefault="00DC43C6">
      <w:pPr>
        <w:rPr>
          <w:b/>
        </w:rPr>
      </w:pPr>
      <w:r w:rsidRPr="00F00656">
        <w:rPr>
          <w:b/>
        </w:rPr>
        <w:t xml:space="preserve">Worcester and Malvern CUK annual report </w:t>
      </w:r>
      <w:r w:rsidR="004878D3" w:rsidRPr="00F00656">
        <w:rPr>
          <w:b/>
        </w:rPr>
        <w:t>2024/2025</w:t>
      </w:r>
    </w:p>
    <w:p w:rsidR="004878D3" w:rsidRDefault="004878D3">
      <w:r>
        <w:t>During the last year we have had 13 Saturday rides and 10 Tuesday rides – supported by a small group of regulars.</w:t>
      </w:r>
    </w:p>
    <w:p w:rsidR="004878D3" w:rsidRDefault="004878D3">
      <w:r>
        <w:t xml:space="preserve">The most popular rides on the calendar have been the Wednesday night pub rides, occurring regularly throughout the year.  These rides meet up at 7pm to ride for a couple of hours to pub destination point </w:t>
      </w:r>
      <w:r w:rsidR="002557AC">
        <w:t xml:space="preserve">and are usually supported by about a dozen riders.  </w:t>
      </w:r>
      <w:proofErr w:type="gramStart"/>
      <w:r w:rsidR="002557AC">
        <w:t xml:space="preserve">My thanks to </w:t>
      </w:r>
      <w:r w:rsidR="008901D1">
        <w:t>Howard Park</w:t>
      </w:r>
      <w:r w:rsidR="002557AC">
        <w:t xml:space="preserve"> and Leigh Robinson for coordinating these activities.</w:t>
      </w:r>
      <w:proofErr w:type="gramEnd"/>
    </w:p>
    <w:p w:rsidR="002557AC" w:rsidRDefault="002557AC">
      <w:r>
        <w:t xml:space="preserve">The website has been maintained by Cyril </w:t>
      </w:r>
      <w:proofErr w:type="spellStart"/>
      <w:r>
        <w:t>Pulleng</w:t>
      </w:r>
      <w:proofErr w:type="spellEnd"/>
      <w:r>
        <w:t xml:space="preserve"> helped by Neil </w:t>
      </w:r>
      <w:proofErr w:type="spellStart"/>
      <w:r>
        <w:t>Poulter</w:t>
      </w:r>
      <w:proofErr w:type="spellEnd"/>
      <w:r>
        <w:t>.</w:t>
      </w:r>
    </w:p>
    <w:p w:rsidR="002557AC" w:rsidRDefault="0018619A">
      <w:r>
        <w:t>We have had</w:t>
      </w:r>
      <w:r w:rsidR="002557AC">
        <w:t xml:space="preserve"> an active social calendar with </w:t>
      </w:r>
      <w:r w:rsidR="006A2621">
        <w:t xml:space="preserve">a bar-b-q in June, </w:t>
      </w:r>
      <w:r w:rsidR="002557AC">
        <w:t>our popular 3 pubs and a curry ride in October, a Christmas do at the Fox in December, and a faggot</w:t>
      </w:r>
      <w:r w:rsidR="008901D1">
        <w:t>s</w:t>
      </w:r>
      <w:r w:rsidR="002557AC">
        <w:t xml:space="preserve"> and peas evening at the Fox in March.  </w:t>
      </w:r>
      <w:proofErr w:type="gramStart"/>
      <w:r w:rsidR="002557AC">
        <w:t>My thanks to Steve Gardner for organizing all this.</w:t>
      </w:r>
      <w:proofErr w:type="gramEnd"/>
    </w:p>
    <w:p w:rsidR="002557AC" w:rsidRDefault="002557AC">
      <w:r>
        <w:t xml:space="preserve">We have also had 6 slide shows from various </w:t>
      </w:r>
      <w:r w:rsidR="0018619A">
        <w:t>people’s</w:t>
      </w:r>
      <w:r>
        <w:t xml:space="preserve"> travels in the winter months</w:t>
      </w:r>
      <w:r w:rsidR="006A2621">
        <w:t>.</w:t>
      </w:r>
    </w:p>
    <w:p w:rsidR="006A2621" w:rsidRDefault="006A2621">
      <w:r>
        <w:t xml:space="preserve">As ever, we need more people to step up to lead rides.  If you feel inclined to lead a ride, just contact </w:t>
      </w:r>
      <w:proofErr w:type="gramStart"/>
      <w:r>
        <w:t>myself</w:t>
      </w:r>
      <w:proofErr w:type="gramEnd"/>
      <w:r>
        <w:t xml:space="preserve"> or John Bennett and either of us can put it on the calendar.</w:t>
      </w:r>
    </w:p>
    <w:p w:rsidR="008901D1" w:rsidRDefault="008901D1">
      <w:r>
        <w:t>A special commendation this year is awarded to Leigh Robinson ass</w:t>
      </w:r>
      <w:r w:rsidR="0018619A">
        <w:t>isted by Howard Park who saved the</w:t>
      </w:r>
      <w:r>
        <w:t xml:space="preserve"> life of one of our (non-riding) members (Ken) with emergency CPR </w:t>
      </w:r>
      <w:r w:rsidR="009471F9">
        <w:t>resuscitation</w:t>
      </w:r>
      <w:r>
        <w:t xml:space="preserve"> at the pub during one of the Wednesday night rides.</w:t>
      </w:r>
    </w:p>
    <w:p w:rsidR="008F31BE" w:rsidRDefault="008F31BE">
      <w:r>
        <w:t>My thanks go to all the committee members for their work and support during the year.</w:t>
      </w:r>
    </w:p>
    <w:p w:rsidR="006A2621" w:rsidRDefault="006A2621" w:rsidP="00162CD4">
      <w:pPr>
        <w:spacing w:after="0"/>
      </w:pPr>
      <w:r>
        <w:t>Richard Klemperer</w:t>
      </w:r>
    </w:p>
    <w:p w:rsidR="006A2621" w:rsidRDefault="006A2621" w:rsidP="00162CD4">
      <w:pPr>
        <w:spacing w:after="0"/>
      </w:pPr>
      <w:r>
        <w:t>Secretary Worcester and Malvern CUK</w:t>
      </w:r>
    </w:p>
    <w:p w:rsidR="006A2621" w:rsidRDefault="00EB527C" w:rsidP="00162CD4">
      <w:pPr>
        <w:spacing w:after="0"/>
      </w:pPr>
      <w:hyperlink r:id="rId5" w:history="1">
        <w:r w:rsidR="006A2621" w:rsidRPr="002A69A8">
          <w:rPr>
            <w:rStyle w:val="Hyperlink"/>
          </w:rPr>
          <w:t>wandmctc@gmail.com</w:t>
        </w:r>
      </w:hyperlink>
    </w:p>
    <w:p w:rsidR="006A2621" w:rsidRDefault="00162CD4">
      <w:r>
        <w:t>June 2025</w:t>
      </w:r>
    </w:p>
    <w:p w:rsidR="004878D3" w:rsidRDefault="004878D3"/>
    <w:sectPr w:rsidR="004878D3" w:rsidSect="0040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C43C6"/>
    <w:rsid w:val="00162CD4"/>
    <w:rsid w:val="0018619A"/>
    <w:rsid w:val="002557AC"/>
    <w:rsid w:val="003528B8"/>
    <w:rsid w:val="00404669"/>
    <w:rsid w:val="004878D3"/>
    <w:rsid w:val="006A2621"/>
    <w:rsid w:val="008901D1"/>
    <w:rsid w:val="008F31BE"/>
    <w:rsid w:val="009471F9"/>
    <w:rsid w:val="00DC43C6"/>
    <w:rsid w:val="00EB527C"/>
    <w:rsid w:val="00F00656"/>
    <w:rsid w:val="00F4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dmctc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Klemperer</dc:creator>
  <cp:lastModifiedBy>Richard Klemperer</cp:lastModifiedBy>
  <cp:revision>4</cp:revision>
  <dcterms:created xsi:type="dcterms:W3CDTF">2025-06-12T21:11:00Z</dcterms:created>
  <dcterms:modified xsi:type="dcterms:W3CDTF">2025-06-26T15:21:00Z</dcterms:modified>
</cp:coreProperties>
</file>