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46EAD" w14:textId="77777777" w:rsidR="00BB3DDE" w:rsidRPr="00BB3DDE" w:rsidRDefault="00BB3DDE" w:rsidP="00383113">
      <w:pPr>
        <w:spacing w:after="0" w:line="240" w:lineRule="auto"/>
        <w:jc w:val="center"/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</w:pPr>
      <w:r w:rsidRPr="00BB3DDE">
        <w:rPr>
          <w:rFonts w:ascii="Helvetica" w:eastAsia="Times New Roman" w:hAnsi="Helvetica" w:cs="Helvetica"/>
          <w:b/>
          <w:bCs/>
          <w:color w:val="26282A"/>
          <w:sz w:val="24"/>
          <w:szCs w:val="24"/>
          <w:lang w:eastAsia="en-GB"/>
        </w:rPr>
        <w:t>CTC Northampton Group - Annual General Meeting</w:t>
      </w:r>
    </w:p>
    <w:p w14:paraId="1B369EA5" w14:textId="33FA9B87" w:rsidR="00BB3DDE" w:rsidRPr="00BB3DDE" w:rsidRDefault="00BB3DDE" w:rsidP="00383113">
      <w:pPr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BB3DDE">
        <w:rPr>
          <w:rFonts w:ascii="Helvetica" w:eastAsia="Times New Roman" w:hAnsi="Helvetica" w:cs="Helvetica"/>
          <w:b/>
          <w:bCs/>
          <w:color w:val="26282A"/>
          <w:sz w:val="24"/>
          <w:szCs w:val="24"/>
          <w:lang w:eastAsia="en-GB"/>
        </w:rPr>
        <w:t xml:space="preserve">Wednesday </w:t>
      </w:r>
      <w:r w:rsidR="006B3E7C">
        <w:rPr>
          <w:rFonts w:ascii="Helvetica" w:eastAsia="Times New Roman" w:hAnsi="Helvetica" w:cs="Helvetica"/>
          <w:b/>
          <w:bCs/>
          <w:color w:val="26282A"/>
          <w:sz w:val="24"/>
          <w:szCs w:val="24"/>
          <w:lang w:eastAsia="en-GB"/>
        </w:rPr>
        <w:t>17th</w:t>
      </w:r>
      <w:r w:rsidRPr="00BB3DDE">
        <w:rPr>
          <w:rFonts w:ascii="Helvetica" w:eastAsia="Times New Roman" w:hAnsi="Helvetica" w:cs="Helvetica"/>
          <w:b/>
          <w:bCs/>
          <w:color w:val="26282A"/>
          <w:sz w:val="24"/>
          <w:szCs w:val="24"/>
          <w:lang w:eastAsia="en-GB"/>
        </w:rPr>
        <w:t xml:space="preserve"> </w:t>
      </w:r>
      <w:r w:rsidR="006B3E7C">
        <w:rPr>
          <w:rFonts w:ascii="Helvetica" w:eastAsia="Times New Roman" w:hAnsi="Helvetica" w:cs="Helvetica"/>
          <w:b/>
          <w:bCs/>
          <w:color w:val="26282A"/>
          <w:sz w:val="24"/>
          <w:szCs w:val="24"/>
          <w:lang w:eastAsia="en-GB"/>
        </w:rPr>
        <w:t>April</w:t>
      </w:r>
      <w:r w:rsidR="00754A24">
        <w:rPr>
          <w:rFonts w:ascii="Helvetica" w:eastAsia="Times New Roman" w:hAnsi="Helvetica" w:cs="Helvetica"/>
          <w:b/>
          <w:bCs/>
          <w:color w:val="26282A"/>
          <w:sz w:val="24"/>
          <w:szCs w:val="24"/>
          <w:lang w:eastAsia="en-GB"/>
        </w:rPr>
        <w:t xml:space="preserve"> 202</w:t>
      </w:r>
      <w:r w:rsidR="001D6449">
        <w:rPr>
          <w:rFonts w:ascii="Helvetica" w:eastAsia="Times New Roman" w:hAnsi="Helvetica" w:cs="Helvetica"/>
          <w:b/>
          <w:bCs/>
          <w:color w:val="26282A"/>
          <w:sz w:val="24"/>
          <w:szCs w:val="24"/>
          <w:lang w:eastAsia="en-GB"/>
        </w:rPr>
        <w:t>4</w:t>
      </w:r>
      <w:r w:rsidRPr="00BB3DDE">
        <w:rPr>
          <w:rFonts w:ascii="Helvetica" w:eastAsia="Times New Roman" w:hAnsi="Helvetica" w:cs="Helvetica"/>
          <w:b/>
          <w:bCs/>
          <w:color w:val="26282A"/>
          <w:sz w:val="24"/>
          <w:szCs w:val="24"/>
          <w:lang w:eastAsia="en-GB"/>
        </w:rPr>
        <w:t>, 7.30 pm</w:t>
      </w:r>
      <w:r w:rsidRPr="00BB3DDE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</w:r>
      <w:r w:rsidRPr="00BB3DDE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</w:r>
      <w:r w:rsidRPr="00BB3DDE">
        <w:rPr>
          <w:rFonts w:ascii="Helvetica" w:eastAsia="Times New Roman" w:hAnsi="Helvetica" w:cs="Helvetica"/>
          <w:b/>
          <w:bCs/>
          <w:color w:val="26282A"/>
          <w:sz w:val="24"/>
          <w:szCs w:val="24"/>
          <w:lang w:eastAsia="en-GB"/>
        </w:rPr>
        <w:t>Meeting via Zoom</w:t>
      </w:r>
    </w:p>
    <w:p w14:paraId="1970D179" w14:textId="77777777" w:rsidR="00BB3DDE" w:rsidRPr="00BB3DDE" w:rsidRDefault="00BB3DDE" w:rsidP="00BB3DDE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</w:pPr>
    </w:p>
    <w:p w14:paraId="1820C4E8" w14:textId="26B44CE0" w:rsidR="00BB3DDE" w:rsidRPr="00E1666A" w:rsidRDefault="00BB3DDE" w:rsidP="00BB3DDE">
      <w:pPr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eastAsia="en-GB"/>
        </w:rPr>
      </w:pPr>
      <w:r w:rsidRPr="00E1666A">
        <w:rPr>
          <w:rFonts w:ascii="Arial" w:eastAsia="Times New Roman" w:hAnsi="Arial" w:cs="Arial"/>
          <w:color w:val="26282A"/>
          <w:sz w:val="24"/>
          <w:szCs w:val="24"/>
          <w:lang w:eastAsia="en-GB"/>
        </w:rPr>
        <w:t>We will be using Zoom again this year</w:t>
      </w:r>
      <w:r w:rsidR="00383113">
        <w:rPr>
          <w:rFonts w:ascii="Arial" w:eastAsia="Times New Roman" w:hAnsi="Arial" w:cs="Arial"/>
          <w:color w:val="26282A"/>
          <w:sz w:val="24"/>
          <w:szCs w:val="24"/>
          <w:lang w:eastAsia="en-GB"/>
        </w:rPr>
        <w:t>; t</w:t>
      </w:r>
      <w:r w:rsidRPr="00E1666A">
        <w:rPr>
          <w:rFonts w:ascii="Arial" w:eastAsia="Times New Roman" w:hAnsi="Arial" w:cs="Arial"/>
          <w:color w:val="26282A"/>
          <w:sz w:val="24"/>
          <w:szCs w:val="24"/>
          <w:lang w:eastAsia="en-GB"/>
        </w:rPr>
        <w:t xml:space="preserve">here is no need to pre-book, just follow </w:t>
      </w:r>
      <w:r w:rsidR="0089622D" w:rsidRPr="00E1666A">
        <w:rPr>
          <w:rFonts w:ascii="Arial" w:eastAsia="Times New Roman" w:hAnsi="Arial" w:cs="Arial"/>
          <w:color w:val="26282A"/>
          <w:sz w:val="24"/>
          <w:szCs w:val="24"/>
          <w:lang w:eastAsia="en-GB"/>
        </w:rPr>
        <w:t>the</w:t>
      </w:r>
      <w:r w:rsidRPr="00E1666A">
        <w:rPr>
          <w:rFonts w:ascii="Arial" w:eastAsia="Times New Roman" w:hAnsi="Arial" w:cs="Arial"/>
          <w:color w:val="26282A"/>
          <w:sz w:val="24"/>
          <w:szCs w:val="24"/>
          <w:lang w:eastAsia="en-GB"/>
        </w:rPr>
        <w:t xml:space="preserve"> link </w:t>
      </w:r>
      <w:r w:rsidR="0089622D" w:rsidRPr="00E1666A">
        <w:rPr>
          <w:rFonts w:ascii="Arial" w:eastAsia="Times New Roman" w:hAnsi="Arial" w:cs="Arial"/>
          <w:color w:val="26282A"/>
          <w:sz w:val="24"/>
          <w:szCs w:val="24"/>
          <w:lang w:eastAsia="en-GB"/>
        </w:rPr>
        <w:t>below</w:t>
      </w:r>
      <w:r w:rsidR="001D6449">
        <w:rPr>
          <w:rFonts w:ascii="Arial" w:eastAsia="Times New Roman" w:hAnsi="Arial" w:cs="Arial"/>
          <w:color w:val="26282A"/>
          <w:sz w:val="24"/>
          <w:szCs w:val="24"/>
          <w:lang w:eastAsia="en-GB"/>
        </w:rPr>
        <w:t xml:space="preserve"> from 7.15</w:t>
      </w:r>
      <w:r w:rsidR="00D83497">
        <w:rPr>
          <w:rFonts w:ascii="Arial" w:eastAsia="Times New Roman" w:hAnsi="Arial" w:cs="Arial"/>
          <w:color w:val="26282A"/>
          <w:sz w:val="24"/>
          <w:szCs w:val="24"/>
          <w:lang w:eastAsia="en-GB"/>
        </w:rPr>
        <w:t>pm</w:t>
      </w:r>
      <w:r w:rsidR="00B732B9">
        <w:rPr>
          <w:rFonts w:ascii="Arial" w:eastAsia="Times New Roman" w:hAnsi="Arial" w:cs="Arial"/>
          <w:color w:val="26282A"/>
          <w:sz w:val="24"/>
          <w:szCs w:val="24"/>
          <w:lang w:eastAsia="en-GB"/>
        </w:rPr>
        <w:t xml:space="preserve"> for a 7.30pm prompt start</w:t>
      </w:r>
      <w:r w:rsidR="001F62E1" w:rsidRPr="00E1666A">
        <w:rPr>
          <w:rFonts w:ascii="Arial" w:eastAsia="Times New Roman" w:hAnsi="Arial" w:cs="Arial"/>
          <w:color w:val="26282A"/>
          <w:sz w:val="24"/>
          <w:szCs w:val="24"/>
          <w:lang w:eastAsia="en-GB"/>
        </w:rPr>
        <w:t>:</w:t>
      </w:r>
    </w:p>
    <w:p w14:paraId="3C2EC9BB" w14:textId="77777777" w:rsidR="00BB3DDE" w:rsidRDefault="00BB3DDE" w:rsidP="00BB3DDE">
      <w:pPr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eastAsia="en-GB"/>
        </w:rPr>
      </w:pPr>
    </w:p>
    <w:p w14:paraId="2E0203EB" w14:textId="77777777" w:rsidR="000C3E72" w:rsidRPr="000C3E72" w:rsidRDefault="000C3E72" w:rsidP="000C3E7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  <w:lang w:eastAsia="en-GB"/>
        </w:rPr>
      </w:pPr>
      <w:r w:rsidRPr="000C3E72">
        <w:rPr>
          <w:rFonts w:ascii="Helvetica" w:eastAsia="Times New Roman" w:hAnsi="Helvetica" w:cs="Helvetica"/>
          <w:color w:val="1D2228"/>
          <w:sz w:val="24"/>
          <w:szCs w:val="24"/>
          <w:lang w:eastAsia="en-GB"/>
        </w:rPr>
        <w:t>Join Zoom Meeting</w:t>
      </w:r>
    </w:p>
    <w:p w14:paraId="1E5D1F25" w14:textId="77777777" w:rsidR="000C3E72" w:rsidRPr="000C3E72" w:rsidRDefault="00C278B2" w:rsidP="000C3E7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  <w:lang w:eastAsia="en-GB"/>
        </w:rPr>
      </w:pPr>
      <w:hyperlink r:id="rId4" w:tgtFrame="_blank" w:history="1">
        <w:r w:rsidR="000C3E72" w:rsidRPr="000C3E72">
          <w:rPr>
            <w:rFonts w:ascii="Helvetica" w:eastAsia="Times New Roman" w:hAnsi="Helvetica" w:cs="Helvetica"/>
            <w:color w:val="196AD4"/>
            <w:sz w:val="24"/>
            <w:szCs w:val="24"/>
            <w:u w:val="single"/>
            <w:lang w:eastAsia="en-GB"/>
          </w:rPr>
          <w:t>https://us06web.zoom.us/j/89500088309?pwd=abOvgndG6YLRwqVU5y1s5N22TEkKj4.1</w:t>
        </w:r>
      </w:hyperlink>
    </w:p>
    <w:p w14:paraId="7580A0EF" w14:textId="77777777" w:rsidR="000C3E72" w:rsidRPr="000C3E72" w:rsidRDefault="000C3E72" w:rsidP="000C3E7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  <w:lang w:eastAsia="en-GB"/>
        </w:rPr>
      </w:pPr>
    </w:p>
    <w:p w14:paraId="62AAF080" w14:textId="77777777" w:rsidR="000C3E72" w:rsidRPr="000C3E72" w:rsidRDefault="000C3E72" w:rsidP="000C3E7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  <w:lang w:eastAsia="en-GB"/>
        </w:rPr>
      </w:pPr>
      <w:r w:rsidRPr="000C3E72">
        <w:rPr>
          <w:rFonts w:ascii="Helvetica" w:eastAsia="Times New Roman" w:hAnsi="Helvetica" w:cs="Helvetica"/>
          <w:color w:val="1D2228"/>
          <w:sz w:val="24"/>
          <w:szCs w:val="24"/>
          <w:lang w:eastAsia="en-GB"/>
        </w:rPr>
        <w:t>Meeting ID: 895 0008 8309</w:t>
      </w:r>
    </w:p>
    <w:p w14:paraId="70EC9C35" w14:textId="48A73054" w:rsidR="001F62E1" w:rsidRPr="000C3E72" w:rsidRDefault="000C3E72" w:rsidP="000C3E7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  <w:lang w:eastAsia="en-GB"/>
        </w:rPr>
      </w:pPr>
      <w:r w:rsidRPr="000C3E72">
        <w:rPr>
          <w:rFonts w:ascii="Helvetica" w:eastAsia="Times New Roman" w:hAnsi="Helvetica" w:cs="Helvetica"/>
          <w:color w:val="1D2228"/>
          <w:sz w:val="24"/>
          <w:szCs w:val="24"/>
          <w:lang w:eastAsia="en-GB"/>
        </w:rPr>
        <w:t>Passcode: 978826</w:t>
      </w:r>
    </w:p>
    <w:p w14:paraId="490B1676" w14:textId="77777777" w:rsidR="00BB3DDE" w:rsidRPr="00E1666A" w:rsidRDefault="00BB3DDE" w:rsidP="00BB3D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969777F" w14:textId="51125830" w:rsidR="00BB3DDE" w:rsidRPr="00E1666A" w:rsidRDefault="00BB3DDE" w:rsidP="00BB3D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666A">
        <w:rPr>
          <w:rFonts w:ascii="Arial" w:eastAsia="Times New Roman" w:hAnsi="Arial" w:cs="Arial"/>
          <w:color w:val="26282A"/>
          <w:sz w:val="24"/>
          <w:szCs w:val="24"/>
          <w:lang w:eastAsia="en-GB"/>
        </w:rPr>
        <w:t>The agenda is below. If you wish to add any items</w:t>
      </w:r>
      <w:r w:rsidR="00F66B3C">
        <w:rPr>
          <w:rFonts w:ascii="Arial" w:eastAsia="Times New Roman" w:hAnsi="Arial" w:cs="Arial"/>
          <w:color w:val="26282A"/>
          <w:sz w:val="24"/>
          <w:szCs w:val="24"/>
          <w:lang w:eastAsia="en-GB"/>
        </w:rPr>
        <w:t xml:space="preserve"> </w:t>
      </w:r>
      <w:r w:rsidR="00BA3B3B" w:rsidRPr="00E1666A">
        <w:rPr>
          <w:rFonts w:ascii="Arial" w:eastAsia="Times New Roman" w:hAnsi="Arial" w:cs="Arial"/>
          <w:color w:val="26282A"/>
          <w:sz w:val="24"/>
          <w:szCs w:val="24"/>
          <w:lang w:eastAsia="en-GB"/>
        </w:rPr>
        <w:t xml:space="preserve">or would like to be </w:t>
      </w:r>
      <w:r w:rsidR="001B6910" w:rsidRPr="00E1666A">
        <w:rPr>
          <w:rFonts w:ascii="Arial" w:eastAsia="Times New Roman" w:hAnsi="Arial" w:cs="Arial"/>
          <w:color w:val="26282A"/>
          <w:sz w:val="24"/>
          <w:szCs w:val="24"/>
          <w:lang w:eastAsia="en-GB"/>
        </w:rPr>
        <w:t xml:space="preserve">considered for any of the elected posts, </w:t>
      </w:r>
      <w:r w:rsidRPr="00E1666A">
        <w:rPr>
          <w:rFonts w:ascii="Arial" w:eastAsia="Times New Roman" w:hAnsi="Arial" w:cs="Arial"/>
          <w:color w:val="26282A"/>
          <w:sz w:val="24"/>
          <w:szCs w:val="24"/>
          <w:lang w:eastAsia="en-GB"/>
        </w:rPr>
        <w:t>please reply to the Secretary.</w:t>
      </w:r>
    </w:p>
    <w:p w14:paraId="02E9D27B" w14:textId="0BA0178E" w:rsidR="005141BE" w:rsidRDefault="00BB3DDE" w:rsidP="00BB3DDE">
      <w:pPr>
        <w:spacing w:after="240" w:line="240" w:lineRule="auto"/>
        <w:rPr>
          <w:rFonts w:ascii="Arial" w:eastAsia="Times New Roman" w:hAnsi="Arial" w:cs="Arial"/>
          <w:color w:val="26282A"/>
          <w:sz w:val="24"/>
          <w:szCs w:val="24"/>
          <w:lang w:eastAsia="en-GB"/>
        </w:rPr>
      </w:pPr>
      <w:r w:rsidRPr="00E1666A">
        <w:rPr>
          <w:rFonts w:ascii="Arial" w:eastAsia="Times New Roman" w:hAnsi="Arial" w:cs="Arial"/>
          <w:color w:val="26282A"/>
          <w:sz w:val="24"/>
          <w:szCs w:val="24"/>
          <w:lang w:eastAsia="en-GB"/>
        </w:rPr>
        <w:br/>
      </w:r>
      <w:r w:rsidR="005141BE">
        <w:rPr>
          <w:rFonts w:ascii="Arial" w:eastAsia="Times New Roman" w:hAnsi="Arial" w:cs="Arial"/>
          <w:color w:val="26282A"/>
          <w:sz w:val="24"/>
          <w:szCs w:val="24"/>
          <w:lang w:eastAsia="en-GB"/>
        </w:rPr>
        <w:t>O</w:t>
      </w:r>
      <w:r w:rsidR="005141BE" w:rsidRPr="00E1666A">
        <w:rPr>
          <w:rFonts w:ascii="Arial" w:eastAsia="Times New Roman" w:hAnsi="Arial" w:cs="Arial"/>
          <w:color w:val="26282A"/>
          <w:sz w:val="24"/>
          <w:szCs w:val="24"/>
          <w:lang w:eastAsia="en-GB"/>
        </w:rPr>
        <w:t xml:space="preserve">nly </w:t>
      </w:r>
      <w:proofErr w:type="spellStart"/>
      <w:r w:rsidR="005141BE" w:rsidRPr="00E1666A">
        <w:rPr>
          <w:rFonts w:ascii="Arial" w:eastAsia="Times New Roman" w:hAnsi="Arial" w:cs="Arial"/>
          <w:color w:val="26282A"/>
          <w:sz w:val="24"/>
          <w:szCs w:val="24"/>
          <w:lang w:eastAsia="en-GB"/>
        </w:rPr>
        <w:t>CyclingUK</w:t>
      </w:r>
      <w:proofErr w:type="spellEnd"/>
      <w:r w:rsidR="005141BE" w:rsidRPr="00E1666A">
        <w:rPr>
          <w:rFonts w:ascii="Arial" w:eastAsia="Times New Roman" w:hAnsi="Arial" w:cs="Arial"/>
          <w:color w:val="26282A"/>
          <w:sz w:val="24"/>
          <w:szCs w:val="24"/>
          <w:lang w:eastAsia="en-GB"/>
        </w:rPr>
        <w:t xml:space="preserve"> members can vote</w:t>
      </w:r>
      <w:r w:rsidR="005141BE">
        <w:rPr>
          <w:rFonts w:ascii="Arial" w:eastAsia="Times New Roman" w:hAnsi="Arial" w:cs="Arial"/>
          <w:color w:val="26282A"/>
          <w:sz w:val="24"/>
          <w:szCs w:val="24"/>
          <w:lang w:eastAsia="en-GB"/>
        </w:rPr>
        <w:t xml:space="preserve"> for the Officers, but t</w:t>
      </w:r>
      <w:r w:rsidRPr="00E1666A">
        <w:rPr>
          <w:rFonts w:ascii="Arial" w:eastAsia="Times New Roman" w:hAnsi="Arial" w:cs="Arial"/>
          <w:color w:val="26282A"/>
          <w:sz w:val="24"/>
          <w:szCs w:val="24"/>
          <w:lang w:eastAsia="en-GB"/>
        </w:rPr>
        <w:t>his is an open invitation</w:t>
      </w:r>
      <w:r w:rsidR="00EC0B74" w:rsidRPr="00E1666A">
        <w:rPr>
          <w:rFonts w:ascii="Arial" w:eastAsia="Times New Roman" w:hAnsi="Arial" w:cs="Arial"/>
          <w:color w:val="26282A"/>
          <w:sz w:val="24"/>
          <w:szCs w:val="24"/>
          <w:lang w:eastAsia="en-GB"/>
        </w:rPr>
        <w:t>,</w:t>
      </w:r>
      <w:r w:rsidRPr="00E1666A">
        <w:rPr>
          <w:rFonts w:ascii="Arial" w:eastAsia="Times New Roman" w:hAnsi="Arial" w:cs="Arial"/>
          <w:color w:val="26282A"/>
          <w:sz w:val="24"/>
          <w:szCs w:val="24"/>
          <w:lang w:eastAsia="en-GB"/>
        </w:rPr>
        <w:t xml:space="preserve"> </w:t>
      </w:r>
      <w:r w:rsidR="00856AA0">
        <w:rPr>
          <w:rFonts w:ascii="Arial" w:eastAsia="Times New Roman" w:hAnsi="Arial" w:cs="Arial"/>
          <w:color w:val="26282A"/>
          <w:sz w:val="24"/>
          <w:szCs w:val="24"/>
          <w:lang w:eastAsia="en-GB"/>
        </w:rPr>
        <w:t xml:space="preserve">so please </w:t>
      </w:r>
      <w:r w:rsidR="005141BE">
        <w:rPr>
          <w:rFonts w:ascii="Arial" w:eastAsia="Times New Roman" w:hAnsi="Arial" w:cs="Arial"/>
          <w:color w:val="26282A"/>
          <w:sz w:val="24"/>
          <w:szCs w:val="24"/>
          <w:lang w:eastAsia="en-GB"/>
        </w:rPr>
        <w:t>come along and help shape the future of the group.</w:t>
      </w:r>
    </w:p>
    <w:p w14:paraId="428001B9" w14:textId="77777777" w:rsidR="008500AB" w:rsidRDefault="008500AB" w:rsidP="00BB3DDE">
      <w:pPr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eastAsia="en-GB"/>
        </w:rPr>
      </w:pPr>
    </w:p>
    <w:p w14:paraId="7A57FA2E" w14:textId="4622DCDE" w:rsidR="00BB3DDE" w:rsidRPr="00E1666A" w:rsidRDefault="00BB3DDE" w:rsidP="00BB3D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666A">
        <w:rPr>
          <w:rFonts w:ascii="Arial" w:eastAsia="Times New Roman" w:hAnsi="Arial" w:cs="Arial"/>
          <w:color w:val="26282A"/>
          <w:sz w:val="24"/>
          <w:szCs w:val="24"/>
          <w:lang w:eastAsia="en-GB"/>
        </w:rPr>
        <w:t>Many thanks</w:t>
      </w:r>
      <w:r w:rsidRPr="00E1666A">
        <w:rPr>
          <w:rFonts w:ascii="Arial" w:eastAsia="Times New Roman" w:hAnsi="Arial" w:cs="Arial"/>
          <w:color w:val="26282A"/>
          <w:sz w:val="24"/>
          <w:szCs w:val="24"/>
          <w:lang w:eastAsia="en-GB"/>
        </w:rPr>
        <w:br/>
        <w:t>Peter Bayles, Chairman</w:t>
      </w:r>
    </w:p>
    <w:p w14:paraId="1B4DB127" w14:textId="77777777" w:rsidR="006E058A" w:rsidRDefault="00BB3DDE" w:rsidP="00BB3DDE">
      <w:pPr>
        <w:spacing w:after="0" w:line="240" w:lineRule="auto"/>
        <w:rPr>
          <w:rFonts w:ascii="Helvetica" w:eastAsia="Times New Roman" w:hAnsi="Helvetica" w:cs="Helvetica"/>
          <w:b/>
          <w:bCs/>
          <w:color w:val="26282A"/>
          <w:sz w:val="24"/>
          <w:szCs w:val="24"/>
          <w:lang w:eastAsia="en-GB"/>
        </w:rPr>
      </w:pPr>
      <w:r w:rsidRPr="00BB3DDE">
        <w:rPr>
          <w:rFonts w:ascii="Helvetica" w:eastAsia="Times New Roman" w:hAnsi="Helvetica" w:cs="Helvetica"/>
          <w:i/>
          <w:iCs/>
          <w:color w:val="26282A"/>
          <w:sz w:val="24"/>
          <w:szCs w:val="24"/>
          <w:lang w:eastAsia="en-GB"/>
        </w:rPr>
        <w:br/>
      </w:r>
      <w:r w:rsidRPr="00BB3DDE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</w:r>
    </w:p>
    <w:p w14:paraId="00570675" w14:textId="77777777" w:rsidR="00065583" w:rsidRDefault="00065583">
      <w:pPr>
        <w:rPr>
          <w:rFonts w:ascii="Helvetica" w:eastAsia="Times New Roman" w:hAnsi="Helvetica" w:cs="Helvetica"/>
          <w:b/>
          <w:bCs/>
          <w:color w:val="26282A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b/>
          <w:bCs/>
          <w:color w:val="26282A"/>
          <w:sz w:val="24"/>
          <w:szCs w:val="24"/>
          <w:lang w:eastAsia="en-GB"/>
        </w:rPr>
        <w:br w:type="page"/>
      </w:r>
    </w:p>
    <w:p w14:paraId="7926260A" w14:textId="45C2866F" w:rsidR="00CD3607" w:rsidRDefault="000F5A64" w:rsidP="009A3889">
      <w:pPr>
        <w:spacing w:after="0" w:line="240" w:lineRule="auto"/>
        <w:rPr>
          <w:rFonts w:ascii="Helvetica" w:eastAsia="Times New Roman" w:hAnsi="Helvetica" w:cs="Helvetica"/>
          <w:b/>
          <w:bCs/>
          <w:color w:val="26282A"/>
          <w:sz w:val="24"/>
          <w:szCs w:val="24"/>
          <w:lang w:eastAsia="en-GB"/>
        </w:rPr>
      </w:pPr>
      <w:r w:rsidRPr="000F5A64">
        <w:rPr>
          <w:rFonts w:ascii="Helvetica" w:eastAsia="Times New Roman" w:hAnsi="Helvetica" w:cs="Helvetica"/>
          <w:b/>
          <w:bCs/>
          <w:color w:val="26282A"/>
          <w:sz w:val="24"/>
          <w:szCs w:val="24"/>
          <w:lang w:eastAsia="en-GB"/>
        </w:rPr>
        <w:lastRenderedPageBreak/>
        <w:t>AGENDA</w:t>
      </w:r>
    </w:p>
    <w:p w14:paraId="41996666" w14:textId="50A4C7F2" w:rsidR="000F5A64" w:rsidRPr="0002163A" w:rsidRDefault="000F5A64" w:rsidP="0002163A">
      <w:pPr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</w:pPr>
      <w:r w:rsidRPr="000F5A64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  <w:t>1. Apologies (7.30</w:t>
      </w:r>
      <w:r w:rsidR="0000516C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pm</w:t>
      </w:r>
      <w:r w:rsidRPr="000F5A64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)</w:t>
      </w:r>
      <w:r w:rsidRPr="000F5A64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  <w:t>2. Notification of any other business</w:t>
      </w:r>
      <w:r w:rsidRPr="000F5A64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  <w:t>3. Minutes of 20</w:t>
      </w:r>
      <w:r w:rsidR="00DB4565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2</w:t>
      </w:r>
      <w:r w:rsidR="00D5169F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3</w:t>
      </w:r>
      <w:r w:rsidRPr="000F5A64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 xml:space="preserve"> AGM – approval and matters arising</w:t>
      </w:r>
      <w:r w:rsidRPr="000F5A64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  <w:t>4. Brief reports from officers: (7.</w:t>
      </w:r>
      <w:r w:rsidR="00D9199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40</w:t>
      </w:r>
      <w:r w:rsidRPr="000F5A64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)</w:t>
      </w:r>
    </w:p>
    <w:tbl>
      <w:tblPr>
        <w:tblW w:w="8280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880"/>
        <w:gridCol w:w="400"/>
      </w:tblGrid>
      <w:tr w:rsidR="00376F76" w:rsidRPr="000F5A64" w14:paraId="4345FD32" w14:textId="77777777" w:rsidTr="000F5A64">
        <w:trPr>
          <w:tblCellSpacing w:w="0" w:type="dxa"/>
        </w:trPr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4F260E" w14:textId="600B1BF8" w:rsidR="000F5A64" w:rsidRPr="000F5A64" w:rsidRDefault="0072423A" w:rsidP="000F5A64">
            <w:pPr>
              <w:spacing w:after="0" w:line="240" w:lineRule="auto"/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  <w:t xml:space="preserve">     </w:t>
            </w:r>
            <w:r w:rsidR="000F5A64" w:rsidRPr="000F5A64"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  <w:t>(a) Chairman (Peter B)</w:t>
            </w:r>
          </w:p>
          <w:p w14:paraId="3D73F4DA" w14:textId="154845E7" w:rsidR="000F5A64" w:rsidRPr="000F5A64" w:rsidRDefault="0072423A" w:rsidP="000F5A64">
            <w:pPr>
              <w:spacing w:after="0" w:line="240" w:lineRule="auto"/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  <w:t xml:space="preserve">     </w:t>
            </w:r>
            <w:r w:rsidR="000F5A64" w:rsidRPr="000F5A64"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  <w:t>(b) Secretary (Phil J)</w:t>
            </w:r>
          </w:p>
          <w:p w14:paraId="24851C26" w14:textId="1C633AAF" w:rsidR="000F5A64" w:rsidRPr="000F5A64" w:rsidRDefault="0072423A" w:rsidP="000F5A64">
            <w:pPr>
              <w:spacing w:after="0" w:line="240" w:lineRule="auto"/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  <w:t xml:space="preserve">     </w:t>
            </w:r>
            <w:r w:rsidR="000F5A64" w:rsidRPr="000F5A64"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  <w:t>(c) Treasurer (</w:t>
            </w:r>
            <w:r w:rsidR="00DB4565"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  <w:t>Phil L</w:t>
            </w:r>
            <w:r w:rsidR="000F5A64" w:rsidRPr="000F5A64"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  <w:t>)</w:t>
            </w:r>
          </w:p>
          <w:p w14:paraId="2195A630" w14:textId="02E682FF" w:rsidR="000F5A64" w:rsidRPr="000F5A64" w:rsidRDefault="0072423A" w:rsidP="000F5A64">
            <w:pPr>
              <w:spacing w:after="0" w:line="240" w:lineRule="auto"/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  <w:t xml:space="preserve">     </w:t>
            </w:r>
            <w:r w:rsidR="000F5A64" w:rsidRPr="000F5A64"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  <w:t>(d) Rides Secretary (Peter B)</w:t>
            </w:r>
          </w:p>
          <w:p w14:paraId="051544C0" w14:textId="5D379EF3" w:rsidR="000F5A64" w:rsidRPr="000F5A64" w:rsidRDefault="0072423A" w:rsidP="000F5A64">
            <w:pPr>
              <w:spacing w:after="0" w:line="240" w:lineRule="auto"/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  <w:t xml:space="preserve">     </w:t>
            </w:r>
            <w:r w:rsidR="000F5A64" w:rsidRPr="000F5A64"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  <w:t>(e) Publicity (</w:t>
            </w:r>
            <w:r w:rsidR="009F224A"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  <w:t>P</w:t>
            </w:r>
            <w:r w:rsidR="000F5A64" w:rsidRPr="000F5A64"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  <w:t>hilip G)</w:t>
            </w:r>
          </w:p>
          <w:p w14:paraId="1BFB2DE7" w14:textId="0DB874E4" w:rsidR="000F5A64" w:rsidRDefault="0072423A" w:rsidP="000F5A64">
            <w:pPr>
              <w:spacing w:after="0" w:line="240" w:lineRule="auto"/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  <w:t xml:space="preserve">     </w:t>
            </w:r>
            <w:r w:rsidR="000F5A64" w:rsidRPr="000F5A64"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  <w:t xml:space="preserve">(f) </w:t>
            </w:r>
            <w:r w:rsidR="00DB4565"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  <w:t xml:space="preserve"> </w:t>
            </w:r>
            <w:r w:rsidR="000F5A64" w:rsidRPr="000F5A64"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  <w:t>Webmaster (Tim</w:t>
            </w:r>
            <w:r w:rsidR="00C545BC"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  <w:t xml:space="preserve"> H</w:t>
            </w:r>
            <w:r w:rsidR="000F5A64" w:rsidRPr="000F5A64"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  <w:t>)</w:t>
            </w:r>
          </w:p>
          <w:p w14:paraId="4756A097" w14:textId="212F225B" w:rsidR="00503771" w:rsidRPr="000F5A64" w:rsidRDefault="007C0653" w:rsidP="000F5A64">
            <w:pPr>
              <w:spacing w:after="0" w:line="240" w:lineRule="auto"/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  <w:t xml:space="preserve">    </w:t>
            </w:r>
            <w:r w:rsidR="00555DCC"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  <w:t>(g) Kettering Group (Geof</w:t>
            </w:r>
            <w:r w:rsidR="005032A3"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  <w:t>f</w:t>
            </w:r>
            <w:r w:rsidR="00CE1043"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  <w:t xml:space="preserve"> </w:t>
            </w:r>
            <w:r w:rsidR="00160088"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  <w:t>T)</w:t>
            </w:r>
          </w:p>
          <w:p w14:paraId="7F2E9A6D" w14:textId="179D4666" w:rsidR="000F5A64" w:rsidRPr="000F5A64" w:rsidRDefault="0072423A" w:rsidP="000F5A64">
            <w:pPr>
              <w:spacing w:after="0" w:line="240" w:lineRule="auto"/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  <w:t xml:space="preserve">     </w:t>
            </w:r>
            <w:r w:rsidR="000F5A64" w:rsidRPr="000F5A64"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  <w:t>(</w:t>
            </w:r>
            <w:r w:rsidR="00555DCC"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  <w:t>h</w:t>
            </w:r>
            <w:r w:rsidR="000F5A64" w:rsidRPr="000F5A64"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  <w:t xml:space="preserve">) </w:t>
            </w:r>
            <w:r w:rsidR="009F224A" w:rsidRPr="00BB3DDE"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  <w:t xml:space="preserve">Cycle Advocacy Network </w:t>
            </w:r>
            <w:r w:rsidR="000F5A64" w:rsidRPr="000F5A64"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  <w:t>(</w:t>
            </w:r>
            <w:r w:rsidR="009F224A"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  <w:t>John C</w:t>
            </w:r>
            <w:r w:rsidR="000F5A64" w:rsidRPr="000F5A64"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  <w:t>)</w:t>
            </w:r>
          </w:p>
          <w:p w14:paraId="2F60D75C" w14:textId="00B7F068" w:rsidR="00137911" w:rsidRPr="00BB3DDE" w:rsidRDefault="00137911" w:rsidP="00137911">
            <w:pPr>
              <w:spacing w:after="0" w:line="240" w:lineRule="auto"/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</w:pPr>
          </w:p>
          <w:p w14:paraId="777E2371" w14:textId="3C974771" w:rsidR="000F5A64" w:rsidRDefault="00C62CDA" w:rsidP="000F5A64">
            <w:pPr>
              <w:spacing w:after="0" w:line="240" w:lineRule="auto"/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  <w:t xml:space="preserve">5. </w:t>
            </w:r>
            <w:r w:rsidR="000F5A64" w:rsidRPr="000F5A64"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  <w:t>Election of Officers and Committee (</w:t>
            </w:r>
            <w:r w:rsidR="00555DCC"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  <w:t>9.00</w:t>
            </w:r>
            <w:r w:rsidR="000F5A64" w:rsidRPr="000F5A64"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  <w:t>)</w:t>
            </w:r>
          </w:p>
          <w:p w14:paraId="4C50159C" w14:textId="3759E807" w:rsidR="0083606A" w:rsidRDefault="0083606A" w:rsidP="000F5A64">
            <w:pPr>
              <w:spacing w:after="0" w:line="240" w:lineRule="auto"/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</w:pPr>
          </w:p>
          <w:tbl>
            <w:tblPr>
              <w:tblW w:w="7860" w:type="dxa"/>
              <w:tblLook w:val="04A0" w:firstRow="1" w:lastRow="0" w:firstColumn="1" w:lastColumn="0" w:noHBand="0" w:noVBand="1"/>
            </w:tblPr>
            <w:tblGrid>
              <w:gridCol w:w="2060"/>
              <w:gridCol w:w="2940"/>
              <w:gridCol w:w="2860"/>
            </w:tblGrid>
            <w:tr w:rsidR="004E7057" w:rsidRPr="004E7057" w14:paraId="0BA10B8D" w14:textId="77777777" w:rsidTr="004E7057">
              <w:trPr>
                <w:trHeight w:val="1260"/>
              </w:trPr>
              <w:tc>
                <w:tcPr>
                  <w:tcW w:w="20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F1A747F" w14:textId="77777777" w:rsidR="004E7057" w:rsidRPr="004E7057" w:rsidRDefault="004E7057" w:rsidP="004E70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6282A"/>
                      <w:sz w:val="24"/>
                      <w:szCs w:val="24"/>
                      <w:lang w:eastAsia="en-GB"/>
                    </w:rPr>
                  </w:pPr>
                  <w:r w:rsidRPr="004E7057">
                    <w:rPr>
                      <w:rFonts w:ascii="Arial" w:eastAsia="Times New Roman" w:hAnsi="Arial" w:cs="Arial"/>
                      <w:b/>
                      <w:bCs/>
                      <w:color w:val="26282A"/>
                      <w:sz w:val="24"/>
                      <w:szCs w:val="24"/>
                      <w:lang w:eastAsia="en-GB"/>
                    </w:rPr>
                    <w:t>Post</w:t>
                  </w:r>
                </w:p>
              </w:tc>
              <w:tc>
                <w:tcPr>
                  <w:tcW w:w="294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4F3FA10" w14:textId="77777777" w:rsidR="004E7057" w:rsidRPr="004E7057" w:rsidRDefault="004E7057" w:rsidP="004E70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6282A"/>
                      <w:sz w:val="24"/>
                      <w:szCs w:val="24"/>
                      <w:lang w:eastAsia="en-GB"/>
                    </w:rPr>
                  </w:pPr>
                  <w:r w:rsidRPr="004E7057">
                    <w:rPr>
                      <w:rFonts w:ascii="Arial" w:eastAsia="Times New Roman" w:hAnsi="Arial" w:cs="Arial"/>
                      <w:b/>
                      <w:bCs/>
                      <w:color w:val="26282A"/>
                      <w:sz w:val="24"/>
                      <w:szCs w:val="24"/>
                      <w:lang w:eastAsia="en-GB"/>
                    </w:rPr>
                    <w:t>Committee Member</w:t>
                  </w:r>
                </w:p>
              </w:tc>
              <w:tc>
                <w:tcPr>
                  <w:tcW w:w="28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ECD0E0E" w14:textId="77777777" w:rsidR="004E7057" w:rsidRPr="004E7057" w:rsidRDefault="004E7057" w:rsidP="004E70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6282A"/>
                      <w:sz w:val="24"/>
                      <w:szCs w:val="24"/>
                      <w:lang w:eastAsia="en-GB"/>
                    </w:rPr>
                  </w:pPr>
                  <w:r w:rsidRPr="004E7057">
                    <w:rPr>
                      <w:rFonts w:ascii="Arial" w:eastAsia="Times New Roman" w:hAnsi="Arial" w:cs="Arial"/>
                      <w:b/>
                      <w:bCs/>
                      <w:color w:val="26282A"/>
                      <w:sz w:val="24"/>
                      <w:szCs w:val="24"/>
                      <w:lang w:eastAsia="en-GB"/>
                    </w:rPr>
                    <w:t>Eligible (</w:t>
                  </w:r>
                  <w:proofErr w:type="gramStart"/>
                  <w:r w:rsidRPr="004E7057">
                    <w:rPr>
                      <w:rFonts w:ascii="Arial" w:eastAsia="Times New Roman" w:hAnsi="Arial" w:cs="Arial"/>
                      <w:b/>
                      <w:bCs/>
                      <w:color w:val="26282A"/>
                      <w:sz w:val="24"/>
                      <w:szCs w:val="24"/>
                      <w:lang w:eastAsia="en-GB"/>
                    </w:rPr>
                    <w:t>3 year</w:t>
                  </w:r>
                  <w:proofErr w:type="gramEnd"/>
                  <w:r w:rsidRPr="004E7057">
                    <w:rPr>
                      <w:rFonts w:ascii="Arial" w:eastAsia="Times New Roman" w:hAnsi="Arial" w:cs="Arial"/>
                      <w:b/>
                      <w:bCs/>
                      <w:color w:val="26282A"/>
                      <w:sz w:val="24"/>
                      <w:szCs w:val="24"/>
                      <w:lang w:eastAsia="en-GB"/>
                    </w:rPr>
                    <w:t xml:space="preserve"> rule) and Willing to stand?            (* Denotes Willing to Stand Additional Year)</w:t>
                  </w:r>
                </w:p>
              </w:tc>
            </w:tr>
            <w:tr w:rsidR="004E7057" w:rsidRPr="004E7057" w14:paraId="1D81651A" w14:textId="77777777" w:rsidTr="004E7057">
              <w:trPr>
                <w:trHeight w:val="444"/>
              </w:trPr>
              <w:tc>
                <w:tcPr>
                  <w:tcW w:w="20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1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C44D93E" w14:textId="77777777" w:rsidR="004E7057" w:rsidRPr="004E7057" w:rsidRDefault="004E7057" w:rsidP="004E70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</w:pPr>
                  <w:r w:rsidRPr="004E7057"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  <w:t>Chairman</w:t>
                  </w:r>
                </w:p>
              </w:tc>
              <w:tc>
                <w:tcPr>
                  <w:tcW w:w="2940" w:type="dxa"/>
                  <w:tcBorders>
                    <w:top w:val="single" w:sz="8" w:space="0" w:color="auto"/>
                    <w:left w:val="single" w:sz="8" w:space="0" w:color="000001"/>
                    <w:bottom w:val="single" w:sz="8" w:space="0" w:color="000001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84F0221" w14:textId="77777777" w:rsidR="004E7057" w:rsidRPr="004E7057" w:rsidRDefault="004E7057" w:rsidP="004E70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</w:pPr>
                  <w:r w:rsidRPr="004E7057"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  <w:t>Peter Bayles</w:t>
                  </w:r>
                </w:p>
              </w:tc>
              <w:tc>
                <w:tcPr>
                  <w:tcW w:w="2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A118753" w14:textId="77777777" w:rsidR="004E7057" w:rsidRPr="004E7057" w:rsidRDefault="004E7057" w:rsidP="004E70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</w:pPr>
                  <w:r w:rsidRPr="004E7057"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  <w:t>No (</w:t>
                  </w:r>
                  <w:proofErr w:type="gramStart"/>
                  <w:r w:rsidRPr="004E7057"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  <w:t>2022)*</w:t>
                  </w:r>
                  <w:proofErr w:type="gramEnd"/>
                </w:p>
              </w:tc>
            </w:tr>
            <w:tr w:rsidR="004E7057" w:rsidRPr="004E7057" w14:paraId="3FF1C479" w14:textId="77777777" w:rsidTr="004E7057">
              <w:trPr>
                <w:trHeight w:val="444"/>
              </w:trPr>
              <w:tc>
                <w:tcPr>
                  <w:tcW w:w="2060" w:type="dxa"/>
                  <w:tcBorders>
                    <w:top w:val="nil"/>
                    <w:left w:val="single" w:sz="8" w:space="0" w:color="auto"/>
                    <w:bottom w:val="single" w:sz="8" w:space="0" w:color="000001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8106A25" w14:textId="77777777" w:rsidR="004E7057" w:rsidRPr="004E7057" w:rsidRDefault="004E7057" w:rsidP="004E70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</w:pPr>
                  <w:r w:rsidRPr="004E7057"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  <w:t>Secretary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single" w:sz="8" w:space="0" w:color="000001"/>
                    <w:bottom w:val="single" w:sz="8" w:space="0" w:color="000001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8C4BCCB" w14:textId="77777777" w:rsidR="004E7057" w:rsidRPr="004E7057" w:rsidRDefault="004E7057" w:rsidP="004E70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</w:pPr>
                  <w:r w:rsidRPr="004E7057"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  <w:t>Phil Johnson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E8BB028" w14:textId="77777777" w:rsidR="004E7057" w:rsidRPr="004E7057" w:rsidRDefault="004E7057" w:rsidP="004E70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</w:pPr>
                  <w:r w:rsidRPr="004E7057"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  <w:t>No (</w:t>
                  </w:r>
                  <w:proofErr w:type="gramStart"/>
                  <w:r w:rsidRPr="004E7057"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  <w:t>2022)*</w:t>
                  </w:r>
                  <w:proofErr w:type="gramEnd"/>
                </w:p>
              </w:tc>
            </w:tr>
            <w:tr w:rsidR="004E7057" w:rsidRPr="004E7057" w14:paraId="670B5E11" w14:textId="77777777" w:rsidTr="004E7057">
              <w:trPr>
                <w:trHeight w:val="444"/>
              </w:trPr>
              <w:tc>
                <w:tcPr>
                  <w:tcW w:w="2060" w:type="dxa"/>
                  <w:tcBorders>
                    <w:top w:val="nil"/>
                    <w:left w:val="single" w:sz="8" w:space="0" w:color="auto"/>
                    <w:bottom w:val="single" w:sz="8" w:space="0" w:color="000001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90B3CE9" w14:textId="77777777" w:rsidR="004E7057" w:rsidRPr="004E7057" w:rsidRDefault="004E7057" w:rsidP="004E70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</w:pPr>
                  <w:r w:rsidRPr="004E7057"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  <w:t>Treasurer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single" w:sz="8" w:space="0" w:color="000001"/>
                    <w:bottom w:val="single" w:sz="8" w:space="0" w:color="000001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2C8025" w14:textId="77777777" w:rsidR="004E7057" w:rsidRPr="004E7057" w:rsidRDefault="004E7057" w:rsidP="004E70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</w:pPr>
                  <w:r w:rsidRPr="004E7057"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  <w:t>Phil Letts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93D12E9" w14:textId="77777777" w:rsidR="004E7057" w:rsidRPr="004E7057" w:rsidRDefault="004E7057" w:rsidP="004E70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</w:pPr>
                  <w:r w:rsidRPr="004E7057"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  <w:t>Yes (2024)</w:t>
                  </w:r>
                </w:p>
              </w:tc>
            </w:tr>
            <w:tr w:rsidR="004E7057" w:rsidRPr="004E7057" w14:paraId="5D5242AF" w14:textId="77777777" w:rsidTr="004E7057">
              <w:trPr>
                <w:trHeight w:val="444"/>
              </w:trPr>
              <w:tc>
                <w:tcPr>
                  <w:tcW w:w="2060" w:type="dxa"/>
                  <w:tcBorders>
                    <w:top w:val="nil"/>
                    <w:left w:val="single" w:sz="8" w:space="0" w:color="auto"/>
                    <w:bottom w:val="single" w:sz="8" w:space="0" w:color="000001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A24A1D2" w14:textId="77777777" w:rsidR="004E7057" w:rsidRPr="004E7057" w:rsidRDefault="004E7057" w:rsidP="004E70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</w:pPr>
                  <w:r w:rsidRPr="004E7057"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  <w:t>Rides Secretary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single" w:sz="8" w:space="0" w:color="000001"/>
                    <w:bottom w:val="single" w:sz="8" w:space="0" w:color="000001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A60C17E" w14:textId="77777777" w:rsidR="004E7057" w:rsidRPr="004E7057" w:rsidRDefault="004E7057" w:rsidP="004E70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</w:pPr>
                  <w:r w:rsidRPr="004E7057"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  <w:t>Peter Bayles</w:t>
                  </w:r>
                </w:p>
              </w:tc>
              <w:tc>
                <w:tcPr>
                  <w:tcW w:w="2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CEBCE32" w14:textId="77777777" w:rsidR="004E7057" w:rsidRPr="004E7057" w:rsidRDefault="004E7057" w:rsidP="004E70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</w:pPr>
                  <w:r w:rsidRPr="004E7057"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  <w:t>No (</w:t>
                  </w:r>
                  <w:proofErr w:type="gramStart"/>
                  <w:r w:rsidRPr="004E7057"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  <w:t>2020)*</w:t>
                  </w:r>
                  <w:proofErr w:type="gramEnd"/>
                </w:p>
              </w:tc>
            </w:tr>
            <w:tr w:rsidR="004E7057" w:rsidRPr="004E7057" w14:paraId="5EF6765C" w14:textId="77777777" w:rsidTr="004E7057">
              <w:trPr>
                <w:trHeight w:val="444"/>
              </w:trPr>
              <w:tc>
                <w:tcPr>
                  <w:tcW w:w="2060" w:type="dxa"/>
                  <w:tcBorders>
                    <w:top w:val="nil"/>
                    <w:left w:val="single" w:sz="8" w:space="0" w:color="auto"/>
                    <w:bottom w:val="single" w:sz="8" w:space="0" w:color="000001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7D50A58" w14:textId="77777777" w:rsidR="004E7057" w:rsidRPr="004E7057" w:rsidRDefault="004E7057" w:rsidP="004E70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</w:pPr>
                  <w:r w:rsidRPr="004E7057"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  <w:t>Publicity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single" w:sz="8" w:space="0" w:color="000001"/>
                    <w:bottom w:val="single" w:sz="8" w:space="0" w:color="000001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FA927C" w14:textId="77777777" w:rsidR="004E7057" w:rsidRPr="004E7057" w:rsidRDefault="004E7057" w:rsidP="004E70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</w:pPr>
                  <w:r w:rsidRPr="004E7057"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  <w:t>Philip Gray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1D26195" w14:textId="77777777" w:rsidR="004E7057" w:rsidRPr="004E7057" w:rsidRDefault="004E7057" w:rsidP="004E70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</w:pPr>
                  <w:r w:rsidRPr="004E7057"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  <w:t>No (</w:t>
                  </w:r>
                  <w:proofErr w:type="gramStart"/>
                  <w:r w:rsidRPr="004E7057"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  <w:t>2019)*</w:t>
                  </w:r>
                  <w:proofErr w:type="gramEnd"/>
                </w:p>
              </w:tc>
            </w:tr>
            <w:tr w:rsidR="004E7057" w:rsidRPr="004E7057" w14:paraId="4B8F7994" w14:textId="77777777" w:rsidTr="004E7057">
              <w:trPr>
                <w:trHeight w:val="444"/>
              </w:trPr>
              <w:tc>
                <w:tcPr>
                  <w:tcW w:w="2060" w:type="dxa"/>
                  <w:tcBorders>
                    <w:top w:val="nil"/>
                    <w:left w:val="single" w:sz="8" w:space="0" w:color="auto"/>
                    <w:bottom w:val="single" w:sz="8" w:space="0" w:color="000001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027811D" w14:textId="77777777" w:rsidR="004E7057" w:rsidRPr="004E7057" w:rsidRDefault="004E7057" w:rsidP="004E70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</w:pPr>
                  <w:r w:rsidRPr="004E7057"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  <w:t>Webmaster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single" w:sz="8" w:space="0" w:color="000001"/>
                    <w:bottom w:val="single" w:sz="8" w:space="0" w:color="000001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690F944" w14:textId="77777777" w:rsidR="004E7057" w:rsidRPr="004E7057" w:rsidRDefault="004E7057" w:rsidP="004E70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</w:pPr>
                  <w:r w:rsidRPr="004E7057"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  <w:t>Tim Howell</w:t>
                  </w:r>
                </w:p>
              </w:tc>
              <w:tc>
                <w:tcPr>
                  <w:tcW w:w="2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2B7ADB3" w14:textId="77777777" w:rsidR="004E7057" w:rsidRPr="004E7057" w:rsidRDefault="004E7057" w:rsidP="004E70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</w:pPr>
                  <w:r w:rsidRPr="004E7057"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  <w:t>Yes</w:t>
                  </w:r>
                </w:p>
              </w:tc>
            </w:tr>
            <w:tr w:rsidR="004E7057" w:rsidRPr="004E7057" w14:paraId="4B12F26D" w14:textId="77777777" w:rsidTr="004E7057">
              <w:trPr>
                <w:trHeight w:val="444"/>
              </w:trPr>
              <w:tc>
                <w:tcPr>
                  <w:tcW w:w="2060" w:type="dxa"/>
                  <w:tcBorders>
                    <w:top w:val="nil"/>
                    <w:left w:val="single" w:sz="8" w:space="0" w:color="auto"/>
                    <w:bottom w:val="single" w:sz="8" w:space="0" w:color="000001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A37FC87" w14:textId="77777777" w:rsidR="004E7057" w:rsidRPr="004E7057" w:rsidRDefault="004E7057" w:rsidP="004E70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</w:pPr>
                  <w:r w:rsidRPr="004E7057"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  <w:t>CAN Rep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single" w:sz="8" w:space="0" w:color="000001"/>
                    <w:bottom w:val="single" w:sz="8" w:space="0" w:color="000001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0DFB81C" w14:textId="77777777" w:rsidR="004E7057" w:rsidRPr="004E7057" w:rsidRDefault="004E7057" w:rsidP="004E70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</w:pPr>
                  <w:r w:rsidRPr="004E7057"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  <w:t>John Crick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1A6E7AF" w14:textId="77777777" w:rsidR="004E7057" w:rsidRPr="004E7057" w:rsidRDefault="004E7057" w:rsidP="004E70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</w:pPr>
                  <w:r w:rsidRPr="004E7057"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  <w:t>Yes</w:t>
                  </w:r>
                </w:p>
              </w:tc>
            </w:tr>
            <w:tr w:rsidR="004E7057" w:rsidRPr="004E7057" w14:paraId="5CEC0E32" w14:textId="77777777" w:rsidTr="004E7057">
              <w:trPr>
                <w:trHeight w:val="444"/>
              </w:trPr>
              <w:tc>
                <w:tcPr>
                  <w:tcW w:w="2060" w:type="dxa"/>
                  <w:tcBorders>
                    <w:top w:val="nil"/>
                    <w:left w:val="single" w:sz="8" w:space="0" w:color="auto"/>
                    <w:bottom w:val="single" w:sz="8" w:space="0" w:color="000001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0EB0EDF" w14:textId="77777777" w:rsidR="004E7057" w:rsidRPr="004E7057" w:rsidRDefault="004E7057" w:rsidP="004E70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</w:pPr>
                  <w:r w:rsidRPr="004E7057"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  <w:t>Ladies Rep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single" w:sz="8" w:space="0" w:color="000001"/>
                    <w:bottom w:val="single" w:sz="8" w:space="0" w:color="000001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4A66198" w14:textId="77777777" w:rsidR="004E7057" w:rsidRPr="004E7057" w:rsidRDefault="004E7057" w:rsidP="004E70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</w:pPr>
                  <w:r w:rsidRPr="004E7057"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  <w:t>Elspeth Howell</w:t>
                  </w:r>
                </w:p>
              </w:tc>
              <w:tc>
                <w:tcPr>
                  <w:tcW w:w="2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DFAE33A" w14:textId="77777777" w:rsidR="004E7057" w:rsidRPr="004E7057" w:rsidRDefault="004E7057" w:rsidP="004E70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</w:pPr>
                  <w:r w:rsidRPr="004E7057"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  <w:t>Yes</w:t>
                  </w:r>
                </w:p>
              </w:tc>
            </w:tr>
            <w:tr w:rsidR="004E7057" w:rsidRPr="004E7057" w14:paraId="3A709570" w14:textId="77777777" w:rsidTr="003C3191">
              <w:trPr>
                <w:trHeight w:val="444"/>
              </w:trPr>
              <w:tc>
                <w:tcPr>
                  <w:tcW w:w="20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66E9841B" w14:textId="342B8CA4" w:rsidR="004E7057" w:rsidRPr="004E7057" w:rsidRDefault="004E7057" w:rsidP="004E70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14:paraId="277DE7E3" w14:textId="75C8086D" w:rsidR="004E7057" w:rsidRPr="004E7057" w:rsidRDefault="003C3191" w:rsidP="004E70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  <w:t>Brian Tunbridge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2435AE68" w14:textId="49B3CC2F" w:rsidR="004E7057" w:rsidRPr="004E7057" w:rsidRDefault="004E7057" w:rsidP="004E70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6282A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4E7057" w:rsidRPr="004E7057" w14:paraId="7C98C6CD" w14:textId="77777777" w:rsidTr="003C3191">
              <w:trPr>
                <w:trHeight w:val="444"/>
              </w:trPr>
              <w:tc>
                <w:tcPr>
                  <w:tcW w:w="20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21B25F" w14:textId="77777777" w:rsidR="004E7057" w:rsidRPr="004E7057" w:rsidRDefault="004E7057" w:rsidP="004E70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4E705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29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3C4A156" w14:textId="413E49F5" w:rsidR="004E7057" w:rsidRPr="004E7057" w:rsidRDefault="009614A2" w:rsidP="004E70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Brian Hill</w:t>
                  </w:r>
                </w:p>
              </w:tc>
              <w:tc>
                <w:tcPr>
                  <w:tcW w:w="28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6E03E9" w14:textId="77777777" w:rsidR="004E7057" w:rsidRPr="004E7057" w:rsidRDefault="004E7057" w:rsidP="004E70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4E705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4E7057" w:rsidRPr="004E7057" w14:paraId="5E1304DF" w14:textId="77777777" w:rsidTr="003C3191">
              <w:trPr>
                <w:trHeight w:val="444"/>
              </w:trPr>
              <w:tc>
                <w:tcPr>
                  <w:tcW w:w="20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0F996B" w14:textId="77777777" w:rsidR="004E7057" w:rsidRPr="004E7057" w:rsidRDefault="004E7057" w:rsidP="004E70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4E705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29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D7D438F" w14:textId="79E3366A" w:rsidR="004E7057" w:rsidRPr="004E7057" w:rsidRDefault="009614A2" w:rsidP="004E70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 xml:space="preserve">Viki </w:t>
                  </w:r>
                  <w:r w:rsidR="003A417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Gibson</w:t>
                  </w:r>
                </w:p>
              </w:tc>
              <w:tc>
                <w:tcPr>
                  <w:tcW w:w="28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95ACCC" w14:textId="77777777" w:rsidR="004E7057" w:rsidRPr="004E7057" w:rsidRDefault="004E7057" w:rsidP="004E70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4E705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4E7057" w:rsidRPr="004E7057" w14:paraId="477B2D84" w14:textId="77777777" w:rsidTr="003C3191">
              <w:trPr>
                <w:trHeight w:val="444"/>
              </w:trPr>
              <w:tc>
                <w:tcPr>
                  <w:tcW w:w="20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AEB508" w14:textId="77777777" w:rsidR="004E7057" w:rsidRPr="004E7057" w:rsidRDefault="004E7057" w:rsidP="004E70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4E705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B63BB77" w14:textId="2641D519" w:rsidR="004E7057" w:rsidRPr="004E7057" w:rsidRDefault="004E7057" w:rsidP="004E70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1B899C" w14:textId="77777777" w:rsidR="004E7057" w:rsidRPr="004E7057" w:rsidRDefault="004E7057" w:rsidP="004E70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4E705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</w:tbl>
          <w:p w14:paraId="0AFD9A08" w14:textId="52FBC854" w:rsidR="0083606A" w:rsidRDefault="0083606A" w:rsidP="000F5A64">
            <w:pPr>
              <w:spacing w:after="0" w:line="240" w:lineRule="auto"/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</w:pPr>
          </w:p>
          <w:p w14:paraId="42218D81" w14:textId="561254C3" w:rsidR="0083606A" w:rsidRDefault="006343F1" w:rsidP="000F5A64">
            <w:pPr>
              <w:spacing w:after="0" w:line="240" w:lineRule="auto"/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  <w:t>6</w:t>
            </w:r>
            <w:r w:rsidR="00ED6013"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  <w:t xml:space="preserve">. </w:t>
            </w:r>
            <w:r w:rsidR="00753205"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  <w:t>John Cutler</w:t>
            </w:r>
            <w:r w:rsidR="00ED6013"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  <w:t xml:space="preserve"> (Phil G)</w:t>
            </w:r>
          </w:p>
          <w:p w14:paraId="23F0F7AD" w14:textId="4820BB78" w:rsidR="00795B7C" w:rsidRDefault="00795B7C" w:rsidP="000F5A64">
            <w:pPr>
              <w:spacing w:after="0" w:line="240" w:lineRule="auto"/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  <w:t>7. Open Forum and AOB</w:t>
            </w:r>
          </w:p>
          <w:p w14:paraId="5B2DC0EB" w14:textId="77777777" w:rsidR="00795B7C" w:rsidRDefault="00795B7C" w:rsidP="000F5A64">
            <w:pPr>
              <w:spacing w:after="0" w:line="240" w:lineRule="auto"/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</w:pPr>
          </w:p>
          <w:p w14:paraId="3E889616" w14:textId="518BF71D" w:rsidR="00795B7C" w:rsidRPr="00795B7C" w:rsidRDefault="00795B7C" w:rsidP="000F5A6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6282A"/>
                <w:sz w:val="24"/>
                <w:szCs w:val="24"/>
                <w:lang w:eastAsia="en-GB"/>
              </w:rPr>
            </w:pPr>
            <w:r w:rsidRPr="00795B7C">
              <w:rPr>
                <w:rFonts w:ascii="Helvetica" w:eastAsia="Times New Roman" w:hAnsi="Helvetica" w:cs="Helvetica"/>
                <w:b/>
                <w:bCs/>
                <w:color w:val="26282A"/>
                <w:sz w:val="24"/>
                <w:szCs w:val="24"/>
                <w:lang w:eastAsia="en-GB"/>
              </w:rPr>
              <w:t>Finish 10.00pm</w:t>
            </w:r>
          </w:p>
          <w:p w14:paraId="4D1E977E" w14:textId="29A6A1DA" w:rsidR="00FB2AEA" w:rsidRDefault="00FB2AEA" w:rsidP="000F5A64">
            <w:pPr>
              <w:spacing w:after="0" w:line="240" w:lineRule="auto"/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</w:pPr>
          </w:p>
          <w:p w14:paraId="1C2730E3" w14:textId="77777777" w:rsidR="000F5A64" w:rsidRPr="000F5A64" w:rsidRDefault="000F5A64" w:rsidP="000F5A64">
            <w:pPr>
              <w:spacing w:after="0" w:line="240" w:lineRule="auto"/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</w:pPr>
          </w:p>
        </w:tc>
        <w:tc>
          <w:tcPr>
            <w:tcW w:w="43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8B2638" w14:textId="0B7403B1" w:rsidR="000F5A64" w:rsidRPr="000F5A64" w:rsidRDefault="000F5A64" w:rsidP="000F5A64">
            <w:pPr>
              <w:spacing w:after="0" w:line="240" w:lineRule="auto"/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</w:pPr>
          </w:p>
        </w:tc>
      </w:tr>
      <w:tr w:rsidR="0072423A" w:rsidRPr="000F5A64" w14:paraId="63A944A0" w14:textId="77777777" w:rsidTr="000F5A64">
        <w:trPr>
          <w:tblCellSpacing w:w="0" w:type="dxa"/>
        </w:trPr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53104" w14:textId="77777777" w:rsidR="0072423A" w:rsidRPr="000F5A64" w:rsidRDefault="0072423A" w:rsidP="000F5A64">
            <w:pPr>
              <w:spacing w:after="0" w:line="240" w:lineRule="auto"/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</w:pPr>
          </w:p>
        </w:tc>
        <w:tc>
          <w:tcPr>
            <w:tcW w:w="4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658CC" w14:textId="77777777" w:rsidR="0072423A" w:rsidRPr="000F5A64" w:rsidRDefault="0072423A" w:rsidP="000F5A64">
            <w:pPr>
              <w:spacing w:after="0" w:line="240" w:lineRule="auto"/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en-GB"/>
              </w:rPr>
            </w:pPr>
          </w:p>
        </w:tc>
      </w:tr>
    </w:tbl>
    <w:p w14:paraId="6F0F529C" w14:textId="77777777" w:rsidR="000F5A64" w:rsidRPr="000F5A64" w:rsidRDefault="000F5A64" w:rsidP="000F5A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p w14:paraId="584CA6BE" w14:textId="5CCF2FD9" w:rsidR="00C278B2" w:rsidRPr="00F71F9E" w:rsidRDefault="00C278B2" w:rsidP="00FB2AEA"/>
    <w:sectPr w:rsidR="00DF5EAD" w:rsidRPr="00F71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2B"/>
    <w:rsid w:val="0000516C"/>
    <w:rsid w:val="0002163A"/>
    <w:rsid w:val="00054C8D"/>
    <w:rsid w:val="00065583"/>
    <w:rsid w:val="000C3E72"/>
    <w:rsid w:val="000F5A64"/>
    <w:rsid w:val="00137911"/>
    <w:rsid w:val="00160088"/>
    <w:rsid w:val="0018463E"/>
    <w:rsid w:val="001A37CB"/>
    <w:rsid w:val="001B07C0"/>
    <w:rsid w:val="001B6910"/>
    <w:rsid w:val="001D6449"/>
    <w:rsid w:val="001F62E1"/>
    <w:rsid w:val="00211D8F"/>
    <w:rsid w:val="002C2991"/>
    <w:rsid w:val="002C7CDD"/>
    <w:rsid w:val="00376F76"/>
    <w:rsid w:val="00383113"/>
    <w:rsid w:val="003A4179"/>
    <w:rsid w:val="003C3191"/>
    <w:rsid w:val="003F2473"/>
    <w:rsid w:val="00407FC7"/>
    <w:rsid w:val="004E7057"/>
    <w:rsid w:val="005032A3"/>
    <w:rsid w:val="00503771"/>
    <w:rsid w:val="005141BE"/>
    <w:rsid w:val="00546D38"/>
    <w:rsid w:val="00555DCC"/>
    <w:rsid w:val="005978BA"/>
    <w:rsid w:val="005E6D94"/>
    <w:rsid w:val="006343F1"/>
    <w:rsid w:val="00655211"/>
    <w:rsid w:val="00664CA4"/>
    <w:rsid w:val="006653B0"/>
    <w:rsid w:val="006B3E7C"/>
    <w:rsid w:val="006E058A"/>
    <w:rsid w:val="0072423A"/>
    <w:rsid w:val="00753205"/>
    <w:rsid w:val="00754A24"/>
    <w:rsid w:val="00795B7C"/>
    <w:rsid w:val="007C0653"/>
    <w:rsid w:val="007C2AEB"/>
    <w:rsid w:val="008324F6"/>
    <w:rsid w:val="0083606A"/>
    <w:rsid w:val="008500AB"/>
    <w:rsid w:val="008508B4"/>
    <w:rsid w:val="00856AA0"/>
    <w:rsid w:val="00862633"/>
    <w:rsid w:val="0086473E"/>
    <w:rsid w:val="0088263A"/>
    <w:rsid w:val="0089622D"/>
    <w:rsid w:val="008C2C24"/>
    <w:rsid w:val="0092712B"/>
    <w:rsid w:val="009507D1"/>
    <w:rsid w:val="009614A2"/>
    <w:rsid w:val="009A3889"/>
    <w:rsid w:val="009F224A"/>
    <w:rsid w:val="00AA61E2"/>
    <w:rsid w:val="00B23CD5"/>
    <w:rsid w:val="00B71D52"/>
    <w:rsid w:val="00B72433"/>
    <w:rsid w:val="00B732B9"/>
    <w:rsid w:val="00BA3B3B"/>
    <w:rsid w:val="00BA63B0"/>
    <w:rsid w:val="00BB3DDE"/>
    <w:rsid w:val="00C278B2"/>
    <w:rsid w:val="00C31CCB"/>
    <w:rsid w:val="00C37AC4"/>
    <w:rsid w:val="00C415FA"/>
    <w:rsid w:val="00C545BC"/>
    <w:rsid w:val="00C62CDA"/>
    <w:rsid w:val="00CD3607"/>
    <w:rsid w:val="00CE1043"/>
    <w:rsid w:val="00D20938"/>
    <w:rsid w:val="00D2653B"/>
    <w:rsid w:val="00D5169F"/>
    <w:rsid w:val="00D83497"/>
    <w:rsid w:val="00D906DC"/>
    <w:rsid w:val="00D91990"/>
    <w:rsid w:val="00DB4565"/>
    <w:rsid w:val="00DF10EF"/>
    <w:rsid w:val="00E1666A"/>
    <w:rsid w:val="00E17338"/>
    <w:rsid w:val="00EB5FF5"/>
    <w:rsid w:val="00EC0B74"/>
    <w:rsid w:val="00ED6013"/>
    <w:rsid w:val="00EF02DD"/>
    <w:rsid w:val="00F66B3C"/>
    <w:rsid w:val="00F71F9E"/>
    <w:rsid w:val="00FB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C9BF7"/>
  <w15:chartTrackingRefBased/>
  <w15:docId w15:val="{B6DF7456-0637-4E19-BB56-86E66BCE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71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0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5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266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1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84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13247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8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8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986383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6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8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12873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4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336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7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6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093986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3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1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582316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9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3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683750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1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63620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362460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82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0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9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6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7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1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97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9500088309?pwd=abOvgndG6YLRwqVU5y1s5N22TEkKj4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Bayles</dc:creator>
  <cp:keywords/>
  <dc:description/>
  <cp:lastModifiedBy>Peter Bayles</cp:lastModifiedBy>
  <cp:revision>2</cp:revision>
  <cp:lastPrinted>2024-04-12T09:34:00Z</cp:lastPrinted>
  <dcterms:created xsi:type="dcterms:W3CDTF">2024-04-12T10:00:00Z</dcterms:created>
  <dcterms:modified xsi:type="dcterms:W3CDTF">2024-04-12T10:00:00Z</dcterms:modified>
</cp:coreProperties>
</file>