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46EAD" w14:textId="77777777" w:rsidR="00BB3DDE" w:rsidRPr="00BB3DDE" w:rsidRDefault="00BB3DDE" w:rsidP="00383113">
      <w:pPr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</w:pPr>
      <w:r w:rsidRPr="00BB3DD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>CTC Northampton Group - Annual General Meeting</w:t>
      </w:r>
    </w:p>
    <w:p w14:paraId="1B369EA5" w14:textId="33FA9B87" w:rsidR="00BB3DDE" w:rsidRPr="00BB3DDE" w:rsidRDefault="00BB3DDE" w:rsidP="0038311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BB3DD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 xml:space="preserve">Wednesday </w:t>
      </w:r>
      <w:r w:rsidR="006B3E7C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>17th</w:t>
      </w:r>
      <w:r w:rsidRPr="00BB3DD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 xml:space="preserve"> </w:t>
      </w:r>
      <w:r w:rsidR="006B3E7C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>April</w:t>
      </w:r>
      <w:r w:rsidR="00754A24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 xml:space="preserve"> 202</w:t>
      </w:r>
      <w:r w:rsidR="001D6449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>4</w:t>
      </w:r>
      <w:r w:rsidRPr="00BB3DD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>, 7.30 pm</w:t>
      </w:r>
      <w:r w:rsidRPr="00BB3DDE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BB3DDE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  <w:r w:rsidRPr="00BB3DD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t>Meeting via Zoom</w:t>
      </w:r>
    </w:p>
    <w:p w14:paraId="1970D179" w14:textId="77777777" w:rsidR="00BB3DDE" w:rsidRPr="00BB3DDE" w:rsidRDefault="00BB3DDE" w:rsidP="00BB3DDE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</w:pPr>
    </w:p>
    <w:p w14:paraId="1820C4E8" w14:textId="26B44CE0" w:rsidR="00BB3DDE" w:rsidRPr="00E1666A" w:rsidRDefault="00BB3DDE" w:rsidP="00BB3DDE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We will be using Zoom again this year</w:t>
      </w:r>
      <w:r w:rsidR="00383113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; t</w:t>
      </w: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here is no need to pre-book, just follow </w:t>
      </w:r>
      <w:r w:rsidR="0089622D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the</w:t>
      </w: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link </w:t>
      </w:r>
      <w:r w:rsidR="0089622D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below</w:t>
      </w:r>
      <w:r w:rsidR="001D6449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from 7.15</w:t>
      </w:r>
      <w:r w:rsidR="00D83497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pm</w:t>
      </w:r>
      <w:r w:rsidR="00B732B9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for a 7.30pm prompt start</w:t>
      </w:r>
      <w:r w:rsidR="001F62E1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:</w:t>
      </w:r>
    </w:p>
    <w:p w14:paraId="3C2EC9BB" w14:textId="77777777" w:rsidR="00BB3DDE" w:rsidRDefault="00BB3DDE" w:rsidP="00BB3DDE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14:paraId="2E0203EB" w14:textId="77777777" w:rsidR="000C3E72" w:rsidRPr="000C3E72" w:rsidRDefault="000C3E72" w:rsidP="000C3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0C3E72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Join Zoom Meeting</w:t>
      </w:r>
    </w:p>
    <w:p w14:paraId="1E5D1F25" w14:textId="77777777" w:rsidR="000C3E72" w:rsidRPr="000C3E72" w:rsidRDefault="00C278B2" w:rsidP="000C3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4" w:tgtFrame="_blank" w:history="1">
        <w:r w:rsidR="000C3E72" w:rsidRPr="000C3E72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https://us06web.zoom.us/j/89500088309?pwd=abOvgndG6YLRwqVU5y1s5N22TEkKj4.1</w:t>
        </w:r>
      </w:hyperlink>
    </w:p>
    <w:p w14:paraId="7580A0EF" w14:textId="77777777" w:rsidR="000C3E72" w:rsidRPr="000C3E72" w:rsidRDefault="000C3E72" w:rsidP="000C3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62AAF080" w14:textId="77777777" w:rsidR="000C3E72" w:rsidRPr="000C3E72" w:rsidRDefault="000C3E72" w:rsidP="000C3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0C3E72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Meeting ID: 895 0008 8309</w:t>
      </w:r>
    </w:p>
    <w:p w14:paraId="70EC9C35" w14:textId="48A73054" w:rsidR="001F62E1" w:rsidRPr="000C3E72" w:rsidRDefault="000C3E72" w:rsidP="000C3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0C3E72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Passcode: 978826</w:t>
      </w:r>
    </w:p>
    <w:p w14:paraId="490B1676" w14:textId="77777777" w:rsidR="00BB3DDE" w:rsidRPr="00E1666A" w:rsidRDefault="00BB3DDE" w:rsidP="00BB3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69777F" w14:textId="51125830" w:rsidR="00BB3DDE" w:rsidRPr="00E1666A" w:rsidRDefault="00BB3DDE" w:rsidP="00BB3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The agenda is below. If you wish to add any items</w:t>
      </w:r>
      <w:r w:rsidR="00F66B3C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</w:t>
      </w:r>
      <w:r w:rsidR="00BA3B3B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or would like to be </w:t>
      </w:r>
      <w:r w:rsidR="001B6910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considered for any of the elected posts, </w:t>
      </w: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please reply to the Secretary.</w:t>
      </w:r>
    </w:p>
    <w:p w14:paraId="02E9D27B" w14:textId="0BA0178E" w:rsidR="005141BE" w:rsidRDefault="00BB3DDE" w:rsidP="00BB3DDE">
      <w:pPr>
        <w:spacing w:after="240" w:line="240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br/>
      </w:r>
      <w:r w:rsidR="005141BE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O</w:t>
      </w:r>
      <w:r w:rsidR="005141BE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nly </w:t>
      </w:r>
      <w:proofErr w:type="spellStart"/>
      <w:r w:rsidR="005141BE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CyclingUK</w:t>
      </w:r>
      <w:proofErr w:type="spellEnd"/>
      <w:r w:rsidR="005141BE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members can vote</w:t>
      </w:r>
      <w:r w:rsidR="005141BE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for the Officers, but t</w:t>
      </w: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his is an open invitation</w:t>
      </w:r>
      <w:r w:rsidR="00EC0B74"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,</w:t>
      </w: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</w:t>
      </w:r>
      <w:r w:rsidR="00856AA0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so please </w:t>
      </w:r>
      <w:r w:rsidR="005141BE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come along and help shape the future of the group.</w:t>
      </w:r>
    </w:p>
    <w:p w14:paraId="428001B9" w14:textId="77777777" w:rsidR="008500AB" w:rsidRDefault="008500AB" w:rsidP="00BB3DDE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14:paraId="7A57FA2E" w14:textId="4622DCDE" w:rsidR="00BB3DDE" w:rsidRPr="00E1666A" w:rsidRDefault="00BB3DDE" w:rsidP="00BB3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Many thanks</w:t>
      </w:r>
      <w:r w:rsidRPr="00E1666A">
        <w:rPr>
          <w:rFonts w:ascii="Arial" w:eastAsia="Times New Roman" w:hAnsi="Arial" w:cs="Arial"/>
          <w:color w:val="26282A"/>
          <w:sz w:val="24"/>
          <w:szCs w:val="24"/>
          <w:lang w:eastAsia="en-GB"/>
        </w:rPr>
        <w:br/>
        <w:t>Peter Bayles, Chairman</w:t>
      </w:r>
    </w:p>
    <w:p w14:paraId="1B4DB127" w14:textId="77777777" w:rsidR="006E058A" w:rsidRDefault="00BB3DDE" w:rsidP="00BB3DDE">
      <w:pPr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</w:pPr>
      <w:r w:rsidRPr="00BB3DD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eastAsia="en-GB"/>
        </w:rPr>
        <w:br/>
      </w:r>
      <w:r w:rsidRPr="00BB3DDE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</w:r>
    </w:p>
    <w:p w14:paraId="00570675" w14:textId="77777777" w:rsidR="00065583" w:rsidRDefault="00065583">
      <w:pP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br w:type="page"/>
      </w:r>
    </w:p>
    <w:p w14:paraId="7926260A" w14:textId="45C2866F" w:rsidR="00CD3607" w:rsidRDefault="000F5A64" w:rsidP="009A3889">
      <w:pPr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</w:pPr>
      <w:r w:rsidRPr="000F5A64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n-GB"/>
        </w:rPr>
        <w:lastRenderedPageBreak/>
        <w:t>AGENDA</w:t>
      </w:r>
    </w:p>
    <w:p w14:paraId="41996666" w14:textId="50A4C7F2" w:rsidR="000F5A64" w:rsidRPr="0002163A" w:rsidRDefault="000F5A64" w:rsidP="0002163A">
      <w:pPr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</w:pPr>
      <w:r w:rsidRPr="000F5A64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1. Apologies (7.30</w:t>
      </w:r>
      <w:r w:rsidR="0000516C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pm</w:t>
      </w:r>
      <w:r w:rsidRPr="000F5A64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)</w:t>
      </w:r>
      <w:r w:rsidRPr="000F5A64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2. Notification of any other business</w:t>
      </w:r>
      <w:r w:rsidRPr="000F5A64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3. Minutes of 20</w:t>
      </w:r>
      <w:r w:rsidR="00DB4565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2</w:t>
      </w:r>
      <w:r w:rsidR="00D5169F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3</w:t>
      </w:r>
      <w:r w:rsidRPr="000F5A64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 xml:space="preserve"> AGM – approval and matters arising</w:t>
      </w:r>
      <w:r w:rsidRPr="000F5A64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br/>
        <w:t>4. Brief reports from officers: (7.</w:t>
      </w:r>
      <w:r w:rsidR="00D91990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40</w:t>
      </w:r>
      <w:r w:rsidRPr="000F5A64">
        <w:rPr>
          <w:rFonts w:ascii="Helvetica" w:eastAsia="Times New Roman" w:hAnsi="Helvetica" w:cs="Helvetica"/>
          <w:color w:val="26282A"/>
          <w:sz w:val="24"/>
          <w:szCs w:val="24"/>
          <w:lang w:eastAsia="en-GB"/>
        </w:rPr>
        <w:t>)</w:t>
      </w:r>
    </w:p>
    <w:tbl>
      <w:tblPr>
        <w:tblW w:w="828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80"/>
        <w:gridCol w:w="400"/>
      </w:tblGrid>
      <w:tr w:rsidR="00376F76" w:rsidRPr="000F5A64" w14:paraId="4345FD32" w14:textId="77777777" w:rsidTr="000F5A64">
        <w:trPr>
          <w:tblCellSpacing w:w="0" w:type="dxa"/>
        </w:trPr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F260E" w14:textId="600B1BF8" w:rsidR="000F5A64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(a) Chairman (Peter B)</w:t>
            </w:r>
          </w:p>
          <w:p w14:paraId="3D73F4DA" w14:textId="154845E7" w:rsidR="000F5A64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(b) Secretary (Phil J)</w:t>
            </w:r>
          </w:p>
          <w:p w14:paraId="24851C26" w14:textId="1C633AAF" w:rsidR="000F5A64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(c) Treasurer (</w:t>
            </w:r>
            <w:r w:rsidR="00DB4565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Phil L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)</w:t>
            </w:r>
          </w:p>
          <w:p w14:paraId="2195A630" w14:textId="02E682FF" w:rsidR="000F5A64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(d) Rides Secretary (Peter B)</w:t>
            </w:r>
          </w:p>
          <w:p w14:paraId="051544C0" w14:textId="5D379EF3" w:rsidR="000F5A64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(e) Publicity (</w:t>
            </w:r>
            <w:r w:rsidR="009F224A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P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hilip G)</w:t>
            </w:r>
          </w:p>
          <w:p w14:paraId="1BFB2DE7" w14:textId="0DB874E4" w:rsid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(f) </w:t>
            </w:r>
            <w:r w:rsidR="00DB4565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Webmaster (Tim</w:t>
            </w:r>
            <w:r w:rsidR="00C545BC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H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)</w:t>
            </w:r>
          </w:p>
          <w:p w14:paraId="4756A097" w14:textId="212F225B" w:rsidR="00503771" w:rsidRPr="000F5A64" w:rsidRDefault="007C0653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</w:t>
            </w:r>
            <w:r w:rsidR="00555DCC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(g) Kettering Group (Geof</w:t>
            </w:r>
            <w:r w:rsidR="005032A3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f</w:t>
            </w:r>
            <w:r w:rsidR="00CE1043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</w:t>
            </w:r>
            <w:r w:rsidR="00160088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T)</w:t>
            </w:r>
          </w:p>
          <w:p w14:paraId="7F2E9A6D" w14:textId="179D4666" w:rsidR="000F5A64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   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</w:t>
            </w:r>
            <w:r w:rsidR="00555DCC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h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) </w:t>
            </w:r>
            <w:r w:rsidR="009F224A" w:rsidRPr="00BB3DDE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Cycle Advocacy Network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(</w:t>
            </w:r>
            <w:r w:rsidR="009F224A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John C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)</w:t>
            </w:r>
          </w:p>
          <w:p w14:paraId="2F60D75C" w14:textId="00B7F068" w:rsidR="00137911" w:rsidRPr="00BB3DDE" w:rsidRDefault="00137911" w:rsidP="00137911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  <w:p w14:paraId="777E2371" w14:textId="3C974771" w:rsidR="000F5A64" w:rsidRDefault="00C62CD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5. 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Election of Officers and Committee (</w:t>
            </w:r>
            <w:r w:rsidR="00555DCC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9.00</w:t>
            </w:r>
            <w:r w:rsidR="000F5A64" w:rsidRPr="000F5A64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)</w:t>
            </w:r>
          </w:p>
          <w:p w14:paraId="4C50159C" w14:textId="3759E807" w:rsidR="0083606A" w:rsidRDefault="0083606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  <w:tbl>
            <w:tblPr>
              <w:tblW w:w="7860" w:type="dxa"/>
              <w:tblLook w:val="04A0" w:firstRow="1" w:lastRow="0" w:firstColumn="1" w:lastColumn="0" w:noHBand="0" w:noVBand="1"/>
            </w:tblPr>
            <w:tblGrid>
              <w:gridCol w:w="2060"/>
              <w:gridCol w:w="2940"/>
              <w:gridCol w:w="2860"/>
            </w:tblGrid>
            <w:tr w:rsidR="004E7057" w:rsidRPr="004E7057" w14:paraId="0BA10B8D" w14:textId="77777777" w:rsidTr="004E7057">
              <w:trPr>
                <w:trHeight w:val="1260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1A747F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  <w:t>Post</w:t>
                  </w:r>
                </w:p>
              </w:tc>
              <w:tc>
                <w:tcPr>
                  <w:tcW w:w="29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4F3FA10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  <w:t>Committee Member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CD0E0E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  <w:t>Eligible (</w:t>
                  </w:r>
                  <w:proofErr w:type="gramStart"/>
                  <w:r w:rsidRPr="004E7057"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  <w:t>3 year</w:t>
                  </w:r>
                  <w:proofErr w:type="gramEnd"/>
                  <w:r w:rsidRPr="004E7057">
                    <w:rPr>
                      <w:rFonts w:ascii="Arial" w:eastAsia="Times New Roman" w:hAnsi="Arial" w:cs="Arial"/>
                      <w:b/>
                      <w:bCs/>
                      <w:color w:val="26282A"/>
                      <w:sz w:val="24"/>
                      <w:szCs w:val="24"/>
                      <w:lang w:eastAsia="en-GB"/>
                    </w:rPr>
                    <w:t xml:space="preserve"> rule) and Willing to stand?            (* Denotes Willing to Stand Additional Year)</w:t>
                  </w:r>
                </w:p>
              </w:tc>
            </w:tr>
            <w:tr w:rsidR="004E7057" w:rsidRPr="004E7057" w14:paraId="1D81651A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C44D93E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Chairman</w:t>
                  </w:r>
                </w:p>
              </w:tc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84F0221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Peter Bayles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118753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No (</w:t>
                  </w:r>
                  <w:proofErr w:type="gramStart"/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2022)*</w:t>
                  </w:r>
                  <w:proofErr w:type="gramEnd"/>
                </w:p>
              </w:tc>
            </w:tr>
            <w:tr w:rsidR="004E7057" w:rsidRPr="004E7057" w14:paraId="3FF1C479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8106A25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Secretary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8C4BCCB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Phil Johnson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8BB028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No (</w:t>
                  </w:r>
                  <w:proofErr w:type="gramStart"/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2022)*</w:t>
                  </w:r>
                  <w:proofErr w:type="gramEnd"/>
                </w:p>
              </w:tc>
            </w:tr>
            <w:tr w:rsidR="004E7057" w:rsidRPr="004E7057" w14:paraId="670B5E11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90B3CE9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Treasurer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F2C8025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Phil Letts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3D12E9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Yes (2024)</w:t>
                  </w:r>
                </w:p>
              </w:tc>
            </w:tr>
            <w:tr w:rsidR="004E7057" w:rsidRPr="004E7057" w14:paraId="5D5242AF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24A1D2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Rides Secretary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A60C17E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Peter Bayles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EBCE32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No (</w:t>
                  </w:r>
                  <w:proofErr w:type="gramStart"/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2020)*</w:t>
                  </w:r>
                  <w:proofErr w:type="gramEnd"/>
                </w:p>
              </w:tc>
            </w:tr>
            <w:tr w:rsidR="004E7057" w:rsidRPr="004E7057" w14:paraId="5EF6765C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D50A58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Publicity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2FA927C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Philip Gray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D26195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No (</w:t>
                  </w:r>
                  <w:proofErr w:type="gramStart"/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2019)*</w:t>
                  </w:r>
                  <w:proofErr w:type="gramEnd"/>
                </w:p>
              </w:tc>
            </w:tr>
            <w:tr w:rsidR="004E7057" w:rsidRPr="004E7057" w14:paraId="4B8F7994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027811D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Webmaster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690F944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Tim Howell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7ADB3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E7057" w:rsidRPr="004E7057" w14:paraId="4B12F26D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37FC87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CAN Rep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0DFB81C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John Crick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A6E7AF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E7057" w:rsidRPr="004E7057" w14:paraId="5CEC0E32" w14:textId="77777777" w:rsidTr="004E7057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0EB0EDF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Ladies Rep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000001"/>
                    <w:bottom w:val="single" w:sz="8" w:space="0" w:color="000001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A66198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Elspeth Howell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FAE33A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E7057" w:rsidRPr="004E7057" w14:paraId="3A709570" w14:textId="77777777" w:rsidTr="003C3191">
              <w:trPr>
                <w:trHeight w:val="444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6E9841B" w14:textId="342B8CA4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77DE7E3" w14:textId="75C8086D" w:rsidR="004E7057" w:rsidRPr="004E7057" w:rsidRDefault="003C3191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  <w:t>Brian Tunbridge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435AE68" w14:textId="49B3CC2F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E7057" w:rsidRPr="004E7057" w14:paraId="7C98C6CD" w14:textId="77777777" w:rsidTr="003C3191">
              <w:trPr>
                <w:trHeight w:val="444"/>
              </w:trPr>
              <w:tc>
                <w:tcPr>
                  <w:tcW w:w="2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1B25F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3C4A156" w14:textId="413E49F5" w:rsidR="004E7057" w:rsidRPr="004E7057" w:rsidRDefault="009614A2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Brian Hill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E03E9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4E7057" w:rsidRPr="004E7057" w14:paraId="5E1304DF" w14:textId="77777777" w:rsidTr="003C3191">
              <w:trPr>
                <w:trHeight w:val="444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F996B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7D438F" w14:textId="79E3366A" w:rsidR="004E7057" w:rsidRPr="004E7057" w:rsidRDefault="009614A2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Viki </w:t>
                  </w:r>
                  <w:r w:rsidR="003A41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Gibson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ACCC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4E7057" w:rsidRPr="004E7057" w14:paraId="477B2D84" w14:textId="77777777" w:rsidTr="003C3191">
              <w:trPr>
                <w:trHeight w:val="444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EB508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B63BB77" w14:textId="2641D519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B899C" w14:textId="77777777" w:rsidR="004E7057" w:rsidRPr="004E7057" w:rsidRDefault="004E7057" w:rsidP="004E70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E70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0AFD9A08" w14:textId="52FBC854" w:rsidR="0083606A" w:rsidRDefault="0083606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  <w:p w14:paraId="42218D81" w14:textId="561254C3" w:rsidR="0083606A" w:rsidRDefault="006343F1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6</w:t>
            </w:r>
            <w:r w:rsidR="00ED6013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. </w:t>
            </w:r>
            <w:r w:rsidR="00753205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John Cutler</w:t>
            </w:r>
            <w:r w:rsidR="00ED6013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 xml:space="preserve"> (Phil G)</w:t>
            </w:r>
          </w:p>
          <w:p w14:paraId="23F0F7AD" w14:textId="4820BB78" w:rsidR="00795B7C" w:rsidRDefault="00795B7C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  <w:t>7. Open Forum and AOB</w:t>
            </w:r>
          </w:p>
          <w:p w14:paraId="5B2DC0EB" w14:textId="77777777" w:rsidR="00795B7C" w:rsidRDefault="00795B7C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  <w:p w14:paraId="3E889616" w14:textId="518BF71D" w:rsidR="00795B7C" w:rsidRPr="00795B7C" w:rsidRDefault="00795B7C" w:rsidP="000F5A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82A"/>
                <w:sz w:val="24"/>
                <w:szCs w:val="24"/>
                <w:lang w:eastAsia="en-GB"/>
              </w:rPr>
            </w:pPr>
            <w:r w:rsidRPr="00795B7C">
              <w:rPr>
                <w:rFonts w:ascii="Helvetica" w:eastAsia="Times New Roman" w:hAnsi="Helvetica" w:cs="Helvetica"/>
                <w:b/>
                <w:bCs/>
                <w:color w:val="26282A"/>
                <w:sz w:val="24"/>
                <w:szCs w:val="24"/>
                <w:lang w:eastAsia="en-GB"/>
              </w:rPr>
              <w:t>Finish 10.00pm</w:t>
            </w:r>
          </w:p>
          <w:p w14:paraId="4D1E977E" w14:textId="29A6A1DA" w:rsidR="00FB2AEA" w:rsidRDefault="00FB2AE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  <w:p w14:paraId="1C2730E3" w14:textId="77777777" w:rsidR="000F5A64" w:rsidRPr="000F5A64" w:rsidRDefault="000F5A64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</w:tc>
        <w:tc>
          <w:tcPr>
            <w:tcW w:w="4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B2638" w14:textId="0B7403B1" w:rsidR="000F5A64" w:rsidRPr="000F5A64" w:rsidRDefault="000F5A64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</w:tc>
      </w:tr>
      <w:tr w:rsidR="0072423A" w:rsidRPr="000F5A64" w14:paraId="63A944A0" w14:textId="77777777" w:rsidTr="000F5A64">
        <w:trPr>
          <w:tblCellSpacing w:w="0" w:type="dxa"/>
        </w:trPr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3104" w14:textId="77777777" w:rsidR="0072423A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</w:tc>
        <w:tc>
          <w:tcPr>
            <w:tcW w:w="4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58CC" w14:textId="77777777" w:rsidR="0072423A" w:rsidRPr="000F5A64" w:rsidRDefault="0072423A" w:rsidP="000F5A64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n-GB"/>
              </w:rPr>
            </w:pPr>
          </w:p>
        </w:tc>
      </w:tr>
    </w:tbl>
    <w:p w14:paraId="6F0F529C" w14:textId="77777777" w:rsidR="000F5A64" w:rsidRPr="000F5A64" w:rsidRDefault="000F5A64" w:rsidP="000F5A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84CA6BE" w14:textId="5CCF2FD9" w:rsidR="00C278B2" w:rsidRPr="00F71F9E" w:rsidRDefault="00C278B2" w:rsidP="00FB2AEA"/>
    <w:sectPr w:rsidR="00DF5EAD" w:rsidRPr="00F7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B"/>
    <w:rsid w:val="0000516C"/>
    <w:rsid w:val="0002163A"/>
    <w:rsid w:val="00054C8D"/>
    <w:rsid w:val="00065583"/>
    <w:rsid w:val="000C3E72"/>
    <w:rsid w:val="000F5A64"/>
    <w:rsid w:val="00137911"/>
    <w:rsid w:val="00160088"/>
    <w:rsid w:val="0018463E"/>
    <w:rsid w:val="001A37CB"/>
    <w:rsid w:val="001B07C0"/>
    <w:rsid w:val="001B6910"/>
    <w:rsid w:val="001D6449"/>
    <w:rsid w:val="001F62E1"/>
    <w:rsid w:val="00211D8F"/>
    <w:rsid w:val="002C2991"/>
    <w:rsid w:val="002C7CDD"/>
    <w:rsid w:val="00376F76"/>
    <w:rsid w:val="00383113"/>
    <w:rsid w:val="003A4179"/>
    <w:rsid w:val="003C3191"/>
    <w:rsid w:val="003F2473"/>
    <w:rsid w:val="00407FC7"/>
    <w:rsid w:val="004E7057"/>
    <w:rsid w:val="005032A3"/>
    <w:rsid w:val="00503771"/>
    <w:rsid w:val="005141BE"/>
    <w:rsid w:val="00546D38"/>
    <w:rsid w:val="00555DCC"/>
    <w:rsid w:val="005978BA"/>
    <w:rsid w:val="005E6D94"/>
    <w:rsid w:val="006343F1"/>
    <w:rsid w:val="00655211"/>
    <w:rsid w:val="00664CA4"/>
    <w:rsid w:val="006653B0"/>
    <w:rsid w:val="006B3E7C"/>
    <w:rsid w:val="006E058A"/>
    <w:rsid w:val="0072423A"/>
    <w:rsid w:val="00753205"/>
    <w:rsid w:val="00754A24"/>
    <w:rsid w:val="00795B7C"/>
    <w:rsid w:val="007C0653"/>
    <w:rsid w:val="007C2AEB"/>
    <w:rsid w:val="008324F6"/>
    <w:rsid w:val="0083606A"/>
    <w:rsid w:val="008500AB"/>
    <w:rsid w:val="008508B4"/>
    <w:rsid w:val="00856AA0"/>
    <w:rsid w:val="00862633"/>
    <w:rsid w:val="0086473E"/>
    <w:rsid w:val="0088263A"/>
    <w:rsid w:val="0089622D"/>
    <w:rsid w:val="008C2C24"/>
    <w:rsid w:val="0092712B"/>
    <w:rsid w:val="009507D1"/>
    <w:rsid w:val="009614A2"/>
    <w:rsid w:val="009A3889"/>
    <w:rsid w:val="009F224A"/>
    <w:rsid w:val="00AA61E2"/>
    <w:rsid w:val="00B23CD5"/>
    <w:rsid w:val="00B71D52"/>
    <w:rsid w:val="00B72433"/>
    <w:rsid w:val="00B732B9"/>
    <w:rsid w:val="00BA3B3B"/>
    <w:rsid w:val="00BA63B0"/>
    <w:rsid w:val="00BB3DDE"/>
    <w:rsid w:val="00C278B2"/>
    <w:rsid w:val="00C31CCB"/>
    <w:rsid w:val="00C37AC4"/>
    <w:rsid w:val="00C415FA"/>
    <w:rsid w:val="00C545BC"/>
    <w:rsid w:val="00C62CDA"/>
    <w:rsid w:val="00CD3607"/>
    <w:rsid w:val="00CE1043"/>
    <w:rsid w:val="00D20938"/>
    <w:rsid w:val="00D2653B"/>
    <w:rsid w:val="00D5169F"/>
    <w:rsid w:val="00D83497"/>
    <w:rsid w:val="00D906DC"/>
    <w:rsid w:val="00D91990"/>
    <w:rsid w:val="00DB4565"/>
    <w:rsid w:val="00DF10EF"/>
    <w:rsid w:val="00E1666A"/>
    <w:rsid w:val="00E17338"/>
    <w:rsid w:val="00EB5FF5"/>
    <w:rsid w:val="00EC0B74"/>
    <w:rsid w:val="00ED6013"/>
    <w:rsid w:val="00EF02DD"/>
    <w:rsid w:val="00F66B3C"/>
    <w:rsid w:val="00F71F9E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9BF7"/>
  <w15:chartTrackingRefBased/>
  <w15:docId w15:val="{B6DF7456-0637-4E19-BB56-86E66BC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6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1324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8638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287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36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9398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231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8375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63620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246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500088309?pwd=abOvgndG6YLRwqVU5y1s5N22TEkKj4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Bayles</dc:creator>
  <cp:keywords/>
  <dc:description/>
  <cp:lastModifiedBy>Peter Bayles</cp:lastModifiedBy>
  <cp:revision>2</cp:revision>
  <cp:lastPrinted>2024-04-12T09:34:00Z</cp:lastPrinted>
  <dcterms:created xsi:type="dcterms:W3CDTF">2024-04-12T10:00:00Z</dcterms:created>
  <dcterms:modified xsi:type="dcterms:W3CDTF">2024-04-12T10:00:00Z</dcterms:modified>
</cp:coreProperties>
</file>