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7D4AC0" w14:paraId="1DAC29C1" w14:textId="77777777">
        <w:trPr>
          <w:trHeight w:val="1200"/>
          <w:tblCellSpacing w:w="15" w:type="dxa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86"/>
            </w:tblGrid>
            <w:tr w:rsidR="007D4AC0" w:rsidTr="00776F18" w14:paraId="095455A9" w14:textId="77777777">
              <w:trPr>
                <w:trHeight w:val="2594"/>
                <w:tblCellSpacing w:w="15" w:type="dxa"/>
              </w:trPr>
              <w:tc>
                <w:tcPr>
                  <w:tcW w:w="0" w:type="auto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1C3A72D7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7D4AC0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24"/>
                      <w:szCs w:val="24"/>
                    </w:rPr>
                    <w:t>Insert letterhead here</w:t>
                  </w:r>
                </w:p>
              </w:tc>
            </w:tr>
          </w:tbl>
          <w:p w:rsidR="007D4AC0" w:rsidRDefault="007D4AC0" w14:paraId="0366E6AD" w14:textId="77777777">
            <w:p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4AC0" w:rsidRDefault="007D4AC0" w14:paraId="3C183083" w14:textId="7EBC493D">
      <w:pPr>
        <w:rPr>
          <w:rFonts w:ascii="Arial" w:hAnsi="Arial" w:cs="Arial"/>
          <w:kern w:val="0"/>
          <w:sz w:val="24"/>
          <w:szCs w:val="24"/>
          <w:lang w:eastAsia="en-GB"/>
          <w14:ligatures w14:val="none"/>
        </w:rPr>
      </w:pPr>
      <w:r w:rsidRPr="45E8ADA4" w:rsidR="7663D31C">
        <w:rPr>
          <w:rFonts w:ascii="Arial" w:hAnsi="Arial" w:cs="Arial"/>
          <w:b w:val="1"/>
          <w:bCs w:val="1"/>
          <w:sz w:val="24"/>
          <w:szCs w:val="24"/>
        </w:rPr>
        <w:t>To be completed by the finance department/ individual responsible for finance at your organisation.</w:t>
      </w:r>
      <w:r w:rsidRPr="45E8ADA4" w:rsidR="7663D31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 </w:t>
      </w:r>
    </w:p>
    <w:p w:rsidR="007D4AC0" w:rsidRDefault="007D4AC0" w14:paraId="03C4CA00" w14:textId="73F3C50B">
      <w:pPr>
        <w:rPr>
          <w:rFonts w:ascii="Arial" w:hAnsi="Arial" w:cs="Arial"/>
          <w:kern w:val="0"/>
          <w:sz w:val="24"/>
          <w:szCs w:val="24"/>
          <w:lang w:eastAsia="en-GB"/>
          <w14:ligatures w14:val="none"/>
        </w:rPr>
      </w:pPr>
      <w:r w:rsidRPr="45E8ADA4" w:rsidR="7663D31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Please transfer this table to headed paper or insert letterhead at top before completing and signing. Digital or printed signature is acceptable.</w:t>
      </w:r>
    </w:p>
    <w:p w:rsidR="45E8ADA4" w:rsidP="45E8ADA4" w:rsidRDefault="45E8ADA4" w14:paraId="21C0F3B1" w14:textId="52786297">
      <w:pPr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</w:p>
    <w:tbl>
      <w:tblPr>
        <w:tblW w:w="103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7866"/>
      </w:tblGrid>
      <w:tr w:rsidR="007D4AC0" w:rsidTr="00776F18" w14:paraId="690BCDBD" w14:textId="77777777">
        <w:trPr>
          <w:trHeight w:val="440"/>
          <w:tblCellSpacing w:w="15" w:type="dxa"/>
        </w:trPr>
        <w:tc>
          <w:tcPr>
            <w:tcW w:w="10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63059AAD" w14:textId="77777777">
            <w:pPr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Completing this form confirms that funding received from Cycling UK will be made available by the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organisationís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finance department to the applicant, within 10 days of receipt.</w:t>
            </w:r>
          </w:p>
        </w:tc>
      </w:tr>
      <w:tr w:rsidR="007D4AC0" w:rsidTr="00776F18" w14:paraId="3DFCBA57" w14:textId="77777777">
        <w:trPr>
          <w:trHeight w:val="440"/>
          <w:tblCellSpacing w:w="15" w:type="dxa"/>
        </w:trPr>
        <w:tc>
          <w:tcPr>
            <w:tcW w:w="102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04E0C54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D4AC0" w:rsidTr="00776F18" w14:paraId="68B6A0A6" w14:textId="77777777">
        <w:trPr>
          <w:trHeight w:val="440"/>
          <w:tblCellSpacing w:w="15" w:type="dxa"/>
        </w:trPr>
        <w:tc>
          <w:tcPr>
            <w:tcW w:w="102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23856004" w14:textId="5A18C7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Payee Account Details: </w:t>
            </w:r>
          </w:p>
          <w:p w:rsidR="007D4AC0" w:rsidRDefault="007D4AC0" w14:paraId="4EC14D1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D4AC0" w:rsidTr="00776F18" w14:paraId="2566A84E" w14:textId="77777777">
        <w:trPr>
          <w:trHeight w:val="567"/>
          <w:tblCellSpacing w:w="15" w:type="dxa"/>
        </w:trPr>
        <w:tc>
          <w:tcPr>
            <w:tcW w:w="2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413DFCD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Bank Account Name</w:t>
            </w:r>
          </w:p>
        </w:tc>
        <w:tc>
          <w:tcPr>
            <w:tcW w:w="7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0219733D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D4AC0" w:rsidTr="00776F18" w14:paraId="0DA1C0CE" w14:textId="77777777">
        <w:trPr>
          <w:trHeight w:val="567"/>
          <w:tblCellSpacing w:w="15" w:type="dxa"/>
        </w:trPr>
        <w:tc>
          <w:tcPr>
            <w:tcW w:w="2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6E53743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Sort Code</w:t>
            </w:r>
          </w:p>
        </w:tc>
        <w:tc>
          <w:tcPr>
            <w:tcW w:w="7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90"/>
              <w:gridCol w:w="390"/>
              <w:gridCol w:w="390"/>
              <w:gridCol w:w="390"/>
              <w:gridCol w:w="405"/>
            </w:tblGrid>
            <w:tr w:rsidR="007D4AC0" w14:paraId="047AD905" w14:textId="77777777">
              <w:trPr>
                <w:trHeight w:val="360"/>
                <w:tblCellSpacing w:w="15" w:type="dxa"/>
              </w:trPr>
              <w:tc>
                <w:tcPr>
                  <w:tcW w:w="3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129DE4C2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4E5D8F50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764FC9AC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6DF8D4FA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7E0F60A5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2EFB9473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D4AC0" w:rsidRDefault="007D4AC0" w14:paraId="77E4551A" w14:textId="77777777">
            <w:pPr>
              <w:spacing w:after="0"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AC0" w:rsidTr="00776F18" w14:paraId="6D2A0B76" w14:textId="77777777">
        <w:trPr>
          <w:trHeight w:val="567"/>
          <w:tblCellSpacing w:w="15" w:type="dxa"/>
        </w:trPr>
        <w:tc>
          <w:tcPr>
            <w:tcW w:w="2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116E6A2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Account Number</w:t>
            </w:r>
          </w:p>
        </w:tc>
        <w:tc>
          <w:tcPr>
            <w:tcW w:w="7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90"/>
              <w:gridCol w:w="390"/>
              <w:gridCol w:w="390"/>
              <w:gridCol w:w="390"/>
              <w:gridCol w:w="390"/>
              <w:gridCol w:w="390"/>
              <w:gridCol w:w="405"/>
            </w:tblGrid>
            <w:tr w:rsidR="007D4AC0" w14:paraId="69B92B23" w14:textId="77777777">
              <w:trPr>
                <w:trHeight w:val="360"/>
                <w:tblCellSpacing w:w="15" w:type="dxa"/>
              </w:trPr>
              <w:tc>
                <w:tcPr>
                  <w:tcW w:w="3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53EAAF9C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6D5FC6EA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0E5EF7A5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6C4F3980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365DC50F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465D971B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0F7ACBAA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7D4AC0" w:rsidRDefault="007D4AC0" w14:paraId="74E3FEF6" w14:textId="7777777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D4AC0" w:rsidRDefault="007D4AC0" w14:paraId="7FB8BCA5" w14:textId="77777777">
            <w:pPr>
              <w:spacing w:after="0"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AC0" w:rsidTr="00776F18" w14:paraId="6005345F" w14:textId="77777777">
        <w:trPr>
          <w:trHeight w:val="567"/>
          <w:tblCellSpacing w:w="15" w:type="dxa"/>
        </w:trPr>
        <w:tc>
          <w:tcPr>
            <w:tcW w:w="2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0106A21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Bank Name</w:t>
            </w:r>
          </w:p>
        </w:tc>
        <w:tc>
          <w:tcPr>
            <w:tcW w:w="7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7684CEF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D4AC0" w:rsidTr="00776F18" w14:paraId="37AF0D2C" w14:textId="77777777">
        <w:trPr>
          <w:trHeight w:val="567"/>
          <w:tblCellSpacing w:w="15" w:type="dxa"/>
        </w:trPr>
        <w:tc>
          <w:tcPr>
            <w:tcW w:w="2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42B706F0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7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02920AA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AC0" w:rsidTr="00776F18" w14:paraId="0A5632E8" w14:textId="77777777">
        <w:trPr>
          <w:trHeight w:val="567"/>
          <w:tblCellSpacing w:w="15" w:type="dxa"/>
        </w:trPr>
        <w:tc>
          <w:tcPr>
            <w:tcW w:w="2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5199116D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7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783E552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D4AC0" w:rsidTr="00776F18" w14:paraId="63A1A621" w14:textId="77777777">
        <w:trPr>
          <w:trHeight w:val="3611"/>
          <w:tblCellSpacing w:w="15" w:type="dxa"/>
        </w:trPr>
        <w:tc>
          <w:tcPr>
            <w:tcW w:w="102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AC0" w:rsidRDefault="007D4AC0" w14:paraId="27EBB17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Applicant/Primary Contact: </w:t>
            </w:r>
          </w:p>
          <w:p w:rsidR="007D4AC0" w:rsidRDefault="007D4AC0" w14:paraId="3EF91792" w14:textId="4A3B5A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:rsidR="00776F18" w:rsidRDefault="00776F18" w14:paraId="2481454D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6F18" w:rsidRDefault="00776F18" w14:paraId="23FC7A5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D4AC0" w:rsidRDefault="007D4AC0" w14:paraId="750A0FF5" w14:textId="0E4C66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retain this form once completed.</w:t>
            </w:r>
          </w:p>
          <w:p w:rsidR="007D4AC0" w:rsidRDefault="007D4AC0" w14:paraId="4FF7377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D4AC0" w:rsidRDefault="007D4AC0" w14:paraId="1E1314A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You will be required to upload this in place of a bank statement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:rsidR="007D4AC0" w:rsidRDefault="007D4AC0" w14:paraId="106090DA" w14:textId="295E87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addition, if you are applying to a Two Stage Strand (Shared Use, Individual Ownership or Cycle Parking/Storage) you will be asked to upload the completed form at both Stage 1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</w:tc>
      </w:tr>
    </w:tbl>
    <w:p w:rsidRPr="00776F18" w:rsidR="0022324F" w:rsidRDefault="0022324F" w14:paraId="3478D05A" w14:textId="59FB56B2">
      <w:pPr>
        <w:rPr>
          <w:rFonts w:ascii="Arial" w:hAnsi="Arial" w:cs="Arial"/>
          <w:kern w:val="0"/>
          <w:sz w:val="24"/>
          <w:szCs w:val="24"/>
          <w:lang w:eastAsia="en-GB"/>
          <w14:ligatures w14:val="none"/>
        </w:rPr>
      </w:pPr>
    </w:p>
    <w:sectPr w:rsidRPr="00776F18" w:rsidR="0022324F" w:rsidSect="00776F1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4F"/>
    <w:rsid w:val="000023D4"/>
    <w:rsid w:val="00047605"/>
    <w:rsid w:val="00051F92"/>
    <w:rsid w:val="00054F24"/>
    <w:rsid w:val="001214D8"/>
    <w:rsid w:val="001940B6"/>
    <w:rsid w:val="001D62FE"/>
    <w:rsid w:val="00210D8A"/>
    <w:rsid w:val="002139CC"/>
    <w:rsid w:val="0022324F"/>
    <w:rsid w:val="00240611"/>
    <w:rsid w:val="002E43D4"/>
    <w:rsid w:val="00332C6C"/>
    <w:rsid w:val="003A0896"/>
    <w:rsid w:val="003B20E1"/>
    <w:rsid w:val="003E1C6D"/>
    <w:rsid w:val="003F2FB3"/>
    <w:rsid w:val="003F409B"/>
    <w:rsid w:val="00404478"/>
    <w:rsid w:val="00412EA0"/>
    <w:rsid w:val="00450A16"/>
    <w:rsid w:val="004E2E59"/>
    <w:rsid w:val="005109D3"/>
    <w:rsid w:val="005179D7"/>
    <w:rsid w:val="00546C06"/>
    <w:rsid w:val="0060664D"/>
    <w:rsid w:val="006074EC"/>
    <w:rsid w:val="00633024"/>
    <w:rsid w:val="0065695C"/>
    <w:rsid w:val="006770A6"/>
    <w:rsid w:val="0067789D"/>
    <w:rsid w:val="00681639"/>
    <w:rsid w:val="006B7108"/>
    <w:rsid w:val="00776F18"/>
    <w:rsid w:val="007A0A91"/>
    <w:rsid w:val="007D4AC0"/>
    <w:rsid w:val="0086642B"/>
    <w:rsid w:val="008F6D37"/>
    <w:rsid w:val="00966B4F"/>
    <w:rsid w:val="009B24E5"/>
    <w:rsid w:val="009C7021"/>
    <w:rsid w:val="00A06AF7"/>
    <w:rsid w:val="00A16FFA"/>
    <w:rsid w:val="00A52785"/>
    <w:rsid w:val="00AD0E3E"/>
    <w:rsid w:val="00AD5AB2"/>
    <w:rsid w:val="00B52191"/>
    <w:rsid w:val="00B700BD"/>
    <w:rsid w:val="00C36490"/>
    <w:rsid w:val="00D00CDB"/>
    <w:rsid w:val="00E2716D"/>
    <w:rsid w:val="00E97910"/>
    <w:rsid w:val="00F54E0E"/>
    <w:rsid w:val="03D55F4E"/>
    <w:rsid w:val="08292A44"/>
    <w:rsid w:val="08427C01"/>
    <w:rsid w:val="09B50F4C"/>
    <w:rsid w:val="0E699B83"/>
    <w:rsid w:val="14F5351E"/>
    <w:rsid w:val="2E8A8258"/>
    <w:rsid w:val="35DF71AD"/>
    <w:rsid w:val="36D090A2"/>
    <w:rsid w:val="3B670735"/>
    <w:rsid w:val="45A20F92"/>
    <w:rsid w:val="45E8ADA4"/>
    <w:rsid w:val="49D2935D"/>
    <w:rsid w:val="4E784B99"/>
    <w:rsid w:val="6261E8A6"/>
    <w:rsid w:val="634BC729"/>
    <w:rsid w:val="6566B653"/>
    <w:rsid w:val="7011A145"/>
    <w:rsid w:val="7663D31C"/>
    <w:rsid w:val="7BAFB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3DA8"/>
  <w15:chartTrackingRefBased/>
  <w15:docId w15:val="{5D256C94-0B9D-4760-A19D-F38D103E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2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2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32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232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232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232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232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232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232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232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23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2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232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2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2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23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2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23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2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697D515068E4D9D6FA88BFB1198A5" ma:contentTypeVersion="13" ma:contentTypeDescription="Create a new document." ma:contentTypeScope="" ma:versionID="da65fc9daf71583a686af23c7cd689ca">
  <xsd:schema xmlns:xsd="http://www.w3.org/2001/XMLSchema" xmlns:xs="http://www.w3.org/2001/XMLSchema" xmlns:p="http://schemas.microsoft.com/office/2006/metadata/properties" xmlns:ns2="a364f1ca-f727-4cbb-ba03-b9310f37da16" xmlns:ns3="27466431-1267-48a0-a144-4c7e4fc30cf6" targetNamespace="http://schemas.microsoft.com/office/2006/metadata/properties" ma:root="true" ma:fieldsID="11b73ea1f944b390b51d02cbad85412e" ns2:_="" ns3:_="">
    <xsd:import namespace="a364f1ca-f727-4cbb-ba03-b9310f37da16"/>
    <xsd:import namespace="27466431-1267-48a0-a144-4c7e4fc30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f1ca-f727-4cbb-ba03-b9310f37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6ab4fc-3969-489b-94c2-59711c19d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6431-1267-48a0-a144-4c7e4fc30c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f63698-3d06-4b58-87c3-ff50accdddcf}" ma:internalName="TaxCatchAll" ma:showField="CatchAllData" ma:web="27466431-1267-48a0-a144-4c7e4fc30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66431-1267-48a0-a144-4c7e4fc30cf6" xsi:nil="true"/>
    <lcf76f155ced4ddcb4097134ff3c332f xmlns="a364f1ca-f727-4cbb-ba03-b9310f37da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0890A-917C-4591-91EA-8B43276A6205}"/>
</file>

<file path=customXml/itemProps2.xml><?xml version="1.0" encoding="utf-8"?>
<ds:datastoreItem xmlns:ds="http://schemas.openxmlformats.org/officeDocument/2006/customXml" ds:itemID="{C7FA8BA7-2B92-4B51-8BD2-656722C8ACCA}">
  <ds:schemaRefs>
    <ds:schemaRef ds:uri="http://schemas.microsoft.com/office/2006/metadata/properties"/>
    <ds:schemaRef ds:uri="http://schemas.microsoft.com/office/infopath/2007/PartnerControls"/>
    <ds:schemaRef ds:uri="27466431-1267-48a0-a144-4c7e4fc30cf6"/>
    <ds:schemaRef ds:uri="a364f1ca-f727-4cbb-ba03-b9310f37da16"/>
  </ds:schemaRefs>
</ds:datastoreItem>
</file>

<file path=customXml/itemProps3.xml><?xml version="1.0" encoding="utf-8"?>
<ds:datastoreItem xmlns:ds="http://schemas.openxmlformats.org/officeDocument/2006/customXml" ds:itemID="{32E7227D-ABFF-4386-B471-33EFD009DE1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Jude Rowe</dc:creator>
  <keywords/>
  <dc:description/>
  <lastModifiedBy>Luke Collins</lastModifiedBy>
  <revision>3</revision>
  <dcterms:created xsi:type="dcterms:W3CDTF">2026-04-29T16:15:00.0000000Z</dcterms:created>
  <dcterms:modified xsi:type="dcterms:W3CDTF">2026-06-17T16:21:02.1220967Z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0x0101008AC697D515068E4D9D6FA88BFB1198A5</vt:lpwstr>
  </property>
  <property fmtid="{D5CDD505-2E9C-101B-9397-08002B2CF9AE}" pid="3" name="MediaServiceImageTags">
    <vt:lpwstr/>
  </property>
</Properties>
</file>