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7320"/>
        </w:tabs>
        <w:jc w:val="center"/>
        <w:rPr>
          <w:rFonts w:ascii="Old English Text MT" w:cs="Old English Text MT" w:eastAsia="Old English Text MT" w:hAnsi="Old English Text M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7320"/>
        </w:tabs>
        <w:jc w:val="center"/>
        <w:rPr>
          <w:rFonts w:ascii="Old English Text MT" w:cs="Old English Text MT" w:eastAsia="Old English Text MT" w:hAnsi="Old English Text M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7320"/>
        </w:tabs>
        <w:jc w:val="center"/>
        <w:rPr>
          <w:rFonts w:ascii="Old English Text MT" w:cs="Old English Text MT" w:eastAsia="Old English Text MT" w:hAnsi="Old English Text MT"/>
          <w:b w:val="1"/>
          <w:sz w:val="72"/>
          <w:szCs w:val="72"/>
        </w:rPr>
      </w:pPr>
      <w:r w:rsidDel="00000000" w:rsidR="00000000" w:rsidRPr="00000000">
        <w:rPr>
          <w:rFonts w:ascii="Old English Text MT" w:cs="Old English Text MT" w:eastAsia="Old English Text MT" w:hAnsi="Old English Text MT"/>
          <w:b w:val="1"/>
          <w:sz w:val="72"/>
          <w:szCs w:val="72"/>
          <w:rtl w:val="0"/>
        </w:rPr>
        <w:t xml:space="preserve">The Red Lion Inn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7320"/>
        </w:tabs>
        <w:jc w:val="center"/>
        <w:rPr>
          <w:rFonts w:ascii="Old London" w:cs="Old London" w:eastAsia="Old London" w:hAnsi="Old London"/>
          <w:b w:val="1"/>
          <w:sz w:val="44"/>
          <w:szCs w:val="44"/>
        </w:rPr>
      </w:pPr>
      <w:r w:rsidDel="00000000" w:rsidR="00000000" w:rsidRPr="00000000">
        <w:rPr>
          <w:rFonts w:ascii="Old English Text MT" w:cs="Old English Text MT" w:eastAsia="Old English Text MT" w:hAnsi="Old English Text MT"/>
          <w:b w:val="1"/>
          <w:sz w:val="44"/>
          <w:szCs w:val="44"/>
          <w:rtl w:val="0"/>
        </w:rPr>
        <w:t xml:space="preserve">Broadclyst, Exeter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DEVON EX5 3EL – 01392 461271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CTC EXETER CHRISTMAS LUNCH 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THURSDAY DECEMBER 7, 2023, 1.30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(*DF/GF/V/Vg) – CAN BE ADAPTED, BY REQUEST, FOR DAIRY FREE,</w:t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GLUTEN FREE, VEGETARIAN &amp; VEGAN DIETS</w:t>
      </w:r>
    </w:p>
    <w:p w:rsidR="00000000" w:rsidDel="00000000" w:rsidP="00000000" w:rsidRDefault="00000000" w:rsidRPr="00000000" w14:paraId="0000000C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Roasted Butternut Squash Soup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-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with crusty bread (*DF/GF/V/Vg)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Smoked Salmon Pâté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– smoked salmon blended with cream cheese, horseradish &amp; chives; with warm organic toast &amp; soused cucumber – (*GF)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Ham Hock Terrine -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with piccalilli &amp; organic toast (*DF/GF)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Devilled Mushrooms -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mushrooms sautéed with garlic butter &amp; finished with a creamy mustard, paprika &amp; brandy sauce on toasted organic bread (*GF/V)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Baked Goats Cheese &amp; Cranberry Tart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- with mixed leaves (*V)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*******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Roasted West Country Turkey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- with bread sauce, sage &amp; onion stuffing, pig in blanket, Brussels sprouts, seasonal vegetables, roast potatoes, gravy &amp; cranberry sauce (*GF)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Roasted West Country Top Rump of Beef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- with Yorkshire pudding, seasonal vegetables, roast potatoes &amp; gravy (*DF/GF)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Herb Crusted Fillet of Sea Bass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- oven-baked &amp; served with a white wine, cream &amp; dill sauce, buttered new potatoes &amp; green beans - (*GF)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Burgundy Bean &amp; Sweet Potato Casserole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– beans, sweet potato, aubergine &amp; mushrooms, slow cooked in a rich red wine, herb &amp; tomato sauce; with seasonal vegetables &amp; roast potatoes (GF/DF/V/VG)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Pork Loin Steak –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pan-fried &amp; served with a Stilton, cider &amp; cream sauce, seasonal vegetables &amp; roast potatoes (*GF)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Christmas Nut Roast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- of chestnuts, hazelnuts, walnuts &amp; cranberries; with a vegetarian gravy, seasonal vegetables &amp; roast potatoes (*V/Vg/DF/GF)</w:t>
      </w:r>
    </w:p>
    <w:p w:rsidR="00000000" w:rsidDel="00000000" w:rsidP="00000000" w:rsidRDefault="00000000" w:rsidRPr="00000000" w14:paraId="0000001A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*******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Christmas Pudding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- with double &amp; clotted cream (*V)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Baileys, Malteser and White Chocolate Ice Cream Cake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(*V)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Rich Dark Chocolate Pot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– a classic, French, dense chocolate mousse with a hint of brandy; served with crème fraîche (*V)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Vanilla Pannacotta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– served with a plum compote (*V) 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Sticky Toffee Pudding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– with a toffee sauce &amp; clotted cream (*V)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*******</w:t>
      </w:r>
    </w:p>
    <w:p w:rsidR="00000000" w:rsidDel="00000000" w:rsidP="00000000" w:rsidRDefault="00000000" w:rsidRPr="00000000" w14:paraId="00000022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TWO COURSES - £29.15</w:t>
      </w:r>
    </w:p>
    <w:p w:rsidR="00000000" w:rsidDel="00000000" w:rsidP="00000000" w:rsidRDefault="00000000" w:rsidRPr="00000000" w14:paraId="00000023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THREE COURSES - £38.50</w:t>
      </w:r>
    </w:p>
    <w:p w:rsidR="00000000" w:rsidDel="00000000" w:rsidP="00000000" w:rsidRDefault="00000000" w:rsidRPr="00000000" w14:paraId="00000024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(PRICES ABOVE INCLUDE SERVICE CHARGE)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ld English Text MT"/>
  <w:font w:name="Old Londo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